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EC" w:rsidRPr="00E7749E" w:rsidRDefault="00E7749E" w:rsidP="00E7749E">
      <w:pPr>
        <w:jc w:val="center"/>
        <w:rPr>
          <w:b/>
          <w:sz w:val="28"/>
          <w:szCs w:val="28"/>
        </w:rPr>
      </w:pPr>
      <w:r w:rsidRPr="00E7749E">
        <w:rPr>
          <w:b/>
          <w:sz w:val="28"/>
          <w:szCs w:val="28"/>
        </w:rPr>
        <w:t>ZAKRES RZECZOWY PLANOWANYCH PRAC PROJEKTOWYCH I BUDOWLANYCH</w:t>
      </w:r>
    </w:p>
    <w:p w:rsidR="00E7749E" w:rsidRDefault="00E7749E" w:rsidP="00E7749E">
      <w:pPr>
        <w:jc w:val="center"/>
      </w:pPr>
      <w:r>
        <w:t>/ do wykorzystania w harmonogramie rzeczowo – finansowym/</w:t>
      </w:r>
    </w:p>
    <w:p w:rsidR="00E7749E" w:rsidRPr="009C525E" w:rsidRDefault="00E7749E" w:rsidP="00E7749E">
      <w:pPr>
        <w:rPr>
          <w:b/>
          <w:sz w:val="28"/>
          <w:szCs w:val="28"/>
        </w:rPr>
      </w:pPr>
      <w:r w:rsidRPr="009C525E">
        <w:rPr>
          <w:b/>
          <w:sz w:val="28"/>
          <w:szCs w:val="28"/>
        </w:rPr>
        <w:t>Koszty kwalifikowane</w:t>
      </w:r>
      <w:r w:rsidR="001C7B7C">
        <w:rPr>
          <w:b/>
          <w:sz w:val="28"/>
          <w:szCs w:val="28"/>
        </w:rPr>
        <w:t xml:space="preserve"> 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3514"/>
        <w:gridCol w:w="1779"/>
        <w:gridCol w:w="1985"/>
      </w:tblGrid>
      <w:tr w:rsidR="00E7749E" w:rsidRPr="00E7749E" w:rsidTr="00E7749E">
        <w:trPr>
          <w:gridAfter w:val="3"/>
          <w:wAfter w:w="7278" w:type="dxa"/>
          <w:trHeight w:val="465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E7749E" w:rsidRPr="00E7749E" w:rsidTr="00E7749E">
        <w:trPr>
          <w:trHeight w:val="8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7749E" w:rsidRPr="00E7749E" w:rsidTr="00E7749E">
        <w:trPr>
          <w:trHeight w:val="51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Zakres robót budowlanych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9E" w:rsidRPr="00010BEC" w:rsidRDefault="00E7749E" w:rsidP="00010B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7749E" w:rsidRPr="00E7749E" w:rsidTr="00E7749E">
        <w:trPr>
          <w:trHeight w:val="76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Winda (likwidacja barier architektonicznych)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76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Dostawa oraz montaż dźwigu wraz z  szybem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10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Otoczenie wokół - </w:t>
            </w: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dojścia,dojazdy</w:t>
            </w:r>
            <w:proofErr w:type="spellEnd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miejsca postojowe, pochylnia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Stolarka otworowa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Stolarka drzwiowa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Stolarka okienna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Posadzki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Wymiana warstw </w:t>
            </w: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podposadzkowych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Wymiana okładzin posadzkowych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Schody (konstrukcja + okładziny)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Sufity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76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Wymiana warstw okładzinowych (zabudowy)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Prace malarskie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1C7B7C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85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konstrukcyjna ścian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Ściany działowe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Naprawa tynków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Prace malarskie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Okładziny ścienne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wentylacji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Toalety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Okładziny ścienne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E7749E" w:rsidRPr="00E7749E" w:rsidTr="00E7749E">
        <w:trPr>
          <w:trHeight w:val="28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wentylacji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7749E" w:rsidRPr="00E7749E" w:rsidTr="00E7749E">
        <w:trPr>
          <w:trHeight w:val="3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Instalacja </w:t>
            </w: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wod</w:t>
            </w:r>
            <w:proofErr w:type="spellEnd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- kan.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elektryczna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teletechniczna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7749E" w:rsidRPr="00E7749E" w:rsidTr="00E7749E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c.o. , wentylacja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9E" w:rsidRPr="00010BEC" w:rsidRDefault="00E7749E" w:rsidP="00010BE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0B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010BEC" w:rsidRDefault="00010BEC"/>
    <w:p w:rsidR="00E7749E" w:rsidRPr="009C525E" w:rsidRDefault="00E7749E">
      <w:pPr>
        <w:rPr>
          <w:b/>
          <w:sz w:val="28"/>
          <w:szCs w:val="28"/>
        </w:rPr>
      </w:pPr>
      <w:r w:rsidRPr="009C525E">
        <w:rPr>
          <w:b/>
          <w:sz w:val="28"/>
          <w:szCs w:val="28"/>
        </w:rPr>
        <w:t>Koszty niekwalifikowane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E7749E" w:rsidTr="00E7749E">
        <w:tc>
          <w:tcPr>
            <w:tcW w:w="1555" w:type="dxa"/>
            <w:vMerge w:val="restart"/>
          </w:tcPr>
          <w:p w:rsidR="00E7749E" w:rsidRPr="00C659E6" w:rsidRDefault="00E7749E" w:rsidP="00E7749E">
            <w:pPr>
              <w:rPr>
                <w:b/>
              </w:rPr>
            </w:pPr>
            <w:r w:rsidRPr="00C659E6">
              <w:rPr>
                <w:b/>
              </w:rPr>
              <w:t xml:space="preserve">IX </w:t>
            </w:r>
          </w:p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  <w:b/>
              </w:rPr>
            </w:pPr>
            <w:r w:rsidRPr="00E7749E">
              <w:rPr>
                <w:rFonts w:cstheme="minorHAnsi"/>
                <w:b/>
              </w:rPr>
              <w:t>Dach</w:t>
            </w:r>
          </w:p>
        </w:tc>
        <w:tc>
          <w:tcPr>
            <w:tcW w:w="2266" w:type="dxa"/>
          </w:tcPr>
          <w:p w:rsidR="00E7749E" w:rsidRDefault="00E7749E"/>
        </w:tc>
        <w:tc>
          <w:tcPr>
            <w:tcW w:w="2266" w:type="dxa"/>
          </w:tcPr>
          <w:p w:rsidR="00E7749E" w:rsidRDefault="00E7749E"/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Wymiana pokrycia dachowego wraz z obróbkami blacharskimi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560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Wymiana elementów konstrukcyjnych</w:t>
            </w:r>
          </w:p>
        </w:tc>
        <w:tc>
          <w:tcPr>
            <w:tcW w:w="2266" w:type="dxa"/>
          </w:tcPr>
          <w:p w:rsidR="00E7749E" w:rsidRDefault="00E7749E">
            <w:r>
              <w:t>m3</w:t>
            </w:r>
          </w:p>
        </w:tc>
        <w:tc>
          <w:tcPr>
            <w:tcW w:w="2266" w:type="dxa"/>
          </w:tcPr>
          <w:p w:rsidR="00E7749E" w:rsidRDefault="00E7749E">
            <w:r>
              <w:t>5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E7749E">
              <w:rPr>
                <w:rFonts w:cstheme="minorHAnsi"/>
              </w:rPr>
              <w:t>Naprawa kominów</w:t>
            </w:r>
          </w:p>
        </w:tc>
        <w:tc>
          <w:tcPr>
            <w:tcW w:w="2266" w:type="dxa"/>
          </w:tcPr>
          <w:p w:rsidR="00E7749E" w:rsidRDefault="00E7749E">
            <w:r>
              <w:t>m3</w:t>
            </w:r>
          </w:p>
        </w:tc>
        <w:tc>
          <w:tcPr>
            <w:tcW w:w="2266" w:type="dxa"/>
          </w:tcPr>
          <w:p w:rsidR="00E7749E" w:rsidRDefault="00E7749E">
            <w:r>
              <w:t>3</w:t>
            </w:r>
          </w:p>
        </w:tc>
      </w:tr>
      <w:tr w:rsidR="00E7749E" w:rsidTr="00E7749E">
        <w:tc>
          <w:tcPr>
            <w:tcW w:w="1555" w:type="dxa"/>
            <w:vMerge w:val="restart"/>
          </w:tcPr>
          <w:p w:rsidR="00E7749E" w:rsidRPr="00C659E6" w:rsidRDefault="00E7749E">
            <w:pPr>
              <w:rPr>
                <w:b/>
              </w:rPr>
            </w:pPr>
            <w:r w:rsidRPr="00C659E6">
              <w:rPr>
                <w:b/>
              </w:rPr>
              <w:t>X</w:t>
            </w:r>
          </w:p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  <w:b/>
              </w:rPr>
            </w:pPr>
            <w:r w:rsidRPr="00E7749E">
              <w:rPr>
                <w:rFonts w:cstheme="minorHAnsi"/>
                <w:b/>
              </w:rPr>
              <w:t>Elewacja</w:t>
            </w:r>
          </w:p>
        </w:tc>
        <w:tc>
          <w:tcPr>
            <w:tcW w:w="2266" w:type="dxa"/>
          </w:tcPr>
          <w:p w:rsidR="00E7749E" w:rsidRDefault="00E7749E"/>
        </w:tc>
        <w:tc>
          <w:tcPr>
            <w:tcW w:w="2266" w:type="dxa"/>
          </w:tcPr>
          <w:p w:rsidR="00E7749E" w:rsidRDefault="00E7749E"/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Rekonstrukcja tynków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750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Prace malarskie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750</w:t>
            </w:r>
          </w:p>
        </w:tc>
      </w:tr>
      <w:tr w:rsidR="00E7749E" w:rsidTr="00E7749E">
        <w:tc>
          <w:tcPr>
            <w:tcW w:w="1555" w:type="dxa"/>
            <w:vMerge/>
          </w:tcPr>
          <w:p w:rsidR="00E7749E" w:rsidRDefault="00E7749E"/>
        </w:tc>
        <w:tc>
          <w:tcPr>
            <w:tcW w:w="2975" w:type="dxa"/>
          </w:tcPr>
          <w:p w:rsidR="00E7749E" w:rsidRPr="00E7749E" w:rsidRDefault="00E7749E">
            <w:pPr>
              <w:rPr>
                <w:rFonts w:cstheme="minorHAnsi"/>
              </w:rPr>
            </w:pPr>
            <w:r w:rsidRPr="00010BEC">
              <w:rPr>
                <w:rFonts w:eastAsia="Times New Roman" w:cstheme="minorHAnsi"/>
                <w:color w:val="000000"/>
                <w:lang w:eastAsia="pl-PL"/>
              </w:rPr>
              <w:t>Czyszczenie i impregnacja elementów kamiennych i drewnianych</w:t>
            </w:r>
          </w:p>
        </w:tc>
        <w:tc>
          <w:tcPr>
            <w:tcW w:w="2266" w:type="dxa"/>
          </w:tcPr>
          <w:p w:rsidR="00E7749E" w:rsidRDefault="00E7749E">
            <w:r>
              <w:t>m2</w:t>
            </w:r>
          </w:p>
        </w:tc>
        <w:tc>
          <w:tcPr>
            <w:tcW w:w="2266" w:type="dxa"/>
          </w:tcPr>
          <w:p w:rsidR="00E7749E" w:rsidRDefault="00E7749E">
            <w:r>
              <w:t>200</w:t>
            </w:r>
          </w:p>
        </w:tc>
      </w:tr>
      <w:tr w:rsidR="00E7749E" w:rsidTr="00E7749E">
        <w:tc>
          <w:tcPr>
            <w:tcW w:w="1555" w:type="dxa"/>
          </w:tcPr>
          <w:p w:rsidR="00E7749E" w:rsidRPr="00C659E6" w:rsidRDefault="00E7749E">
            <w:pPr>
              <w:rPr>
                <w:b/>
              </w:rPr>
            </w:pPr>
            <w:r w:rsidRPr="00C659E6">
              <w:rPr>
                <w:b/>
              </w:rPr>
              <w:t>XI</w:t>
            </w:r>
          </w:p>
        </w:tc>
        <w:tc>
          <w:tcPr>
            <w:tcW w:w="2975" w:type="dxa"/>
          </w:tcPr>
          <w:p w:rsidR="00E7749E" w:rsidRPr="00C659E6" w:rsidRDefault="00E7749E">
            <w:pPr>
              <w:rPr>
                <w:b/>
              </w:rPr>
            </w:pPr>
            <w:r w:rsidRPr="00C659E6">
              <w:rPr>
                <w:b/>
              </w:rPr>
              <w:t>Punkt Przedszkolny</w:t>
            </w:r>
          </w:p>
        </w:tc>
        <w:tc>
          <w:tcPr>
            <w:tcW w:w="2266" w:type="dxa"/>
          </w:tcPr>
          <w:p w:rsidR="00E7749E" w:rsidRDefault="00E7749E"/>
        </w:tc>
        <w:tc>
          <w:tcPr>
            <w:tcW w:w="2266" w:type="dxa"/>
          </w:tcPr>
          <w:p w:rsidR="00E7749E" w:rsidRDefault="00E7749E"/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 w:rsidP="00C659E6">
            <w:r>
              <w:t xml:space="preserve">Stolarka otworowa </w:t>
            </w:r>
          </w:p>
        </w:tc>
        <w:tc>
          <w:tcPr>
            <w:tcW w:w="2266" w:type="dxa"/>
          </w:tcPr>
          <w:p w:rsidR="00E7749E" w:rsidRDefault="00C659E6">
            <w:r>
              <w:t>szt.</w:t>
            </w:r>
          </w:p>
        </w:tc>
        <w:tc>
          <w:tcPr>
            <w:tcW w:w="2266" w:type="dxa"/>
          </w:tcPr>
          <w:p w:rsidR="00E7749E" w:rsidRDefault="008469BA">
            <w:r>
              <w:t>5</w:t>
            </w:r>
          </w:p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>
            <w:r>
              <w:t xml:space="preserve">Posadzki </w:t>
            </w:r>
          </w:p>
        </w:tc>
        <w:tc>
          <w:tcPr>
            <w:tcW w:w="2266" w:type="dxa"/>
          </w:tcPr>
          <w:p w:rsidR="00E7749E" w:rsidRDefault="00C659E6">
            <w:r>
              <w:t>m2</w:t>
            </w:r>
          </w:p>
        </w:tc>
        <w:tc>
          <w:tcPr>
            <w:tcW w:w="2266" w:type="dxa"/>
          </w:tcPr>
          <w:p w:rsidR="00E7749E" w:rsidRDefault="008469BA">
            <w:r>
              <w:t>56,4</w:t>
            </w:r>
          </w:p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>
            <w:r>
              <w:t>Sufity</w:t>
            </w:r>
          </w:p>
        </w:tc>
        <w:tc>
          <w:tcPr>
            <w:tcW w:w="2266" w:type="dxa"/>
          </w:tcPr>
          <w:p w:rsidR="00E7749E" w:rsidRDefault="00C659E6">
            <w:r>
              <w:t>m2</w:t>
            </w:r>
          </w:p>
        </w:tc>
        <w:tc>
          <w:tcPr>
            <w:tcW w:w="2266" w:type="dxa"/>
          </w:tcPr>
          <w:p w:rsidR="00E7749E" w:rsidRDefault="008469BA">
            <w:r>
              <w:t>56,4</w:t>
            </w:r>
          </w:p>
        </w:tc>
      </w:tr>
      <w:tr w:rsidR="00C659E6" w:rsidTr="00E7749E">
        <w:tc>
          <w:tcPr>
            <w:tcW w:w="1555" w:type="dxa"/>
          </w:tcPr>
          <w:p w:rsidR="00C659E6" w:rsidRDefault="00C659E6"/>
        </w:tc>
        <w:tc>
          <w:tcPr>
            <w:tcW w:w="2975" w:type="dxa"/>
          </w:tcPr>
          <w:p w:rsidR="00C659E6" w:rsidRDefault="00C659E6">
            <w:r>
              <w:t>Ściany</w:t>
            </w:r>
          </w:p>
        </w:tc>
        <w:tc>
          <w:tcPr>
            <w:tcW w:w="2266" w:type="dxa"/>
          </w:tcPr>
          <w:p w:rsidR="00C659E6" w:rsidRDefault="00C659E6">
            <w:r>
              <w:t>m2</w:t>
            </w:r>
          </w:p>
        </w:tc>
        <w:tc>
          <w:tcPr>
            <w:tcW w:w="2266" w:type="dxa"/>
          </w:tcPr>
          <w:p w:rsidR="00C659E6" w:rsidRDefault="008469BA">
            <w:r>
              <w:t>200</w:t>
            </w:r>
          </w:p>
        </w:tc>
      </w:tr>
      <w:tr w:rsidR="00C659E6" w:rsidTr="00E7749E">
        <w:tc>
          <w:tcPr>
            <w:tcW w:w="1555" w:type="dxa"/>
          </w:tcPr>
          <w:p w:rsidR="00C659E6" w:rsidRDefault="00C659E6"/>
        </w:tc>
        <w:tc>
          <w:tcPr>
            <w:tcW w:w="2975" w:type="dxa"/>
          </w:tcPr>
          <w:p w:rsidR="00C659E6" w:rsidRDefault="00C659E6">
            <w:r>
              <w:t>Toalety</w:t>
            </w:r>
          </w:p>
        </w:tc>
        <w:tc>
          <w:tcPr>
            <w:tcW w:w="2266" w:type="dxa"/>
          </w:tcPr>
          <w:p w:rsidR="00C659E6" w:rsidRDefault="00C659E6"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2266" w:type="dxa"/>
          </w:tcPr>
          <w:p w:rsidR="00C659E6" w:rsidRDefault="008469BA">
            <w:r>
              <w:t>2</w:t>
            </w:r>
          </w:p>
        </w:tc>
      </w:tr>
      <w:tr w:rsidR="00E7749E" w:rsidTr="00E7749E">
        <w:tc>
          <w:tcPr>
            <w:tcW w:w="1555" w:type="dxa"/>
          </w:tcPr>
          <w:p w:rsidR="00E7749E" w:rsidRDefault="00E7749E"/>
        </w:tc>
        <w:tc>
          <w:tcPr>
            <w:tcW w:w="2975" w:type="dxa"/>
          </w:tcPr>
          <w:p w:rsidR="00E7749E" w:rsidRDefault="00C659E6">
            <w:r>
              <w:t>Instalacje</w:t>
            </w:r>
          </w:p>
        </w:tc>
        <w:tc>
          <w:tcPr>
            <w:tcW w:w="2266" w:type="dxa"/>
          </w:tcPr>
          <w:p w:rsidR="00E7749E" w:rsidRDefault="00C659E6"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2266" w:type="dxa"/>
          </w:tcPr>
          <w:p w:rsidR="00E7749E" w:rsidRDefault="008469BA">
            <w:r>
              <w:t>5</w:t>
            </w:r>
          </w:p>
        </w:tc>
      </w:tr>
    </w:tbl>
    <w:p w:rsidR="00E7749E" w:rsidRPr="00E7749E" w:rsidRDefault="00E7749E"/>
    <w:sectPr w:rsidR="00E7749E" w:rsidRPr="00E7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EC"/>
    <w:rsid w:val="00010BEC"/>
    <w:rsid w:val="001C7B7C"/>
    <w:rsid w:val="00686DF4"/>
    <w:rsid w:val="008469BA"/>
    <w:rsid w:val="009C525E"/>
    <w:rsid w:val="00C659E6"/>
    <w:rsid w:val="00E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984D-B8A4-4B6F-8B48-86A4D804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D.Szczubełek</dc:creator>
  <cp:keywords/>
  <dc:description/>
  <cp:lastModifiedBy>D.Szczubełek</cp:lastModifiedBy>
  <cp:revision>3</cp:revision>
  <dcterms:created xsi:type="dcterms:W3CDTF">2022-04-11T09:52:00Z</dcterms:created>
  <dcterms:modified xsi:type="dcterms:W3CDTF">2022-04-11T09:58:00Z</dcterms:modified>
</cp:coreProperties>
</file>