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2B" w:rsidRPr="0057012B" w:rsidRDefault="0057012B" w:rsidP="00E12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dnia ………………</w:t>
      </w:r>
    </w:p>
    <w:p w:rsidR="0057012B" w:rsidRPr="0057012B" w:rsidRDefault="0057012B" w:rsidP="00E12C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(miejscowość)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(imię i nazwisko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012B" w:rsidRPr="00CA7F99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</w:t>
      </w: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012B" w:rsidRPr="00CA7F99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</w:t>
      </w:r>
    </w:p>
    <w:p w:rsidR="0057012B" w:rsidRPr="00CA7F99" w:rsidRDefault="0057012B" w:rsidP="00E12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7012B" w:rsidRPr="0057012B" w:rsidRDefault="0057012B" w:rsidP="00E12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 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(dobrowolnie)</w:t>
      </w:r>
    </w:p>
    <w:p w:rsidR="00B2412A" w:rsidRPr="001B1408" w:rsidRDefault="00B2412A" w:rsidP="00E12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</w:t>
      </w:r>
    </w:p>
    <w:p w:rsidR="00B2412A" w:rsidRPr="0057012B" w:rsidRDefault="00B2412A" w:rsidP="00E12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PRZETWARZANIE DANYCH OSOBOWYCH</w:t>
      </w:r>
    </w:p>
    <w:p w:rsidR="00B2412A" w:rsidRPr="00CA7F99" w:rsidRDefault="00B2412A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04B5" w:rsidRPr="00387D59" w:rsidRDefault="00B2412A" w:rsidP="00E1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</w:t>
      </w:r>
      <w:r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danych osobowych zawartych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przekazanych przez</w:t>
      </w:r>
      <w:r w:rsidR="00503E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 dokumentach 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związanych z 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wzięciem udziału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Grantowym Cyfrowa Gmina –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408" w:rsidRPr="001B1408">
        <w:rPr>
          <w:rFonts w:ascii="Times New Roman" w:hAnsi="Times New Roman" w:cs="Times New Roman"/>
          <w:bCs/>
          <w:sz w:val="24"/>
          <w:szCs w:val="24"/>
        </w:rPr>
        <w:t xml:space="preserve">Wsparcie dzieci z rodzin pegeerowskich </w:t>
      </w:r>
      <w:r w:rsidR="001B1408">
        <w:rPr>
          <w:rFonts w:ascii="Times New Roman" w:hAnsi="Times New Roman" w:cs="Times New Roman"/>
          <w:bCs/>
          <w:sz w:val="24"/>
          <w:szCs w:val="24"/>
        </w:rPr>
        <w:br/>
      </w:r>
      <w:r w:rsidR="001B1408" w:rsidRPr="001B1408">
        <w:rPr>
          <w:rFonts w:ascii="Times New Roman" w:hAnsi="Times New Roman" w:cs="Times New Roman"/>
          <w:bCs/>
          <w:sz w:val="24"/>
          <w:szCs w:val="24"/>
        </w:rPr>
        <w:t xml:space="preserve">w rozwoju cyfrowym </w:t>
      </w:r>
      <w:r w:rsidR="001B14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„Granty PPGR”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ustawą z dnia 10 maja 2018 r. o ochronie danych osobowych (t. j. Dz. U. z 2019 r. poz. 1781) oraz </w:t>
      </w:r>
      <w:r w:rsidR="004404B5" w:rsidRPr="00387D59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B1408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br/>
      </w:r>
      <w:r w:rsidR="004404B5" w:rsidRPr="00387D59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t>o ochronie danych "RODO").</w:t>
      </w:r>
    </w:p>
    <w:p w:rsidR="00B2412A" w:rsidRPr="0057012B" w:rsidRDefault="001B1408" w:rsidP="00E12C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…………........................................................</w:t>
      </w:r>
    </w:p>
    <w:p w:rsidR="00B2412A" w:rsidRPr="00152A48" w:rsidRDefault="00B2412A" w:rsidP="00E12CD9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0A4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F2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12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B1408" w:rsidRPr="00152A48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osoby wyrażającej zgodę</w:t>
      </w:r>
      <w:r w:rsidRPr="0057012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2CD9" w:rsidRPr="0057012B" w:rsidRDefault="00E12CD9" w:rsidP="00E12CD9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3484" w:rsidRPr="009C3484" w:rsidRDefault="009C3484" w:rsidP="00E12CD9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1"/>
          <w:sz w:val="20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b/>
          <w:bCs/>
          <w:color w:val="000001"/>
          <w:sz w:val="20"/>
          <w:szCs w:val="19"/>
          <w:lang w:eastAsia="pl-PL"/>
        </w:rPr>
        <w:t>KLAUZULA INFORMACYJNA DOTYCZĄCA PRZETWARZANIA DANYCH OSOBOWYCH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33" w:firstLine="70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Na podstawie art. 13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"RODO"), informujemy o zasadach przetwarzania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oraz o przysługujących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Panu uprawnieniach: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l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Administratorem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jest Wójt Gminy Starogard Gdański, ul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Władysława Sikorskiego 9, 83-200 Starogard Gdański, tel. +48 58 56 250 67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  <w:hyperlink r:id="rId5" w:history="1">
        <w:r w:rsidRPr="00152A48">
          <w:rPr>
            <w:rFonts w:ascii="Times New Roman" w:eastAsia="Times New Roman" w:hAnsi="Times New Roman" w:cs="Times New Roman"/>
            <w:color w:val="0563C1"/>
            <w:sz w:val="19"/>
            <w:szCs w:val="19"/>
            <w:u w:val="single"/>
            <w:lang w:eastAsia="pl-PL"/>
          </w:rPr>
          <w:t>urzad@ugstarogard.pl</w:t>
        </w:r>
      </w:hyperlink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3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2. Kontakt z Inspektorem Ochrony Danych - </w:t>
      </w:r>
      <w:hyperlink r:id="rId6" w:history="1">
        <w:r w:rsidRPr="00152A48">
          <w:rPr>
            <w:rFonts w:ascii="Times New Roman" w:eastAsia="Times New Roman" w:hAnsi="Times New Roman" w:cs="Times New Roman"/>
            <w:color w:val="0563C1"/>
            <w:sz w:val="19"/>
            <w:szCs w:val="19"/>
            <w:u w:val="single"/>
            <w:lang w:eastAsia="pl-PL"/>
          </w:rPr>
          <w:t>iod@ugstarogard.pl</w:t>
        </w:r>
      </w:hyperlink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8" w:right="28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3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Administrator przetwarza dane osobowe na podstawie art. 6 ust. l lit. c) RODO w związku z przepisami po</w:t>
      </w:r>
      <w:bookmarkStart w:id="0" w:name="_GoBack"/>
      <w:bookmarkEnd w:id="0"/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wszechnie obowiązującego prawa.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8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4.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dane osobowe przetwarzane są w celu wypełnienia obowiązków prawnych ciążących na Administratorze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9" w:right="9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5. Odbiorcami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Pana danych osobowych mogą być organy władzy publicznej oraz podmioty wykonujące zadania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br/>
        <w:t xml:space="preserve">publiczne lub działające na zlecenie organów władzy publicznej, w zakresie i w celach, które wynikają z przepisów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br/>
        <w:t>powszechnie obowiązującego prawa oraz inne podmioty, które na podstawie stosownych umów podpisanych                                 z Admin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i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stratorem przetwarzają dane osobowe.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9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6. Dane osobowe będą przechowywane przez okres niezbędny do realizacji celów określonych w pkt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4.,                                        a po tym czasie przez okres oraz w zakresie wymaganym przez przepisy powszechnie obowiązującego prawa.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18" w:right="12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7. W związku z przetwarzaniem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przysługują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Panu następujące uprawnienia: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12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dostępu do danych osobowych, w tym prawo do uz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skania kopi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i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t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ch danych,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prawo do żądania sprostowania (poprawiania) danych osobowych,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 żądania usunięcia danych osobowych (tzw. prawo do bycia zapomnian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m)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</w:p>
    <w:p w:rsidR="00CA7F99" w:rsidRPr="00CA7F99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 żądania ograniczenia przetwarzania danych osobowych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 przenoszenia danych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sprzeciwu wobec przetwarzania danych, w zakresie, w jakim zostało to określone w RODO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8. Przysługuje Pan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i/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Panu prawo wniesienia skargi do Prezesa Urzędu Ochron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y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Dan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ch Osobowych.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-1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9. Podanie przez Panią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jest obowiązkowe w s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tuacji gd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y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przesłanką przetwarzania danych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br/>
        <w:t xml:space="preserve">osobowych stanowi przepis prawa.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10. Dane nie będą przekazywane do państwa trzeciego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11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Pana dane osobowe nie będą przetwarzane w sposób zautomatyzowany i nie będą profilowane. </w:t>
      </w:r>
    </w:p>
    <w:p w:rsidR="009C3484" w:rsidRPr="009C3484" w:rsidRDefault="009C3484" w:rsidP="001E0F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Oświadczam, że zapoznał</w:t>
      </w:r>
      <w:r w:rsidR="000A4ABB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a</w:t>
      </w:r>
      <w:r w:rsidRPr="009C348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m/</w:t>
      </w:r>
      <w:r w:rsidR="000A4ABB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e</w:t>
      </w:r>
      <w:r w:rsidRPr="009C348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m się z informacją o przetwarzaniu danych osobowych.</w:t>
      </w:r>
    </w:p>
    <w:p w:rsidR="009C3484" w:rsidRPr="0057012B" w:rsidRDefault="009C3484" w:rsidP="00E12C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…………........................................................</w:t>
      </w:r>
    </w:p>
    <w:p w:rsidR="00B2412A" w:rsidRPr="00955EEC" w:rsidRDefault="009C3484" w:rsidP="00955EEC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</w:t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                          </w:t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>(</w:t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>czytelny podpis osoby wyrażającej zgodę</w:t>
      </w: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>)</w:t>
      </w:r>
    </w:p>
    <w:sectPr w:rsidR="00B2412A" w:rsidRPr="00955EEC" w:rsidSect="00152A4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BA9"/>
    <w:multiLevelType w:val="multilevel"/>
    <w:tmpl w:val="C9C2C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0E0E5F"/>
    <w:multiLevelType w:val="singleLevel"/>
    <w:tmpl w:val="F648E1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C"/>
    <w:rsid w:val="000A4ABB"/>
    <w:rsid w:val="00152A48"/>
    <w:rsid w:val="001B1408"/>
    <w:rsid w:val="001E0F15"/>
    <w:rsid w:val="002E6D10"/>
    <w:rsid w:val="00387D59"/>
    <w:rsid w:val="004404B5"/>
    <w:rsid w:val="00503E10"/>
    <w:rsid w:val="0057012B"/>
    <w:rsid w:val="005846DC"/>
    <w:rsid w:val="008A5EC7"/>
    <w:rsid w:val="0090363C"/>
    <w:rsid w:val="00955EEC"/>
    <w:rsid w:val="009835D5"/>
    <w:rsid w:val="009C3484"/>
    <w:rsid w:val="00B2412A"/>
    <w:rsid w:val="00BD3EA9"/>
    <w:rsid w:val="00CA7F99"/>
    <w:rsid w:val="00CB7974"/>
    <w:rsid w:val="00CE1B4D"/>
    <w:rsid w:val="00CF2384"/>
    <w:rsid w:val="00D738A3"/>
    <w:rsid w:val="00E12CD9"/>
    <w:rsid w:val="00FA3329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C254"/>
  <w15:docId w15:val="{CF3B27AC-841E-4209-8E4C-9A86042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starogard.pl" TargetMode="External"/><Relationship Id="rId5" Type="http://schemas.openxmlformats.org/officeDocument/2006/relationships/hyperlink" Target="mailto:urzad@ug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M.Jankowska</dc:creator>
  <cp:keywords/>
  <dc:description/>
  <cp:lastModifiedBy>D.Plewako</cp:lastModifiedBy>
  <cp:revision>2</cp:revision>
  <cp:lastPrinted>2021-10-06T09:13:00Z</cp:lastPrinted>
  <dcterms:created xsi:type="dcterms:W3CDTF">2021-10-06T09:32:00Z</dcterms:created>
  <dcterms:modified xsi:type="dcterms:W3CDTF">2021-10-06T09:32:00Z</dcterms:modified>
</cp:coreProperties>
</file>