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EC829" w14:textId="77777777" w:rsidR="007F652E" w:rsidRPr="005572AA" w:rsidRDefault="007F652E" w:rsidP="00367366">
      <w:pPr>
        <w:shd w:val="clear" w:color="auto" w:fill="FFFFFF"/>
        <w:spacing w:after="0"/>
        <w:ind w:left="348" w:right="33"/>
        <w:jc w:val="right"/>
        <w:rPr>
          <w:rFonts w:cstheme="minorHAnsi"/>
          <w:b/>
          <w:spacing w:val="-5"/>
          <w:sz w:val="24"/>
          <w:szCs w:val="24"/>
        </w:rPr>
      </w:pPr>
      <w:r w:rsidRPr="005572AA">
        <w:rPr>
          <w:rFonts w:cstheme="minorHAnsi"/>
          <w:b/>
          <w:spacing w:val="-5"/>
          <w:sz w:val="24"/>
          <w:szCs w:val="24"/>
        </w:rPr>
        <w:t>Projekt umowy</w:t>
      </w:r>
    </w:p>
    <w:p w14:paraId="66F53A55" w14:textId="77777777" w:rsidR="00707247" w:rsidRPr="005572AA" w:rsidRDefault="007072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CBAE1C" w14:textId="77777777" w:rsidR="00707247" w:rsidRPr="005572AA" w:rsidRDefault="007072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CEA008" w14:textId="77777777" w:rsidR="00B0447C" w:rsidRPr="005572AA" w:rsidRDefault="00B0447C" w:rsidP="00B0447C">
      <w:pPr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64A19E6A" w14:textId="4E187478" w:rsidR="007F652E" w:rsidRPr="005572AA" w:rsidRDefault="00B0447C" w:rsidP="00367366">
      <w:pPr>
        <w:spacing w:after="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bCs/>
          <w:sz w:val="24"/>
          <w:szCs w:val="24"/>
        </w:rPr>
        <w:t>U</w:t>
      </w:r>
      <w:r w:rsidR="00300F2C" w:rsidRPr="005572AA">
        <w:rPr>
          <w:rFonts w:cstheme="minorHAnsi"/>
          <w:b/>
          <w:sz w:val="24"/>
          <w:szCs w:val="24"/>
        </w:rPr>
        <w:t>mowa</w:t>
      </w:r>
      <w:r w:rsidR="007F652E" w:rsidRPr="005572AA">
        <w:rPr>
          <w:rFonts w:cstheme="minorHAnsi"/>
          <w:b/>
          <w:sz w:val="24"/>
          <w:szCs w:val="24"/>
        </w:rPr>
        <w:t xml:space="preserve"> nr GKM.272.       .2021</w:t>
      </w:r>
    </w:p>
    <w:p w14:paraId="7661A578" w14:textId="6F273490" w:rsidR="00300F2C" w:rsidRPr="005572AA" w:rsidRDefault="00300F2C" w:rsidP="00367366">
      <w:pPr>
        <w:spacing w:after="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o świadczenie usług utworzenia i prowadzenia Punktu Selektywnego Zbierania Odpadów Komunalnych (PSZOK)</w:t>
      </w:r>
    </w:p>
    <w:p w14:paraId="1B15D5CC" w14:textId="77777777" w:rsidR="00300F2C" w:rsidRPr="005572AA" w:rsidRDefault="00300F2C">
      <w:pPr>
        <w:shd w:val="clear" w:color="auto" w:fill="FFFFFF"/>
        <w:tabs>
          <w:tab w:val="left" w:pos="0"/>
        </w:tabs>
        <w:spacing w:after="0"/>
        <w:ind w:right="652"/>
        <w:jc w:val="both"/>
        <w:rPr>
          <w:rFonts w:cstheme="minorHAnsi"/>
          <w:spacing w:val="-5"/>
          <w:sz w:val="24"/>
          <w:szCs w:val="24"/>
        </w:rPr>
      </w:pPr>
    </w:p>
    <w:p w14:paraId="463A0D56" w14:textId="304DAEAE" w:rsidR="00300F2C" w:rsidRPr="005572AA" w:rsidRDefault="007F652E" w:rsidP="00367366">
      <w:p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     </w:t>
      </w:r>
      <w:r w:rsidR="00300F2C" w:rsidRPr="005572AA">
        <w:rPr>
          <w:rFonts w:cstheme="minorHAnsi"/>
          <w:sz w:val="24"/>
          <w:szCs w:val="24"/>
        </w:rPr>
        <w:t xml:space="preserve"> zawarta w dniu ___________w_______</w:t>
      </w:r>
    </w:p>
    <w:p w14:paraId="3C1E6EF7" w14:textId="77777777" w:rsidR="00300F2C" w:rsidRPr="005572AA" w:rsidRDefault="00300F2C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pomiędzy_________________</w:t>
      </w:r>
    </w:p>
    <w:p w14:paraId="1D7678C0" w14:textId="5842CBA5" w:rsidR="00300F2C" w:rsidRPr="005572AA" w:rsidRDefault="00300F2C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zwan</w:t>
      </w:r>
      <w:r w:rsidR="007F652E" w:rsidRPr="005572AA">
        <w:rPr>
          <w:rFonts w:cstheme="minorHAnsi"/>
          <w:sz w:val="24"/>
          <w:szCs w:val="24"/>
        </w:rPr>
        <w:t>ą</w:t>
      </w:r>
      <w:r w:rsidRPr="005572AA">
        <w:rPr>
          <w:rFonts w:cstheme="minorHAnsi"/>
          <w:sz w:val="24"/>
          <w:szCs w:val="24"/>
        </w:rPr>
        <w:t xml:space="preserve"> w dalszej części umowy </w:t>
      </w:r>
      <w:r w:rsidRPr="005572AA">
        <w:rPr>
          <w:rFonts w:cstheme="minorHAnsi"/>
          <w:b/>
          <w:sz w:val="24"/>
          <w:szCs w:val="24"/>
        </w:rPr>
        <w:t>„Gminą”</w:t>
      </w:r>
      <w:r w:rsidRPr="005572AA">
        <w:rPr>
          <w:rFonts w:cstheme="minorHAnsi"/>
          <w:sz w:val="24"/>
          <w:szCs w:val="24"/>
        </w:rPr>
        <w:t xml:space="preserve">  </w:t>
      </w:r>
    </w:p>
    <w:p w14:paraId="65032EE5" w14:textId="3B023198" w:rsidR="00300F2C" w:rsidRPr="005572AA" w:rsidRDefault="007F652E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a</w:t>
      </w:r>
    </w:p>
    <w:p w14:paraId="462AFC87" w14:textId="77777777" w:rsidR="00300F2C" w:rsidRPr="005572AA" w:rsidRDefault="00300F2C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______________________________</w:t>
      </w:r>
    </w:p>
    <w:p w14:paraId="7A26B21D" w14:textId="77777777" w:rsidR="00300F2C" w:rsidRPr="005572AA" w:rsidRDefault="00300F2C">
      <w:pPr>
        <w:spacing w:after="0"/>
        <w:ind w:left="348"/>
        <w:jc w:val="both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zwanym w dalszej części umowy </w:t>
      </w:r>
      <w:r w:rsidRPr="005572AA">
        <w:rPr>
          <w:rFonts w:cstheme="minorHAnsi"/>
          <w:b/>
          <w:sz w:val="24"/>
          <w:szCs w:val="24"/>
        </w:rPr>
        <w:t>„Operator PSZOK”</w:t>
      </w:r>
    </w:p>
    <w:p w14:paraId="398BF207" w14:textId="77777777" w:rsidR="00707247" w:rsidRPr="005572AA" w:rsidRDefault="007072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D0DB2C" w14:textId="77777777" w:rsidR="00707247" w:rsidRPr="005572AA" w:rsidRDefault="007072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74FEA7" w14:textId="5E3562BE" w:rsidR="00EB7BCE" w:rsidRPr="005572AA" w:rsidRDefault="00EB7BCE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Preambuła</w:t>
      </w:r>
    </w:p>
    <w:p w14:paraId="18C0FAB7" w14:textId="3AC84E67" w:rsidR="00707247" w:rsidRPr="005572AA" w:rsidRDefault="00707247">
      <w:pPr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Punkt selektywnego zbierania odpadów</w:t>
      </w:r>
      <w:r w:rsidR="007F652E" w:rsidRPr="005572AA">
        <w:rPr>
          <w:rFonts w:cstheme="minorHAnsi"/>
          <w:sz w:val="24"/>
          <w:szCs w:val="24"/>
        </w:rPr>
        <w:t xml:space="preserve"> komunalnych (dalej PSZOK)</w:t>
      </w:r>
      <w:r w:rsidRPr="005572AA">
        <w:rPr>
          <w:rFonts w:cstheme="minorHAnsi"/>
          <w:sz w:val="24"/>
          <w:szCs w:val="24"/>
        </w:rPr>
        <w:t xml:space="preserve"> jest tworzony w celu wykonania obowiązku własnego gminy</w:t>
      </w:r>
      <w:r w:rsidR="007F652E" w:rsidRPr="005572AA">
        <w:rPr>
          <w:rFonts w:cstheme="minorHAnsi"/>
          <w:sz w:val="24"/>
          <w:szCs w:val="24"/>
        </w:rPr>
        <w:t xml:space="preserve"> </w:t>
      </w:r>
      <w:r w:rsidR="00331CF7" w:rsidRPr="005572AA">
        <w:rPr>
          <w:rFonts w:cstheme="minorHAnsi"/>
          <w:sz w:val="24"/>
          <w:szCs w:val="24"/>
        </w:rPr>
        <w:t>określonego w</w:t>
      </w:r>
      <w:r w:rsidR="007F652E" w:rsidRPr="005572AA">
        <w:rPr>
          <w:rFonts w:cstheme="minorHAnsi"/>
          <w:sz w:val="24"/>
          <w:szCs w:val="24"/>
        </w:rPr>
        <w:t xml:space="preserve"> art. 3 ust. 2 pkt 6 </w:t>
      </w:r>
      <w:r w:rsidRPr="005572AA">
        <w:rPr>
          <w:rFonts w:cstheme="minorHAnsi"/>
          <w:sz w:val="24"/>
          <w:szCs w:val="24"/>
        </w:rPr>
        <w:t xml:space="preserve"> ustaw</w:t>
      </w:r>
      <w:r w:rsidR="007F652E" w:rsidRPr="005572AA">
        <w:rPr>
          <w:rFonts w:cstheme="minorHAnsi"/>
          <w:sz w:val="24"/>
          <w:szCs w:val="24"/>
        </w:rPr>
        <w:t>y z dnia 13 września 1996 r.</w:t>
      </w:r>
      <w:r w:rsidRPr="005572AA">
        <w:rPr>
          <w:rFonts w:cstheme="minorHAnsi"/>
          <w:sz w:val="24"/>
          <w:szCs w:val="24"/>
        </w:rPr>
        <w:t xml:space="preserve"> o utrzymaniu czystości i porządku w gmin</w:t>
      </w:r>
      <w:r w:rsidR="007F652E" w:rsidRPr="005572AA">
        <w:rPr>
          <w:rFonts w:cstheme="minorHAnsi"/>
          <w:sz w:val="24"/>
          <w:szCs w:val="24"/>
        </w:rPr>
        <w:t>ach.</w:t>
      </w:r>
      <w:r w:rsidRPr="005572AA">
        <w:rPr>
          <w:rFonts w:cstheme="minorHAnsi"/>
          <w:sz w:val="24"/>
          <w:szCs w:val="24"/>
        </w:rPr>
        <w:t xml:space="preserve"> </w:t>
      </w:r>
      <w:r w:rsidR="007F652E" w:rsidRPr="005572AA">
        <w:rPr>
          <w:rFonts w:cstheme="minorHAnsi"/>
          <w:sz w:val="24"/>
          <w:szCs w:val="24"/>
        </w:rPr>
        <w:t>PSZOK tworzy się</w:t>
      </w:r>
      <w:r w:rsidRPr="005572AA">
        <w:rPr>
          <w:rFonts w:cstheme="minorHAnsi"/>
          <w:sz w:val="24"/>
          <w:szCs w:val="24"/>
        </w:rPr>
        <w:t xml:space="preserve"> w sposób zapewniający łatwy dostęp dla wszystkich mieszkańców gminy. </w:t>
      </w:r>
    </w:p>
    <w:p w14:paraId="3E5F01D7" w14:textId="77777777" w:rsidR="00300F2C" w:rsidRPr="005572AA" w:rsidRDefault="00707247">
      <w:pPr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PSZOK jest elementem uzupełniającym system zbierania selektywnego odpadów komunalnych i winie</w:t>
      </w:r>
      <w:r w:rsidR="00300F2C" w:rsidRPr="005572AA">
        <w:rPr>
          <w:rFonts w:cstheme="minorHAnsi"/>
          <w:sz w:val="24"/>
          <w:szCs w:val="24"/>
        </w:rPr>
        <w:t xml:space="preserve">n być przeznaczony głównie do zbierania odpadów niebezpiecznych, przeterminowanych leków i chemikaliów, odpadów niekwalifikujących się do odpadów medycznych powstałych w gospodarstwie domowym w wyniku przyjmowania produktów leczniczych w formie iniekcji i prowadzenia monitoringu poziomu substancji we krwi, w szczególności igieł i strzykawek, zużytych baterii i akumulatorów, zużytego sprzętu elektrycznego i elektronicznego, mebli i innych odpadów wielkogabarytowych, zużytych opon, odpadów budowlanych i rozbiórkowych oraz odpadów tekstyliów i odzieży a także papieru, metali, tworzyw sztucznych, szkła, odpadów opakowaniowych wielomateriałowych oraz bioodpadów. </w:t>
      </w:r>
    </w:p>
    <w:p w14:paraId="0367EF27" w14:textId="77777777" w:rsidR="001256EA" w:rsidRPr="005572AA" w:rsidRDefault="001256EA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</w:p>
    <w:p w14:paraId="5DD67A42" w14:textId="77777777" w:rsidR="00707247" w:rsidRPr="00B03D7C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B03D7C">
        <w:rPr>
          <w:rFonts w:cstheme="minorHAnsi"/>
          <w:sz w:val="24"/>
          <w:szCs w:val="24"/>
        </w:rPr>
        <w:t>§ 1</w:t>
      </w:r>
    </w:p>
    <w:p w14:paraId="081D1810" w14:textId="41BC7D11" w:rsidR="00707247" w:rsidRPr="005572AA" w:rsidRDefault="0070724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eastAsiaTheme="minorHAnsi" w:hAnsiTheme="minorHAnsi" w:cstheme="minorHAnsi"/>
          <w:sz w:val="24"/>
          <w:szCs w:val="24"/>
        </w:rPr>
        <w:t xml:space="preserve">W związku z ustaleniami, o których mowa w Preambule Gmina </w:t>
      </w:r>
      <w:r w:rsidR="00EB7BCE" w:rsidRPr="005572AA">
        <w:rPr>
          <w:rFonts w:asciiTheme="minorHAnsi" w:eastAsiaTheme="minorHAnsi" w:hAnsiTheme="minorHAnsi" w:cstheme="minorHAnsi"/>
          <w:sz w:val="24"/>
          <w:szCs w:val="24"/>
        </w:rPr>
        <w:t xml:space="preserve">Starogard Gdański </w:t>
      </w:r>
      <w:r w:rsidRPr="005572AA">
        <w:rPr>
          <w:rFonts w:asciiTheme="minorHAnsi" w:eastAsiaTheme="minorHAnsi" w:hAnsiTheme="minorHAnsi" w:cstheme="minorHAnsi"/>
          <w:sz w:val="24"/>
          <w:szCs w:val="24"/>
        </w:rPr>
        <w:t>zleca Operator</w:t>
      </w:r>
      <w:r w:rsidR="001C39A8" w:rsidRPr="005572AA">
        <w:rPr>
          <w:rFonts w:asciiTheme="minorHAnsi" w:eastAsiaTheme="minorHAnsi" w:hAnsiTheme="minorHAnsi" w:cstheme="minorHAnsi"/>
          <w:sz w:val="24"/>
          <w:szCs w:val="24"/>
        </w:rPr>
        <w:t>owi</w:t>
      </w:r>
      <w:r w:rsidRPr="005572AA">
        <w:rPr>
          <w:rFonts w:asciiTheme="minorHAnsi" w:eastAsiaTheme="minorHAnsi" w:hAnsiTheme="minorHAnsi" w:cstheme="minorHAnsi"/>
          <w:sz w:val="24"/>
          <w:szCs w:val="24"/>
        </w:rPr>
        <w:t xml:space="preserve"> PSZOK utworzenie i prowadzenie punktu selektywnego zbierania odpadów komunalnych dla mieszkańców </w:t>
      </w:r>
      <w:r w:rsidR="00EB7BCE" w:rsidRPr="005572AA">
        <w:rPr>
          <w:rFonts w:asciiTheme="minorHAnsi" w:eastAsiaTheme="minorHAnsi" w:hAnsiTheme="minorHAnsi" w:cstheme="minorHAnsi"/>
          <w:sz w:val="24"/>
          <w:szCs w:val="24"/>
        </w:rPr>
        <w:t xml:space="preserve">nieruchomości </w:t>
      </w:r>
      <w:r w:rsidR="009C4627" w:rsidRPr="005572AA">
        <w:rPr>
          <w:rFonts w:asciiTheme="minorHAnsi" w:eastAsiaTheme="minorHAnsi" w:hAnsiTheme="minorHAnsi" w:cstheme="minorHAnsi"/>
          <w:sz w:val="24"/>
          <w:szCs w:val="24"/>
        </w:rPr>
        <w:t>zamieszkałych z</w:t>
      </w:r>
      <w:r w:rsidR="00EB7BCE" w:rsidRPr="005572A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4548C" w:rsidRPr="005572AA">
        <w:rPr>
          <w:rFonts w:asciiTheme="minorHAnsi" w:eastAsiaTheme="minorHAnsi" w:hAnsiTheme="minorHAnsi" w:cstheme="minorHAnsi"/>
          <w:sz w:val="24"/>
          <w:szCs w:val="24"/>
        </w:rPr>
        <w:t xml:space="preserve">terenu </w:t>
      </w:r>
      <w:r w:rsidR="00EB7BCE" w:rsidRPr="005572AA">
        <w:rPr>
          <w:rFonts w:asciiTheme="minorHAnsi" w:eastAsiaTheme="minorHAnsi" w:hAnsiTheme="minorHAnsi" w:cstheme="minorHAnsi"/>
          <w:sz w:val="24"/>
          <w:szCs w:val="24"/>
        </w:rPr>
        <w:t>Gminy Starogard Gdański</w:t>
      </w:r>
      <w:r w:rsidRPr="005572AA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5F30C85F" w14:textId="77777777" w:rsidR="00707247" w:rsidRPr="005572AA" w:rsidRDefault="00707247">
      <w:pPr>
        <w:pStyle w:val="Akapitzlist"/>
        <w:numPr>
          <w:ilvl w:val="0"/>
          <w:numId w:val="14"/>
        </w:numPr>
        <w:spacing w:after="0"/>
        <w:jc w:val="both"/>
        <w:rPr>
          <w:rStyle w:val="FontStyle11"/>
          <w:rFonts w:asciiTheme="minorHAnsi" w:hAnsiTheme="minorHAnsi" w:cstheme="minorHAnsi"/>
          <w:color w:val="auto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przyjmuje do realizacji </w:t>
      </w:r>
      <w:r w:rsidRPr="005572AA">
        <w:rPr>
          <w:rStyle w:val="FontStyle11"/>
          <w:rFonts w:asciiTheme="minorHAnsi" w:hAnsiTheme="minorHAnsi" w:cstheme="minorHAnsi"/>
          <w:color w:val="auto"/>
          <w:sz w:val="24"/>
          <w:szCs w:val="24"/>
        </w:rPr>
        <w:t xml:space="preserve">utworzenie i prowadzenie punktu selektywnego zbierania odpadów komunalnych. </w:t>
      </w:r>
    </w:p>
    <w:p w14:paraId="6D83C4F1" w14:textId="77777777" w:rsidR="00707247" w:rsidRPr="005572AA" w:rsidRDefault="004B7E5F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pacing w:val="10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Przez u</w:t>
      </w:r>
      <w:r w:rsidR="00707247" w:rsidRPr="005572AA">
        <w:rPr>
          <w:rFonts w:asciiTheme="minorHAnsi" w:hAnsiTheme="minorHAnsi" w:cstheme="minorHAnsi"/>
          <w:sz w:val="24"/>
          <w:szCs w:val="24"/>
        </w:rPr>
        <w:t xml:space="preserve">tworzenie i prowadzenie PSZOK rozumie się: </w:t>
      </w:r>
    </w:p>
    <w:p w14:paraId="732748FC" w14:textId="77777777" w:rsidR="00707247" w:rsidRPr="005572AA" w:rsidRDefault="00707247" w:rsidP="00E21901">
      <w:pPr>
        <w:pStyle w:val="Akapitzlist"/>
        <w:numPr>
          <w:ilvl w:val="0"/>
          <w:numId w:val="7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lastRenderedPageBreak/>
        <w:t xml:space="preserve">Wyznaczenie miejsca dla PSZOK, na terenie </w:t>
      </w:r>
      <w:r w:rsidR="00EB7BCE" w:rsidRPr="005572AA">
        <w:rPr>
          <w:rFonts w:asciiTheme="minorHAnsi" w:hAnsiTheme="minorHAnsi" w:cstheme="minorHAnsi"/>
          <w:sz w:val="24"/>
          <w:szCs w:val="24"/>
        </w:rPr>
        <w:t>___________(wskazać miejsce wg oferty) ___________</w:t>
      </w:r>
      <w:r w:rsidRPr="005572AA">
        <w:rPr>
          <w:rFonts w:asciiTheme="minorHAnsi" w:hAnsiTheme="minorHAnsi" w:cstheme="minorHAnsi"/>
          <w:sz w:val="24"/>
          <w:szCs w:val="24"/>
        </w:rPr>
        <w:t xml:space="preserve">i </w:t>
      </w:r>
      <w:r w:rsidR="009C4627" w:rsidRPr="005572AA">
        <w:rPr>
          <w:rFonts w:asciiTheme="minorHAnsi" w:hAnsiTheme="minorHAnsi" w:cstheme="minorHAnsi"/>
          <w:sz w:val="24"/>
          <w:szCs w:val="24"/>
        </w:rPr>
        <w:t xml:space="preserve">posiadanie lub </w:t>
      </w:r>
      <w:r w:rsidRPr="005572AA">
        <w:rPr>
          <w:rFonts w:asciiTheme="minorHAnsi" w:hAnsiTheme="minorHAnsi" w:cstheme="minorHAnsi"/>
          <w:sz w:val="24"/>
          <w:szCs w:val="24"/>
        </w:rPr>
        <w:t>uzyskanie niezbędnych decyzji administracyjnych;</w:t>
      </w:r>
    </w:p>
    <w:p w14:paraId="4527DA11" w14:textId="175BD9A1" w:rsidR="00707247" w:rsidRPr="005572AA" w:rsidRDefault="00707247" w:rsidP="00E21901">
      <w:pPr>
        <w:pStyle w:val="Akapitzlist"/>
        <w:numPr>
          <w:ilvl w:val="0"/>
          <w:numId w:val="79"/>
        </w:numPr>
        <w:spacing w:after="0"/>
        <w:jc w:val="both"/>
        <w:rPr>
          <w:rFonts w:asciiTheme="minorHAnsi" w:hAnsiTheme="minorHAnsi" w:cstheme="minorHAnsi"/>
          <w:spacing w:val="10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Wyposażenie punktu selektywnego zbierania odpadów w pojemniki i urządzenia do gromadzeni</w:t>
      </w:r>
      <w:r w:rsidR="00275500" w:rsidRPr="005572AA">
        <w:rPr>
          <w:rFonts w:asciiTheme="minorHAnsi" w:hAnsiTheme="minorHAnsi" w:cstheme="minorHAnsi"/>
          <w:sz w:val="24"/>
          <w:szCs w:val="24"/>
        </w:rPr>
        <w:t>a</w:t>
      </w:r>
      <w:r w:rsidRPr="005572AA">
        <w:rPr>
          <w:rFonts w:asciiTheme="minorHAnsi" w:hAnsiTheme="minorHAnsi" w:cstheme="minorHAnsi"/>
          <w:sz w:val="24"/>
          <w:szCs w:val="24"/>
        </w:rPr>
        <w:t xml:space="preserve"> odpadów dostarczanych do PSZOK;</w:t>
      </w:r>
    </w:p>
    <w:p w14:paraId="24E59505" w14:textId="39B8BC25" w:rsidR="00707247" w:rsidRPr="005572AA" w:rsidRDefault="00707247" w:rsidP="00E21901">
      <w:pPr>
        <w:pStyle w:val="Akapitzlist"/>
        <w:numPr>
          <w:ilvl w:val="0"/>
          <w:numId w:val="7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Zapewnieni</w:t>
      </w:r>
      <w:r w:rsidR="001C39A8" w:rsidRPr="005572AA">
        <w:rPr>
          <w:rFonts w:asciiTheme="minorHAnsi" w:hAnsiTheme="minorHAnsi" w:cstheme="minorHAnsi"/>
          <w:sz w:val="24"/>
          <w:szCs w:val="24"/>
        </w:rPr>
        <w:t>e</w:t>
      </w:r>
      <w:r w:rsidRPr="005572AA">
        <w:rPr>
          <w:rFonts w:asciiTheme="minorHAnsi" w:hAnsiTheme="minorHAnsi" w:cstheme="minorHAnsi"/>
          <w:sz w:val="24"/>
          <w:szCs w:val="24"/>
        </w:rPr>
        <w:t xml:space="preserve"> odbierania i zagospodarowania odpadów zebranych w PSZOK;</w:t>
      </w:r>
    </w:p>
    <w:p w14:paraId="1692A84D" w14:textId="5EAEB468" w:rsidR="00707247" w:rsidRPr="005572AA" w:rsidRDefault="00707247" w:rsidP="00E21901">
      <w:pPr>
        <w:pStyle w:val="Akapitzlist"/>
        <w:numPr>
          <w:ilvl w:val="0"/>
          <w:numId w:val="7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Utrzymani</w:t>
      </w:r>
      <w:r w:rsidR="001C39A8" w:rsidRPr="005572AA">
        <w:rPr>
          <w:rFonts w:asciiTheme="minorHAnsi" w:hAnsiTheme="minorHAnsi" w:cstheme="minorHAnsi"/>
          <w:sz w:val="24"/>
          <w:szCs w:val="24"/>
        </w:rPr>
        <w:t>e</w:t>
      </w:r>
      <w:r w:rsidRPr="005572AA">
        <w:rPr>
          <w:rFonts w:asciiTheme="minorHAnsi" w:hAnsiTheme="minorHAnsi" w:cstheme="minorHAnsi"/>
          <w:sz w:val="24"/>
          <w:szCs w:val="24"/>
        </w:rPr>
        <w:t xml:space="preserve"> techniczne i sanitarne PSZOK; </w:t>
      </w:r>
    </w:p>
    <w:p w14:paraId="134F5064" w14:textId="6F4BDFAE" w:rsidR="00707247" w:rsidRPr="005572AA" w:rsidRDefault="00707247" w:rsidP="00E21901">
      <w:pPr>
        <w:pStyle w:val="Akapitzlist"/>
        <w:numPr>
          <w:ilvl w:val="0"/>
          <w:numId w:val="7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Ewidencj</w:t>
      </w:r>
      <w:r w:rsidR="001C39A8" w:rsidRPr="005572AA">
        <w:rPr>
          <w:rFonts w:asciiTheme="minorHAnsi" w:hAnsiTheme="minorHAnsi" w:cstheme="minorHAnsi"/>
          <w:sz w:val="24"/>
          <w:szCs w:val="24"/>
        </w:rPr>
        <w:t>ę</w:t>
      </w:r>
      <w:r w:rsidRPr="005572AA">
        <w:rPr>
          <w:rFonts w:asciiTheme="minorHAnsi" w:hAnsiTheme="minorHAnsi" w:cstheme="minorHAnsi"/>
          <w:sz w:val="24"/>
          <w:szCs w:val="24"/>
        </w:rPr>
        <w:t xml:space="preserve"> odpadów zebranych w PSZOK. </w:t>
      </w:r>
    </w:p>
    <w:p w14:paraId="64CBCB91" w14:textId="1B00344F" w:rsidR="00707247" w:rsidRPr="005572AA" w:rsidRDefault="0070724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Strony ustalają, że niniejsz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a umowa będzie realizowana od dnia 1 </w:t>
      </w:r>
      <w:r w:rsidR="0014548C" w:rsidRPr="005572AA">
        <w:rPr>
          <w:rFonts w:asciiTheme="minorHAnsi" w:hAnsiTheme="minorHAnsi" w:cstheme="minorHAnsi"/>
          <w:sz w:val="24"/>
          <w:szCs w:val="24"/>
        </w:rPr>
        <w:t xml:space="preserve">lipca </w:t>
      </w:r>
      <w:r w:rsidR="00EB7BCE" w:rsidRPr="005572AA">
        <w:rPr>
          <w:rFonts w:asciiTheme="minorHAnsi" w:hAnsiTheme="minorHAnsi" w:cstheme="minorHAnsi"/>
          <w:sz w:val="24"/>
          <w:szCs w:val="24"/>
        </w:rPr>
        <w:t>202</w:t>
      </w:r>
      <w:r w:rsidR="0014548C" w:rsidRPr="005572AA">
        <w:rPr>
          <w:rFonts w:asciiTheme="minorHAnsi" w:hAnsiTheme="minorHAnsi" w:cstheme="minorHAnsi"/>
          <w:sz w:val="24"/>
          <w:szCs w:val="24"/>
        </w:rPr>
        <w:t>2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 r</w:t>
      </w:r>
      <w:r w:rsidR="0014548C" w:rsidRPr="005572AA">
        <w:rPr>
          <w:rFonts w:asciiTheme="minorHAnsi" w:hAnsiTheme="minorHAnsi" w:cstheme="minorHAnsi"/>
          <w:sz w:val="24"/>
          <w:szCs w:val="24"/>
        </w:rPr>
        <w:t>.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 do </w:t>
      </w:r>
      <w:r w:rsidR="00CB3375">
        <w:rPr>
          <w:rFonts w:asciiTheme="minorHAnsi" w:hAnsiTheme="minorHAnsi" w:cstheme="minorHAnsi"/>
          <w:sz w:val="24"/>
          <w:szCs w:val="24"/>
        </w:rPr>
        <w:t xml:space="preserve">dnia </w:t>
      </w:r>
      <w:r w:rsidR="009C4627" w:rsidRPr="005572AA">
        <w:rPr>
          <w:rFonts w:asciiTheme="minorHAnsi" w:hAnsiTheme="minorHAnsi" w:cstheme="minorHAnsi"/>
          <w:sz w:val="24"/>
          <w:szCs w:val="24"/>
        </w:rPr>
        <w:t xml:space="preserve">30 czerwca </w:t>
      </w:r>
      <w:r w:rsidR="00EB7BCE" w:rsidRPr="005572AA">
        <w:rPr>
          <w:rFonts w:asciiTheme="minorHAnsi" w:hAnsiTheme="minorHAnsi" w:cstheme="minorHAnsi"/>
          <w:sz w:val="24"/>
          <w:szCs w:val="24"/>
        </w:rPr>
        <w:t>202</w:t>
      </w:r>
      <w:r w:rsidR="0014548C" w:rsidRPr="005572AA">
        <w:rPr>
          <w:rFonts w:asciiTheme="minorHAnsi" w:hAnsiTheme="minorHAnsi" w:cstheme="minorHAnsi"/>
          <w:sz w:val="24"/>
          <w:szCs w:val="24"/>
        </w:rPr>
        <w:t xml:space="preserve">5 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794D5F33" w14:textId="442EE8CE" w:rsidR="00707247" w:rsidRPr="005572AA" w:rsidRDefault="0070724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zobowiązuje się do wykonania przedmiotu </w:t>
      </w:r>
      <w:r w:rsidR="004B7E5F" w:rsidRPr="005572AA">
        <w:rPr>
          <w:rFonts w:asciiTheme="minorHAnsi" w:hAnsiTheme="minorHAnsi" w:cstheme="minorHAnsi"/>
          <w:sz w:val="24"/>
          <w:szCs w:val="24"/>
        </w:rPr>
        <w:t>zamówienia</w:t>
      </w:r>
      <w:r w:rsidRPr="005572AA">
        <w:rPr>
          <w:rFonts w:asciiTheme="minorHAnsi" w:hAnsiTheme="minorHAnsi" w:cstheme="minorHAnsi"/>
          <w:sz w:val="24"/>
          <w:szCs w:val="24"/>
        </w:rPr>
        <w:t>, profesjonalnie, z należytą starannością, z wykorzystaniem specjalistycznych środków technicznych i wykwalifikowanej kadry, przy zachowaniu wymogów wynikających z decyzji administracyjnych, o których mowa w ust</w:t>
      </w:r>
      <w:r w:rsidR="007218DE" w:rsidRPr="005572AA">
        <w:rPr>
          <w:rFonts w:asciiTheme="minorHAnsi" w:hAnsiTheme="minorHAnsi" w:cstheme="minorHAnsi"/>
          <w:sz w:val="24"/>
          <w:szCs w:val="24"/>
        </w:rPr>
        <w:t>.</w:t>
      </w:r>
      <w:r w:rsidRPr="005572AA">
        <w:rPr>
          <w:rFonts w:asciiTheme="minorHAnsi" w:hAnsiTheme="minorHAnsi" w:cstheme="minorHAnsi"/>
          <w:sz w:val="24"/>
          <w:szCs w:val="24"/>
        </w:rPr>
        <w:t xml:space="preserve"> 3</w:t>
      </w:r>
      <w:r w:rsidR="009C4627" w:rsidRPr="005572AA">
        <w:rPr>
          <w:rFonts w:asciiTheme="minorHAnsi" w:hAnsiTheme="minorHAnsi" w:cstheme="minorHAnsi"/>
          <w:sz w:val="24"/>
          <w:szCs w:val="24"/>
        </w:rPr>
        <w:t xml:space="preserve"> pkt 1</w:t>
      </w:r>
      <w:r w:rsidRPr="005572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4A2C74" w14:textId="08114907" w:rsidR="00707247" w:rsidRPr="005572AA" w:rsidRDefault="0070724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Uchylenie lub wygaśni</w:t>
      </w:r>
      <w:r w:rsidR="001C39A8" w:rsidRPr="005572AA">
        <w:rPr>
          <w:rFonts w:asciiTheme="minorHAnsi" w:hAnsiTheme="minorHAnsi" w:cstheme="minorHAnsi"/>
          <w:sz w:val="24"/>
          <w:szCs w:val="24"/>
        </w:rPr>
        <w:t>ę</w:t>
      </w:r>
      <w:r w:rsidRPr="005572AA">
        <w:rPr>
          <w:rFonts w:asciiTheme="minorHAnsi" w:hAnsiTheme="minorHAnsi" w:cstheme="minorHAnsi"/>
          <w:sz w:val="24"/>
          <w:szCs w:val="24"/>
        </w:rPr>
        <w:t>cie decyzji</w:t>
      </w:r>
      <w:r w:rsidR="001C39A8" w:rsidRPr="005572AA">
        <w:rPr>
          <w:rFonts w:asciiTheme="minorHAnsi" w:hAnsiTheme="minorHAnsi" w:cstheme="minorHAnsi"/>
          <w:sz w:val="24"/>
          <w:szCs w:val="24"/>
        </w:rPr>
        <w:t>,</w:t>
      </w:r>
      <w:r w:rsidRPr="005572AA">
        <w:rPr>
          <w:rFonts w:asciiTheme="minorHAnsi" w:hAnsiTheme="minorHAnsi" w:cstheme="minorHAnsi"/>
          <w:sz w:val="24"/>
          <w:szCs w:val="24"/>
        </w:rPr>
        <w:t xml:space="preserve"> o której mowa w ust</w:t>
      </w:r>
      <w:r w:rsidR="001C39A8" w:rsidRPr="005572AA">
        <w:rPr>
          <w:rFonts w:asciiTheme="minorHAnsi" w:hAnsiTheme="minorHAnsi" w:cstheme="minorHAnsi"/>
          <w:sz w:val="24"/>
          <w:szCs w:val="24"/>
        </w:rPr>
        <w:t>.</w:t>
      </w:r>
      <w:r w:rsidRPr="005572AA">
        <w:rPr>
          <w:rFonts w:asciiTheme="minorHAnsi" w:hAnsiTheme="minorHAnsi" w:cstheme="minorHAnsi"/>
          <w:sz w:val="24"/>
          <w:szCs w:val="24"/>
        </w:rPr>
        <w:t xml:space="preserve"> 3 </w:t>
      </w:r>
      <w:r w:rsidR="009C4627" w:rsidRPr="005572AA">
        <w:rPr>
          <w:rFonts w:asciiTheme="minorHAnsi" w:hAnsiTheme="minorHAnsi" w:cstheme="minorHAnsi"/>
          <w:sz w:val="24"/>
          <w:szCs w:val="24"/>
        </w:rPr>
        <w:t>pkt 1</w:t>
      </w:r>
      <w:r w:rsidRPr="005572AA">
        <w:rPr>
          <w:rFonts w:asciiTheme="minorHAnsi" w:hAnsiTheme="minorHAnsi" w:cstheme="minorHAnsi"/>
          <w:sz w:val="24"/>
          <w:szCs w:val="24"/>
        </w:rPr>
        <w:t xml:space="preserve"> bez uzyskania nowej/nowych decyzji z zachowaniem ich ciągłości, może skutkować odstąpieniem od 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umowy </w:t>
      </w:r>
      <w:r w:rsidRPr="005572AA">
        <w:rPr>
          <w:rFonts w:asciiTheme="minorHAnsi" w:hAnsiTheme="minorHAnsi" w:cstheme="minorHAnsi"/>
          <w:sz w:val="24"/>
          <w:szCs w:val="24"/>
        </w:rPr>
        <w:t xml:space="preserve">z winy Operatora PSZOK. </w:t>
      </w:r>
    </w:p>
    <w:p w14:paraId="40981A9C" w14:textId="77777777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zachowa uzyskane dane, a w szczególności dane osobowe, w poufności, będzie przestrzegał zasad wynikających z ustawy o ochronie danych osobowych i nie wykorzysta ich do innych celów niż tylko wykonywanie umowy. </w:t>
      </w:r>
    </w:p>
    <w:p w14:paraId="26419C8E" w14:textId="77777777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PSZOK, na każde żądanie Gminy udostępni niezwłocznie (nie później niż w ciągu 3 dni roboczych od otrzymania żądania) wszelkie dane związane z realizacją umowy. </w:t>
      </w:r>
    </w:p>
    <w:p w14:paraId="3E1FAACF" w14:textId="77777777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zobowiązuje się do ubezpieczenia prowadzonej działalności związanej z  przedmiotem zamówienia od odpowiedzialności cywilnej w wysokości: min. 150 tys. zł. </w:t>
      </w:r>
    </w:p>
    <w:p w14:paraId="5FE89C04" w14:textId="77777777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Ubezpieczenie będzie odnawiane przez cały okres trwania umowy, z zachowaniem jego ciągłości. </w:t>
      </w:r>
    </w:p>
    <w:p w14:paraId="79B636F7" w14:textId="13018CF5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 dostarczy kopię umowy lub polis</w:t>
      </w:r>
      <w:r w:rsidR="001C39A8" w:rsidRPr="005572AA">
        <w:rPr>
          <w:rFonts w:asciiTheme="minorHAnsi" w:hAnsiTheme="minorHAnsi" w:cstheme="minorHAnsi"/>
          <w:sz w:val="24"/>
          <w:szCs w:val="24"/>
        </w:rPr>
        <w:t>y</w:t>
      </w:r>
      <w:r w:rsidRPr="005572AA">
        <w:rPr>
          <w:rFonts w:asciiTheme="minorHAnsi" w:hAnsiTheme="minorHAnsi" w:cstheme="minorHAnsi"/>
          <w:sz w:val="24"/>
          <w:szCs w:val="24"/>
        </w:rPr>
        <w:t xml:space="preserve"> do Gminy w ciągu 7 dni od daty jej zawarcia i będzie, bez wezwania, przedkładał dokumenty potwierdzające jej ciągłość (np. dowody zapłaty). </w:t>
      </w:r>
    </w:p>
    <w:p w14:paraId="5E67A90D" w14:textId="5ACF8108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 wnosi zabezpieczenie należyte</w:t>
      </w:r>
      <w:r w:rsidR="008E55FA">
        <w:rPr>
          <w:rFonts w:asciiTheme="minorHAnsi" w:hAnsiTheme="minorHAnsi" w:cstheme="minorHAnsi"/>
          <w:sz w:val="24"/>
          <w:szCs w:val="24"/>
        </w:rPr>
        <w:t>go wykonania umowy w wysokości 3</w:t>
      </w:r>
      <w:r w:rsidRPr="005572AA">
        <w:rPr>
          <w:rFonts w:asciiTheme="minorHAnsi" w:hAnsiTheme="minorHAnsi" w:cstheme="minorHAnsi"/>
          <w:sz w:val="24"/>
          <w:szCs w:val="24"/>
        </w:rPr>
        <w:t xml:space="preserve">% całkowitego wynagrodzenia brutto opisanego w ofercie wykonawcy. </w:t>
      </w:r>
    </w:p>
    <w:p w14:paraId="49CD335C" w14:textId="77777777" w:rsidR="00B73E96" w:rsidRPr="005572AA" w:rsidRDefault="00B73E9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Zabezpieczenie służy pokryciu roszczeń z tytułu niewykonania lub nienależytego wykonania umowy.</w:t>
      </w:r>
    </w:p>
    <w:p w14:paraId="60382FE1" w14:textId="77777777" w:rsidR="00B73E96" w:rsidRPr="005572AA" w:rsidRDefault="00212C70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Gmina</w:t>
      </w:r>
      <w:r w:rsidR="00B73E96" w:rsidRPr="005572AA">
        <w:rPr>
          <w:rFonts w:asciiTheme="minorHAnsi" w:hAnsiTheme="minorHAnsi" w:cstheme="minorHAnsi"/>
          <w:sz w:val="24"/>
          <w:szCs w:val="24"/>
        </w:rPr>
        <w:t xml:space="preserve"> zwróci 100% kwoty zabezpieczenia w terminie 30 dni od dnia wykonania zamówienia oraz uznania przez </w:t>
      </w:r>
      <w:r w:rsidRPr="005572AA">
        <w:rPr>
          <w:rFonts w:asciiTheme="minorHAnsi" w:hAnsiTheme="minorHAnsi" w:cstheme="minorHAnsi"/>
          <w:sz w:val="24"/>
          <w:szCs w:val="24"/>
        </w:rPr>
        <w:t>Gminę</w:t>
      </w:r>
      <w:r w:rsidR="00B73E96" w:rsidRPr="005572AA">
        <w:rPr>
          <w:rFonts w:asciiTheme="minorHAnsi" w:hAnsiTheme="minorHAnsi" w:cstheme="minorHAnsi"/>
          <w:sz w:val="24"/>
          <w:szCs w:val="24"/>
        </w:rPr>
        <w:t xml:space="preserve">, że usługi zostały należycie wykonane. </w:t>
      </w:r>
    </w:p>
    <w:p w14:paraId="6691B44F" w14:textId="77777777" w:rsidR="00B73E96" w:rsidRDefault="00B73E96" w:rsidP="00E21901">
      <w:pPr>
        <w:pStyle w:val="Akapitzlist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9346B27" w14:textId="77777777" w:rsidR="00B03D7C" w:rsidRDefault="00B03D7C" w:rsidP="00E21901">
      <w:pPr>
        <w:pStyle w:val="Akapitzlist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AFF7F2D" w14:textId="77777777" w:rsidR="00B03D7C" w:rsidRDefault="00B03D7C" w:rsidP="00E21901">
      <w:pPr>
        <w:pStyle w:val="Akapitzlist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6BEAA2F" w14:textId="77777777" w:rsidR="00B03D7C" w:rsidRPr="005572AA" w:rsidRDefault="00B03D7C" w:rsidP="00E21901">
      <w:pPr>
        <w:pStyle w:val="Akapitzlist"/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EBF3847" w14:textId="77777777" w:rsidR="00707247" w:rsidRPr="00B03D7C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B03D7C">
        <w:rPr>
          <w:rFonts w:cstheme="minorHAnsi"/>
          <w:sz w:val="24"/>
          <w:szCs w:val="24"/>
        </w:rPr>
        <w:lastRenderedPageBreak/>
        <w:t>§2</w:t>
      </w:r>
    </w:p>
    <w:p w14:paraId="08DEE61F" w14:textId="77777777" w:rsidR="00707247" w:rsidRPr="005572AA" w:rsidRDefault="00707247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Wyposażenie PSZOK</w:t>
      </w:r>
    </w:p>
    <w:p w14:paraId="6A2EDD25" w14:textId="77777777" w:rsidR="00EB7BCE" w:rsidRPr="005572AA" w:rsidRDefault="00707247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PSZOK powinien 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spełniać warunki techniczne </w:t>
      </w:r>
      <w:r w:rsidR="00473899" w:rsidRPr="005572AA">
        <w:rPr>
          <w:rFonts w:asciiTheme="minorHAnsi" w:hAnsiTheme="minorHAnsi" w:cstheme="minorHAnsi"/>
          <w:sz w:val="24"/>
          <w:szCs w:val="24"/>
        </w:rPr>
        <w:t>wskazane w Opisie P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rzedmiotu </w:t>
      </w:r>
      <w:r w:rsidR="00473899" w:rsidRPr="005572AA">
        <w:rPr>
          <w:rFonts w:asciiTheme="minorHAnsi" w:hAnsiTheme="minorHAnsi" w:cstheme="minorHAnsi"/>
          <w:sz w:val="24"/>
          <w:szCs w:val="24"/>
        </w:rPr>
        <w:t>Z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amówienia (dalej OPZ). </w:t>
      </w:r>
    </w:p>
    <w:p w14:paraId="22E6C2E3" w14:textId="77777777" w:rsidR="00707247" w:rsidRPr="005572AA" w:rsidRDefault="00707247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Wyposażenie PSZOK będą stanowiły pojemniki i kontenery d</w:t>
      </w:r>
      <w:r w:rsidR="00EB7BCE" w:rsidRPr="005572AA">
        <w:rPr>
          <w:rFonts w:asciiTheme="minorHAnsi" w:hAnsiTheme="minorHAnsi" w:cstheme="minorHAnsi"/>
          <w:sz w:val="24"/>
          <w:szCs w:val="24"/>
        </w:rPr>
        <w:t>o</w:t>
      </w:r>
      <w:r w:rsidRPr="005572AA">
        <w:rPr>
          <w:rFonts w:asciiTheme="minorHAnsi" w:hAnsiTheme="minorHAnsi" w:cstheme="minorHAnsi"/>
          <w:sz w:val="24"/>
          <w:szCs w:val="24"/>
        </w:rPr>
        <w:t xml:space="preserve"> zbierania </w:t>
      </w:r>
      <w:r w:rsidR="00EB7BCE" w:rsidRPr="005572AA">
        <w:rPr>
          <w:rFonts w:asciiTheme="minorHAnsi" w:hAnsiTheme="minorHAnsi" w:cstheme="minorHAnsi"/>
          <w:sz w:val="24"/>
          <w:szCs w:val="24"/>
        </w:rPr>
        <w:t>odpadów oraz wiata lub kontener magazynowy do gromadzenia odpadów paramedycznych, leków i chemikaliów, zużytych baterii i akumulatorów oraz drobnego zużytego sprzętu elektrycznego i elektronicznego,</w:t>
      </w:r>
      <w:r w:rsidR="00A44FC9" w:rsidRPr="005572AA">
        <w:rPr>
          <w:rFonts w:asciiTheme="minorHAnsi" w:hAnsiTheme="minorHAnsi" w:cstheme="minorHAnsi"/>
          <w:sz w:val="24"/>
          <w:szCs w:val="24"/>
        </w:rPr>
        <w:t xml:space="preserve"> itd. </w:t>
      </w:r>
      <w:r w:rsidR="00EB7BCE" w:rsidRPr="005572AA">
        <w:rPr>
          <w:rFonts w:asciiTheme="minorHAnsi" w:hAnsiTheme="minorHAnsi" w:cstheme="minorHAnsi"/>
          <w:sz w:val="24"/>
          <w:szCs w:val="24"/>
        </w:rPr>
        <w:t xml:space="preserve">zgodnie z wymaganiami opisanymi w OPZ. </w:t>
      </w:r>
    </w:p>
    <w:p w14:paraId="09CF4E44" w14:textId="77777777" w:rsidR="00707247" w:rsidRPr="005572AA" w:rsidRDefault="00707247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dostosuje wielkość i liczbę urządzeń do zbierania odpadów do </w:t>
      </w:r>
      <w:r w:rsidR="007218DE" w:rsidRPr="005572AA">
        <w:rPr>
          <w:rFonts w:asciiTheme="minorHAnsi" w:hAnsiTheme="minorHAnsi" w:cstheme="minorHAnsi"/>
          <w:sz w:val="24"/>
          <w:szCs w:val="24"/>
        </w:rPr>
        <w:t xml:space="preserve">rodzaju i </w:t>
      </w:r>
      <w:r w:rsidRPr="005572AA">
        <w:rPr>
          <w:rFonts w:asciiTheme="minorHAnsi" w:hAnsiTheme="minorHAnsi" w:cstheme="minorHAnsi"/>
          <w:sz w:val="24"/>
          <w:szCs w:val="24"/>
        </w:rPr>
        <w:t xml:space="preserve">ilości dostarczanych odpadów z terenu obsługi. </w:t>
      </w:r>
    </w:p>
    <w:p w14:paraId="03A6B504" w14:textId="77777777" w:rsidR="0014548C" w:rsidRPr="005572AA" w:rsidRDefault="0014548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0FA4B56" w14:textId="77777777" w:rsidR="00707247" w:rsidRPr="005572AA" w:rsidRDefault="00707247" w:rsidP="00367366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3</w:t>
      </w:r>
    </w:p>
    <w:p w14:paraId="4D290AC4" w14:textId="77777777" w:rsidR="00707247" w:rsidRPr="005572AA" w:rsidRDefault="00707247" w:rsidP="00367366">
      <w:pPr>
        <w:spacing w:after="0"/>
        <w:ind w:left="72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Odbieranie i zagospodarowanie odpadów zebranych w PSZOK</w:t>
      </w:r>
    </w:p>
    <w:p w14:paraId="3A8EEA07" w14:textId="77777777" w:rsidR="00707247" w:rsidRPr="005572AA" w:rsidRDefault="00707247">
      <w:pPr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PSZOK będzie czynny __________, </w:t>
      </w:r>
    </w:p>
    <w:p w14:paraId="17B4ECCE" w14:textId="77777777" w:rsidR="00707247" w:rsidRPr="005572AA" w:rsidRDefault="00707247">
      <w:pPr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W okresie letnim co najmniej od godziny ____do godziny ____.</w:t>
      </w:r>
    </w:p>
    <w:p w14:paraId="12ED61A5" w14:textId="77777777" w:rsidR="00707247" w:rsidRPr="005572AA" w:rsidRDefault="00707247">
      <w:pPr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W okresie zimowym od godziny _______do godziny ________. </w:t>
      </w:r>
    </w:p>
    <w:p w14:paraId="37C7C35E" w14:textId="6A15C1AA" w:rsidR="00707247" w:rsidRPr="005572AA" w:rsidRDefault="00707247" w:rsidP="00367366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Okresem letnim jest okres od 1 kwietnia do 30 października, pozostały okres roku traktuje </w:t>
      </w:r>
      <w:r w:rsidR="00D342C7" w:rsidRPr="005572AA">
        <w:rPr>
          <w:rFonts w:cstheme="minorHAnsi"/>
          <w:sz w:val="24"/>
          <w:szCs w:val="24"/>
        </w:rPr>
        <w:t>się, jako</w:t>
      </w:r>
      <w:r w:rsidRPr="005572AA">
        <w:rPr>
          <w:rFonts w:cstheme="minorHAnsi"/>
          <w:sz w:val="24"/>
          <w:szCs w:val="24"/>
        </w:rPr>
        <w:t xml:space="preserve"> okres zimowy.</w:t>
      </w:r>
    </w:p>
    <w:p w14:paraId="059ED17B" w14:textId="096EADF3" w:rsidR="00707247" w:rsidRPr="005572AA" w:rsidRDefault="0070724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zapewni obsługę obiektu w czasie określonym w </w:t>
      </w:r>
      <w:r w:rsidR="00A44FC9" w:rsidRPr="005572AA">
        <w:rPr>
          <w:rFonts w:asciiTheme="minorHAnsi" w:hAnsiTheme="minorHAnsi" w:cstheme="minorHAnsi"/>
          <w:sz w:val="24"/>
          <w:szCs w:val="24"/>
        </w:rPr>
        <w:t>ust.</w:t>
      </w:r>
      <w:r w:rsidRPr="005572AA">
        <w:rPr>
          <w:rFonts w:asciiTheme="minorHAnsi" w:hAnsiTheme="minorHAnsi" w:cstheme="minorHAnsi"/>
          <w:sz w:val="24"/>
          <w:szCs w:val="24"/>
        </w:rPr>
        <w:t xml:space="preserve"> 1. Rolą obsługi będzie w szczególności instruowanie mieszkańców o sposobie umieszczania poszczególnych rodzajów odpadów w odpowiednich pojemnikach, odbieranie odpadów </w:t>
      </w:r>
      <w:r w:rsidR="00D342C7" w:rsidRPr="005572AA">
        <w:rPr>
          <w:rFonts w:asciiTheme="minorHAnsi" w:hAnsiTheme="minorHAnsi" w:cstheme="minorHAnsi"/>
          <w:sz w:val="24"/>
          <w:szCs w:val="24"/>
        </w:rPr>
        <w:t>niebezpiecznych, pobieranie</w:t>
      </w:r>
      <w:r w:rsidRPr="005572AA">
        <w:rPr>
          <w:rFonts w:asciiTheme="minorHAnsi" w:hAnsiTheme="minorHAnsi" w:cstheme="minorHAnsi"/>
          <w:sz w:val="24"/>
          <w:szCs w:val="24"/>
        </w:rPr>
        <w:t xml:space="preserve"> </w:t>
      </w:r>
      <w:r w:rsidR="00D342C7" w:rsidRPr="005572AA">
        <w:rPr>
          <w:rFonts w:asciiTheme="minorHAnsi" w:hAnsiTheme="minorHAnsi" w:cstheme="minorHAnsi"/>
          <w:sz w:val="24"/>
          <w:szCs w:val="24"/>
        </w:rPr>
        <w:t>opłat, (jeśli</w:t>
      </w:r>
      <w:r w:rsidRPr="005572AA">
        <w:rPr>
          <w:rFonts w:asciiTheme="minorHAnsi" w:hAnsiTheme="minorHAnsi" w:cstheme="minorHAnsi"/>
          <w:sz w:val="24"/>
          <w:szCs w:val="24"/>
        </w:rPr>
        <w:t xml:space="preserve"> ma zastosowanie) oraz ewidencja dostarczanych odpadów do PSZOK. </w:t>
      </w:r>
    </w:p>
    <w:p w14:paraId="38D7177A" w14:textId="77777777" w:rsidR="00707247" w:rsidRPr="005572AA" w:rsidRDefault="0070724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Odbiór odpadów niebezpiecznych będzie prowadzony przez osoby przeszkolone w zakresie postępowania z odpadami niebezpiecznymi. </w:t>
      </w:r>
    </w:p>
    <w:p w14:paraId="2EAC7B36" w14:textId="4916531F" w:rsidR="00707247" w:rsidRPr="005572AA" w:rsidRDefault="0070724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będzie </w:t>
      </w:r>
      <w:r w:rsidR="00D342C7" w:rsidRPr="005572AA">
        <w:rPr>
          <w:rFonts w:asciiTheme="minorHAnsi" w:hAnsiTheme="minorHAnsi" w:cstheme="minorHAnsi"/>
          <w:sz w:val="24"/>
          <w:szCs w:val="24"/>
        </w:rPr>
        <w:t>odpowiedzialny za</w:t>
      </w:r>
      <w:r w:rsidRPr="005572AA">
        <w:rPr>
          <w:rFonts w:asciiTheme="minorHAnsi" w:hAnsiTheme="minorHAnsi" w:cstheme="minorHAnsi"/>
          <w:sz w:val="24"/>
          <w:szCs w:val="24"/>
        </w:rPr>
        <w:t xml:space="preserve"> transport do instalacji, zgodnie z obowiązującymi przepisami prawa. </w:t>
      </w:r>
    </w:p>
    <w:p w14:paraId="29FFA2EE" w14:textId="77777777" w:rsidR="00473899" w:rsidRPr="005572AA" w:rsidRDefault="00707247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odpowiada za organizację zagospodarowania odpadów komunalnych zebranych w PSZOK, a w szczególności ich sortowanie, kompostowanie, kruszenie lub inne czynności odzysku lub unieszkodliwiania zgodnie z obowiązującymi przepisami prawa. </w:t>
      </w:r>
    </w:p>
    <w:p w14:paraId="276FB5A1" w14:textId="77777777" w:rsidR="0014548C" w:rsidRPr="005572AA" w:rsidRDefault="0014548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20280CEC" w14:textId="77777777" w:rsidR="00707247" w:rsidRPr="005572AA" w:rsidRDefault="00707247" w:rsidP="00367366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4</w:t>
      </w:r>
    </w:p>
    <w:p w14:paraId="3B846EEF" w14:textId="77777777" w:rsidR="00707247" w:rsidRPr="005572AA" w:rsidRDefault="00707247" w:rsidP="00367366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Utrzymanie techniczne i sanitarne PSZOK</w:t>
      </w:r>
    </w:p>
    <w:p w14:paraId="62A09F50" w14:textId="77777777" w:rsidR="00707247" w:rsidRPr="005572AA" w:rsidRDefault="00707247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Operator PSZOK zapewni regularne sprzątanie PSZOK i terenów przyległych, na które mogły przedostać się odpady z PSZOK (np. wywiało odpady) w dniach i godzinach otwarcia PSZOK oraz zaraz po zakończeniu pracy danego dnia. </w:t>
      </w:r>
    </w:p>
    <w:p w14:paraId="470CADC2" w14:textId="77777777" w:rsidR="00707247" w:rsidRPr="005572AA" w:rsidRDefault="00707247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Operator PSZOK utrzyma teren PSZOK w należytym stanie technicznym i sanitarnym. Teren PSZOK winien być wolny od zanieczyszczeń (śmieci, błoto, śnieg, chwasty, itp.).   </w:t>
      </w:r>
    </w:p>
    <w:p w14:paraId="4C72C251" w14:textId="132C8E77" w:rsidR="00707247" w:rsidRPr="005572AA" w:rsidRDefault="00707247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lastRenderedPageBreak/>
        <w:t xml:space="preserve">Operator PSZOK, w zależności od potrzeb dokona czynności mycia nawierzchni utwardzonej oraz koszenia nawierzchni zadarnionej. Mycie nawierzchni utwardzonej powinno odbywać się nie rzadziej niż 2 razy w roku, a koszenie nie rzadziej niż 1 raz na 2 tygodnie w okresie wegetacyjnym. </w:t>
      </w:r>
    </w:p>
    <w:p w14:paraId="69958B45" w14:textId="4F6CBA50" w:rsidR="00BF51CA" w:rsidRPr="005572AA" w:rsidRDefault="00707247" w:rsidP="00E21901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Operator PSZOK dokona przeglądu urządzeń technicznych (drogi, place, ogrodzenie itp.) oraz wyposażenia (pojemniki, </w:t>
      </w:r>
      <w:r w:rsidR="00B03D7C">
        <w:rPr>
          <w:rFonts w:cstheme="minorHAnsi"/>
          <w:sz w:val="24"/>
          <w:szCs w:val="24"/>
        </w:rPr>
        <w:t>itp.</w:t>
      </w:r>
      <w:r w:rsidRPr="005572AA">
        <w:rPr>
          <w:rFonts w:cstheme="minorHAnsi"/>
          <w:sz w:val="24"/>
          <w:szCs w:val="24"/>
        </w:rPr>
        <w:t xml:space="preserve">), w zależności od potrzeb, lecz nie rzadziej niż 2 razy w roku.  Operator PSZOK dokona napraw i konserwacji urządzeń technicznych i wyposażenia. </w:t>
      </w:r>
    </w:p>
    <w:p w14:paraId="290CBAD9" w14:textId="77777777" w:rsidR="00BF51CA" w:rsidRPr="005572AA" w:rsidRDefault="00BF51CA" w:rsidP="00E21901">
      <w:pPr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Gmina jest uprawniona do kontroli PSZOK </w:t>
      </w:r>
      <w:r w:rsidRPr="005572AA">
        <w:rPr>
          <w:rFonts w:cstheme="minorHAnsi"/>
          <w:bCs/>
          <w:sz w:val="24"/>
          <w:szCs w:val="24"/>
        </w:rPr>
        <w:t xml:space="preserve">w zakresie liczby, pojemności i wystarczalności pojemników, kontenerów i miejsc zbierania odpadów. Gmina jest uprawniona do kontroli czystości terenu, możliwości bezkolizyjnego dojazdu do PSZOK, utrzymania technicznego i funkcjonowania PSZOK. </w:t>
      </w:r>
    </w:p>
    <w:p w14:paraId="04B6CB7A" w14:textId="77777777" w:rsidR="0014548C" w:rsidRPr="005572AA" w:rsidRDefault="0014548C" w:rsidP="00E21901">
      <w:pPr>
        <w:spacing w:after="0"/>
        <w:jc w:val="both"/>
        <w:rPr>
          <w:rFonts w:cstheme="minorHAnsi"/>
          <w:sz w:val="24"/>
          <w:szCs w:val="24"/>
        </w:rPr>
      </w:pPr>
    </w:p>
    <w:p w14:paraId="18E95612" w14:textId="77777777" w:rsidR="00707247" w:rsidRPr="005572AA" w:rsidRDefault="00707247" w:rsidP="00367366">
      <w:pPr>
        <w:spacing w:after="0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5</w:t>
      </w:r>
    </w:p>
    <w:p w14:paraId="4A97A8BC" w14:textId="73A8B134" w:rsidR="00707247" w:rsidRPr="005572AA" w:rsidRDefault="00707247" w:rsidP="00367366">
      <w:pPr>
        <w:spacing w:after="0"/>
        <w:ind w:firstLine="36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Ewidencja</w:t>
      </w:r>
    </w:p>
    <w:p w14:paraId="373116FA" w14:textId="0536417D" w:rsidR="00473899" w:rsidRPr="005572AA" w:rsidRDefault="00A81B56" w:rsidP="004F528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będzie prowadził ewidencję zebranych odpadów w PSZOK wraz ze wskazaniem 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osoby i </w:t>
      </w:r>
      <w:r w:rsidR="00467C34" w:rsidRPr="005572AA">
        <w:rPr>
          <w:rFonts w:asciiTheme="minorHAnsi" w:hAnsiTheme="minorHAnsi" w:cstheme="minorHAnsi"/>
          <w:sz w:val="24"/>
          <w:szCs w:val="24"/>
        </w:rPr>
        <w:t>adresu, spod którego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 dostarczono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odpady, ilości i rodzaju dostarczonych odpadów. </w:t>
      </w:r>
      <w:r w:rsidR="00CA39F8" w:rsidRPr="005572AA">
        <w:rPr>
          <w:rFonts w:asciiTheme="minorHAnsi" w:hAnsiTheme="minorHAnsi" w:cstheme="minorHAnsi"/>
          <w:sz w:val="24"/>
          <w:szCs w:val="24"/>
        </w:rPr>
        <w:t xml:space="preserve">Operator po zakończeniu miesiąca kalendarzowego złoży </w:t>
      </w:r>
      <w:r w:rsidR="00154BD1" w:rsidRPr="005572AA">
        <w:rPr>
          <w:rFonts w:asciiTheme="minorHAnsi" w:hAnsiTheme="minorHAnsi" w:cstheme="minorHAnsi"/>
          <w:sz w:val="24"/>
          <w:szCs w:val="24"/>
        </w:rPr>
        <w:t xml:space="preserve">ewidencję dot. </w:t>
      </w:r>
      <w:r w:rsidR="00CA39F8" w:rsidRPr="005572AA">
        <w:rPr>
          <w:rFonts w:asciiTheme="minorHAnsi" w:hAnsiTheme="minorHAnsi" w:cstheme="minorHAnsi"/>
          <w:sz w:val="24"/>
          <w:szCs w:val="24"/>
        </w:rPr>
        <w:t xml:space="preserve"> ilości i rodzaju odpadów zbieranych w PSZOK z Gminy. </w:t>
      </w:r>
    </w:p>
    <w:p w14:paraId="3A8E438F" w14:textId="0694A9D4" w:rsidR="00467C34" w:rsidRPr="005572AA" w:rsidRDefault="00275500" w:rsidP="004F528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Gmina prze</w:t>
      </w:r>
      <w:r w:rsidR="00AC30D4" w:rsidRPr="005572AA">
        <w:rPr>
          <w:rFonts w:asciiTheme="minorHAnsi" w:hAnsiTheme="minorHAnsi" w:cstheme="minorHAnsi"/>
          <w:sz w:val="24"/>
          <w:szCs w:val="24"/>
        </w:rPr>
        <w:t xml:space="preserve">każe wykaz </w:t>
      </w:r>
      <w:r w:rsidR="00BC3304" w:rsidRPr="005572AA">
        <w:rPr>
          <w:rFonts w:asciiTheme="minorHAnsi" w:hAnsiTheme="minorHAnsi" w:cstheme="minorHAnsi"/>
          <w:sz w:val="24"/>
          <w:szCs w:val="24"/>
        </w:rPr>
        <w:t>nieruchomości, z których</w:t>
      </w:r>
      <w:r w:rsidR="00AC30D4" w:rsidRPr="005572AA">
        <w:rPr>
          <w:rFonts w:asciiTheme="minorHAnsi" w:hAnsiTheme="minorHAnsi" w:cstheme="minorHAnsi"/>
          <w:sz w:val="24"/>
          <w:szCs w:val="24"/>
        </w:rPr>
        <w:t xml:space="preserve"> mogą być dostarczane odpady do PSZOK</w:t>
      </w:r>
      <w:r w:rsidR="00B8200E" w:rsidRPr="005572AA">
        <w:rPr>
          <w:rFonts w:asciiTheme="minorHAnsi" w:hAnsiTheme="minorHAnsi" w:cstheme="minorHAnsi"/>
          <w:sz w:val="24"/>
          <w:szCs w:val="24"/>
        </w:rPr>
        <w:t xml:space="preserve">. </w:t>
      </w:r>
      <w:r w:rsidR="00467C34" w:rsidRPr="005572AA">
        <w:rPr>
          <w:rFonts w:asciiTheme="minorHAnsi" w:hAnsiTheme="minorHAnsi" w:cstheme="minorHAnsi"/>
          <w:sz w:val="24"/>
          <w:szCs w:val="24"/>
        </w:rPr>
        <w:t>Gmina zawrze z wykonawcą odrębną umowę o powierzeniu przetwarzania danych osobowych.</w:t>
      </w:r>
    </w:p>
    <w:p w14:paraId="725A4C73" w14:textId="77777777" w:rsidR="00BC3304" w:rsidRPr="005572AA" w:rsidRDefault="00A81B56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 będzie weryfikował </w:t>
      </w:r>
      <w:r w:rsidR="00B8200E" w:rsidRPr="005572AA">
        <w:rPr>
          <w:rFonts w:asciiTheme="minorHAnsi" w:hAnsiTheme="minorHAnsi" w:cstheme="minorHAnsi"/>
          <w:sz w:val="24"/>
          <w:szCs w:val="24"/>
        </w:rPr>
        <w:t xml:space="preserve">czy odpady pochodzą z Gminy oraz będzie weryfikował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na podstawie zgromadzonych danych limity obowiązujące dla PSZOK zgodnie z uchwałą dot. szczegółowego sposobu i zakresu świadczenia usług w zakresie odbierania odpadów komunalnych od właścicieli nieruchomości i zagospodarowania tych odpadów w zamian za uiszczoną przez właściciela nieruchomości opłatę za gospodarowanie odpadami komunalnymi. </w:t>
      </w:r>
    </w:p>
    <w:p w14:paraId="0D33D24A" w14:textId="71E3700C" w:rsidR="00BC3304" w:rsidRPr="005572AA" w:rsidRDefault="00BC330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na wezwanie gminy przekaże dane dot. realizacji ust</w:t>
      </w:r>
      <w:r w:rsidR="00CB3375">
        <w:rPr>
          <w:rFonts w:asciiTheme="minorHAnsi" w:hAnsiTheme="minorHAnsi" w:cstheme="minorHAnsi"/>
          <w:sz w:val="24"/>
          <w:szCs w:val="24"/>
        </w:rPr>
        <w:t>.</w:t>
      </w:r>
      <w:r w:rsidRPr="005572AA">
        <w:rPr>
          <w:rFonts w:asciiTheme="minorHAnsi" w:hAnsiTheme="minorHAnsi" w:cstheme="minorHAnsi"/>
          <w:sz w:val="24"/>
          <w:szCs w:val="24"/>
        </w:rPr>
        <w:t xml:space="preserve"> 1 i 3</w:t>
      </w:r>
      <w:r w:rsidR="001C39A8" w:rsidRPr="005572AA">
        <w:rPr>
          <w:rFonts w:asciiTheme="minorHAnsi" w:hAnsiTheme="minorHAnsi" w:cstheme="minorHAnsi"/>
          <w:sz w:val="24"/>
          <w:szCs w:val="24"/>
        </w:rPr>
        <w:t>.</w:t>
      </w:r>
    </w:p>
    <w:p w14:paraId="485DE021" w14:textId="77777777" w:rsidR="00473899" w:rsidRPr="005572AA" w:rsidRDefault="00A81B56">
      <w:pPr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Gmina </w:t>
      </w:r>
      <w:r w:rsidR="00473899" w:rsidRPr="005572AA">
        <w:rPr>
          <w:rFonts w:cstheme="minorHAnsi"/>
          <w:sz w:val="24"/>
          <w:szCs w:val="24"/>
        </w:rPr>
        <w:t xml:space="preserve">każdorazowo powiadomi o planowanych, a następnie wprowadzonych zmianach w zakresie limitów odpadów dostarczanych do PSZOK. </w:t>
      </w:r>
    </w:p>
    <w:p w14:paraId="546C25FB" w14:textId="7826850F" w:rsidR="00473899" w:rsidRPr="005572AA" w:rsidRDefault="00EF03F3" w:rsidP="00367366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Wykonawca udokumentuje miejsce i sposób zagospodarowania odpadów zebranych w PSZOK poprzez przedłożenie Zamawiającemu sprawozdania. Sprawozdanie zostanie złożone w ciągu 30 dni od zakończenia roku oraz 30 dni od zakończenia umowy. S</w:t>
      </w:r>
      <w:r w:rsidR="00473899" w:rsidRPr="005572AA">
        <w:rPr>
          <w:rFonts w:asciiTheme="minorHAnsi" w:hAnsiTheme="minorHAnsi" w:cstheme="minorHAnsi"/>
          <w:sz w:val="24"/>
          <w:szCs w:val="24"/>
        </w:rPr>
        <w:t>prawozdani</w:t>
      </w:r>
      <w:r w:rsidRPr="005572AA">
        <w:rPr>
          <w:rFonts w:asciiTheme="minorHAnsi" w:hAnsiTheme="minorHAnsi" w:cstheme="minorHAnsi"/>
          <w:sz w:val="24"/>
          <w:szCs w:val="24"/>
        </w:rPr>
        <w:t xml:space="preserve">e będzie dotyczyć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 ilości i rodzaju </w:t>
      </w:r>
      <w:r w:rsidRPr="005572AA">
        <w:rPr>
          <w:rFonts w:asciiTheme="minorHAnsi" w:hAnsiTheme="minorHAnsi" w:cstheme="minorHAnsi"/>
          <w:sz w:val="24"/>
          <w:szCs w:val="24"/>
        </w:rPr>
        <w:t xml:space="preserve">odpadów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zebranych w PSZOK i przekazanych do zagospodarowania 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oraz </w:t>
      </w:r>
      <w:r w:rsidRPr="005572AA">
        <w:rPr>
          <w:rFonts w:asciiTheme="minorHAnsi" w:hAnsiTheme="minorHAnsi" w:cstheme="minorHAnsi"/>
          <w:sz w:val="24"/>
          <w:szCs w:val="24"/>
        </w:rPr>
        <w:t xml:space="preserve">wskaże </w:t>
      </w:r>
      <w:r w:rsidR="00BC3304" w:rsidRPr="005572AA">
        <w:rPr>
          <w:rFonts w:asciiTheme="minorHAnsi" w:hAnsiTheme="minorHAnsi" w:cstheme="minorHAnsi"/>
          <w:sz w:val="24"/>
          <w:szCs w:val="24"/>
        </w:rPr>
        <w:t>spos</w:t>
      </w:r>
      <w:r w:rsidR="005F3D5F" w:rsidRPr="005572AA">
        <w:rPr>
          <w:rFonts w:asciiTheme="minorHAnsi" w:hAnsiTheme="minorHAnsi" w:cstheme="minorHAnsi"/>
          <w:sz w:val="24"/>
          <w:szCs w:val="24"/>
        </w:rPr>
        <w:t>o</w:t>
      </w:r>
      <w:r w:rsidR="00BC3304" w:rsidRPr="005572AA">
        <w:rPr>
          <w:rFonts w:asciiTheme="minorHAnsi" w:hAnsiTheme="minorHAnsi" w:cstheme="minorHAnsi"/>
          <w:sz w:val="24"/>
          <w:szCs w:val="24"/>
        </w:rPr>
        <w:t>b</w:t>
      </w:r>
      <w:r w:rsidRPr="005572AA">
        <w:rPr>
          <w:rFonts w:asciiTheme="minorHAnsi" w:hAnsiTheme="minorHAnsi" w:cstheme="minorHAnsi"/>
          <w:sz w:val="24"/>
          <w:szCs w:val="24"/>
        </w:rPr>
        <w:t>y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 przetwarzania odpadów i osiągnięt</w:t>
      </w:r>
      <w:r w:rsidRPr="005572AA">
        <w:rPr>
          <w:rFonts w:asciiTheme="minorHAnsi" w:hAnsiTheme="minorHAnsi" w:cstheme="minorHAnsi"/>
          <w:sz w:val="24"/>
          <w:szCs w:val="24"/>
        </w:rPr>
        <w:t>e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 poziom</w:t>
      </w:r>
      <w:r w:rsidRPr="005572AA">
        <w:rPr>
          <w:rFonts w:asciiTheme="minorHAnsi" w:hAnsiTheme="minorHAnsi" w:cstheme="minorHAnsi"/>
          <w:sz w:val="24"/>
          <w:szCs w:val="24"/>
        </w:rPr>
        <w:t>y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 recyklingu, </w:t>
      </w:r>
      <w:r w:rsidR="00686E23" w:rsidRPr="005572AA">
        <w:rPr>
          <w:rFonts w:asciiTheme="minorHAnsi" w:hAnsiTheme="minorHAnsi" w:cstheme="minorHAnsi"/>
          <w:sz w:val="24"/>
          <w:szCs w:val="24"/>
        </w:rPr>
        <w:t xml:space="preserve">przygotowania do ponownego użycia i </w:t>
      </w:r>
      <w:r w:rsidR="00BC3304" w:rsidRPr="005572AA">
        <w:rPr>
          <w:rFonts w:asciiTheme="minorHAnsi" w:hAnsiTheme="minorHAnsi" w:cstheme="minorHAnsi"/>
          <w:sz w:val="24"/>
          <w:szCs w:val="24"/>
        </w:rPr>
        <w:t>poziom</w:t>
      </w:r>
      <w:r w:rsidRPr="005572AA">
        <w:rPr>
          <w:rFonts w:asciiTheme="minorHAnsi" w:hAnsiTheme="minorHAnsi" w:cstheme="minorHAnsi"/>
          <w:sz w:val="24"/>
          <w:szCs w:val="24"/>
        </w:rPr>
        <w:t xml:space="preserve">y 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odzysku. </w:t>
      </w:r>
      <w:r w:rsidR="00473899" w:rsidRPr="005572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636DB" w14:textId="77777777" w:rsidR="00707247" w:rsidRPr="005572AA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6</w:t>
      </w:r>
    </w:p>
    <w:p w14:paraId="0D0346EE" w14:textId="77777777" w:rsidR="00AC5C7E" w:rsidRPr="005572AA" w:rsidRDefault="00AC5C7E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Wynagrodzenie</w:t>
      </w:r>
    </w:p>
    <w:p w14:paraId="51C4C3FE" w14:textId="77777777" w:rsidR="00147049" w:rsidRPr="005572AA" w:rsidRDefault="00147049" w:rsidP="00147049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lastRenderedPageBreak/>
        <w:t>Zgodnie z ofertą Wykonawcy, wynagrodzenie wynosi __________(brutto) co stanowi netto ______________oraz podatek VAT___________.</w:t>
      </w:r>
    </w:p>
    <w:p w14:paraId="049FD592" w14:textId="77777777" w:rsidR="00147049" w:rsidRPr="005572AA" w:rsidRDefault="00147049" w:rsidP="00147049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Maksymalne zobowiązanie budżetowe obejmuje kwoty wynikające z obmiaru usług i może przekraczać kwoty ofertowe. </w:t>
      </w:r>
    </w:p>
    <w:p w14:paraId="02D103E8" w14:textId="18B1373C" w:rsidR="00707247" w:rsidRPr="005572AA" w:rsidRDefault="00147049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S</w:t>
      </w:r>
      <w:r w:rsidR="00707247" w:rsidRPr="005572AA">
        <w:rPr>
          <w:rFonts w:asciiTheme="minorHAnsi" w:hAnsiTheme="minorHAnsi" w:cstheme="minorHAnsi"/>
          <w:sz w:val="24"/>
          <w:szCs w:val="24"/>
        </w:rPr>
        <w:t xml:space="preserve">trony ustalają, że wynagrodzenie należne Operatorowi PSZOK za świadczone usługi będzie stanowiło sumę: </w:t>
      </w:r>
    </w:p>
    <w:p w14:paraId="278F81CC" w14:textId="3D4E62C9" w:rsidR="00707247" w:rsidRPr="005572AA" w:rsidRDefault="00707247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Opłaty za wyposażenie i prowadzenie PSZOK – w kwocie ___ zł na miesiąc</w:t>
      </w:r>
      <w:r w:rsidR="00CB3375">
        <w:rPr>
          <w:rFonts w:asciiTheme="minorHAnsi" w:hAnsiTheme="minorHAnsi" w:cstheme="minorHAnsi"/>
          <w:sz w:val="24"/>
          <w:szCs w:val="24"/>
        </w:rPr>
        <w:t>;</w:t>
      </w:r>
    </w:p>
    <w:p w14:paraId="47733086" w14:textId="1B7C69FD" w:rsidR="00707247" w:rsidRPr="005572AA" w:rsidRDefault="00707247">
      <w:pPr>
        <w:pStyle w:val="Akapitzlist"/>
        <w:numPr>
          <w:ilvl w:val="1"/>
          <w:numId w:val="3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Opłaty za </w:t>
      </w:r>
      <w:r w:rsidR="00A81B56" w:rsidRPr="005572AA">
        <w:rPr>
          <w:rFonts w:asciiTheme="minorHAnsi" w:hAnsiTheme="minorHAnsi" w:cstheme="minorHAnsi"/>
          <w:sz w:val="24"/>
          <w:szCs w:val="24"/>
        </w:rPr>
        <w:t xml:space="preserve">zbieranie </w:t>
      </w:r>
      <w:r w:rsidRPr="005572AA">
        <w:rPr>
          <w:rFonts w:asciiTheme="minorHAnsi" w:hAnsiTheme="minorHAnsi" w:cstheme="minorHAnsi"/>
          <w:sz w:val="24"/>
          <w:szCs w:val="24"/>
        </w:rPr>
        <w:t xml:space="preserve">i zagospodarowanie odpadów dostarczonych do PSZOK – jako iloczyn ilości, poszczególnych rodzajów oraz ceny za poszczególne rodzaje odpadów, zgodnie z </w:t>
      </w:r>
      <w:r w:rsidR="00A81B56" w:rsidRPr="005572AA">
        <w:rPr>
          <w:rFonts w:asciiTheme="minorHAnsi" w:hAnsiTheme="minorHAnsi" w:cstheme="minorHAnsi"/>
          <w:sz w:val="24"/>
          <w:szCs w:val="24"/>
        </w:rPr>
        <w:t xml:space="preserve">ofertą wykonawcy. </w:t>
      </w:r>
    </w:p>
    <w:p w14:paraId="2919651D" w14:textId="77777777" w:rsidR="00707247" w:rsidRPr="005572AA" w:rsidRDefault="0070724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Ilość odpadów będzie ustalana w oparciu o masę odpadów dostarczonych do PSZOK i zważonych przez Operatora PSZOK na legalizowanej wadze. </w:t>
      </w:r>
    </w:p>
    <w:p w14:paraId="4E48DA9B" w14:textId="77777777" w:rsidR="00707247" w:rsidRPr="005572AA" w:rsidRDefault="0070724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Rodzaj odpadów będzie ustalany przez obsługę PSZOK zgodnie z Katalogiem Odpadów. </w:t>
      </w:r>
    </w:p>
    <w:p w14:paraId="5BF75AAD" w14:textId="03309E8D" w:rsidR="00BC3304" w:rsidRPr="005572AA" w:rsidRDefault="00BC3304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Podstawą wystawienia faktury jest zatwierdzon</w:t>
      </w:r>
      <w:r w:rsidR="00154BD1" w:rsidRPr="005572AA">
        <w:rPr>
          <w:rFonts w:asciiTheme="minorHAnsi" w:hAnsiTheme="minorHAnsi" w:cstheme="minorHAnsi"/>
          <w:sz w:val="24"/>
          <w:szCs w:val="24"/>
        </w:rPr>
        <w:t>a</w:t>
      </w:r>
      <w:r w:rsidRPr="005572AA">
        <w:rPr>
          <w:rFonts w:asciiTheme="minorHAnsi" w:hAnsiTheme="minorHAnsi" w:cstheme="minorHAnsi"/>
          <w:sz w:val="24"/>
          <w:szCs w:val="24"/>
        </w:rPr>
        <w:t xml:space="preserve"> przez Gminę </w:t>
      </w:r>
      <w:r w:rsidR="007D5A77" w:rsidRPr="005572AA">
        <w:rPr>
          <w:rFonts w:asciiTheme="minorHAnsi" w:hAnsiTheme="minorHAnsi" w:cstheme="minorHAnsi"/>
          <w:sz w:val="24"/>
          <w:szCs w:val="24"/>
        </w:rPr>
        <w:t>ewidencj</w:t>
      </w:r>
      <w:r w:rsidR="00154BD1" w:rsidRPr="005572AA">
        <w:rPr>
          <w:rFonts w:asciiTheme="minorHAnsi" w:hAnsiTheme="minorHAnsi" w:cstheme="minorHAnsi"/>
          <w:sz w:val="24"/>
          <w:szCs w:val="24"/>
        </w:rPr>
        <w:t>a</w:t>
      </w:r>
      <w:r w:rsidRPr="005572AA">
        <w:rPr>
          <w:rFonts w:asciiTheme="minorHAnsi" w:hAnsiTheme="minorHAnsi" w:cstheme="minorHAnsi"/>
          <w:sz w:val="24"/>
          <w:szCs w:val="24"/>
        </w:rPr>
        <w:t>, o któr</w:t>
      </w:r>
      <w:r w:rsidR="007D5A77" w:rsidRPr="005572AA">
        <w:rPr>
          <w:rFonts w:asciiTheme="minorHAnsi" w:hAnsiTheme="minorHAnsi" w:cstheme="minorHAnsi"/>
          <w:sz w:val="24"/>
          <w:szCs w:val="24"/>
        </w:rPr>
        <w:t xml:space="preserve">ej 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mowa w § 5 ust</w:t>
      </w:r>
      <w:r w:rsidR="00CB3375">
        <w:rPr>
          <w:rFonts w:asciiTheme="minorHAnsi" w:hAnsiTheme="minorHAnsi" w:cstheme="minorHAnsi"/>
          <w:sz w:val="24"/>
          <w:szCs w:val="24"/>
        </w:rPr>
        <w:t>.</w:t>
      </w:r>
      <w:r w:rsidRPr="005572AA">
        <w:rPr>
          <w:rFonts w:asciiTheme="minorHAnsi" w:hAnsiTheme="minorHAnsi" w:cstheme="minorHAnsi"/>
          <w:sz w:val="24"/>
          <w:szCs w:val="24"/>
        </w:rPr>
        <w:t xml:space="preserve"> </w:t>
      </w:r>
      <w:r w:rsidR="001C39A8" w:rsidRPr="005572AA">
        <w:rPr>
          <w:rFonts w:asciiTheme="minorHAnsi" w:hAnsiTheme="minorHAnsi" w:cstheme="minorHAnsi"/>
          <w:sz w:val="24"/>
          <w:szCs w:val="24"/>
        </w:rPr>
        <w:t>1</w:t>
      </w:r>
      <w:r w:rsidRPr="005572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B5E8E0B" w14:textId="515E6149" w:rsidR="00BC3304" w:rsidRPr="005572AA" w:rsidRDefault="00BC3304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dokona weryfikacji </w:t>
      </w:r>
      <w:r w:rsidR="002F22B6" w:rsidRPr="005572AA">
        <w:rPr>
          <w:rFonts w:asciiTheme="minorHAnsi" w:hAnsiTheme="minorHAnsi" w:cstheme="minorHAnsi"/>
          <w:sz w:val="24"/>
          <w:szCs w:val="24"/>
        </w:rPr>
        <w:t>ewidencji</w:t>
      </w:r>
      <w:r w:rsidRPr="005572AA">
        <w:rPr>
          <w:rFonts w:asciiTheme="minorHAnsi" w:hAnsiTheme="minorHAnsi" w:cstheme="minorHAnsi"/>
          <w:sz w:val="24"/>
          <w:szCs w:val="24"/>
        </w:rPr>
        <w:t xml:space="preserve">, w ciągu </w:t>
      </w:r>
      <w:r w:rsidR="002F22B6" w:rsidRPr="005572AA">
        <w:rPr>
          <w:rFonts w:asciiTheme="minorHAnsi" w:hAnsiTheme="minorHAnsi" w:cstheme="minorHAnsi"/>
          <w:sz w:val="24"/>
          <w:szCs w:val="24"/>
        </w:rPr>
        <w:t>5</w:t>
      </w:r>
      <w:r w:rsidRPr="005572AA">
        <w:rPr>
          <w:rFonts w:asciiTheme="minorHAnsi" w:hAnsiTheme="minorHAnsi" w:cstheme="minorHAnsi"/>
          <w:sz w:val="24"/>
          <w:szCs w:val="24"/>
        </w:rPr>
        <w:t xml:space="preserve"> dni roboczych zaakceptuje </w:t>
      </w:r>
      <w:r w:rsidR="002F22B6" w:rsidRPr="005572AA">
        <w:rPr>
          <w:rFonts w:asciiTheme="minorHAnsi" w:hAnsiTheme="minorHAnsi" w:cstheme="minorHAnsi"/>
          <w:sz w:val="24"/>
          <w:szCs w:val="24"/>
        </w:rPr>
        <w:t xml:space="preserve">je </w:t>
      </w:r>
      <w:r w:rsidRPr="005572AA">
        <w:rPr>
          <w:rFonts w:asciiTheme="minorHAnsi" w:hAnsiTheme="minorHAnsi" w:cstheme="minorHAnsi"/>
          <w:sz w:val="24"/>
          <w:szCs w:val="24"/>
        </w:rPr>
        <w:t>lub zgłosi do nie</w:t>
      </w:r>
      <w:r w:rsidR="00CB3375">
        <w:rPr>
          <w:rFonts w:asciiTheme="minorHAnsi" w:hAnsiTheme="minorHAnsi" w:cstheme="minorHAnsi"/>
          <w:sz w:val="24"/>
          <w:szCs w:val="24"/>
        </w:rPr>
        <w:t>j</w:t>
      </w:r>
      <w:r w:rsidRPr="005572AA">
        <w:rPr>
          <w:rFonts w:asciiTheme="minorHAnsi" w:hAnsiTheme="minorHAnsi" w:cstheme="minorHAnsi"/>
          <w:sz w:val="24"/>
          <w:szCs w:val="24"/>
        </w:rPr>
        <w:t xml:space="preserve"> uwagi. </w:t>
      </w:r>
    </w:p>
    <w:p w14:paraId="71CF21E6" w14:textId="6676A57D" w:rsidR="00BC3304" w:rsidRPr="005572AA" w:rsidRDefault="00E36A80" w:rsidP="007D5A7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 wystawi fakturę za wykonane usługi na podstawie zaakceptowane</w:t>
      </w:r>
      <w:r w:rsidR="007D5A77" w:rsidRPr="005572AA">
        <w:rPr>
          <w:rFonts w:asciiTheme="minorHAnsi" w:hAnsiTheme="minorHAnsi" w:cstheme="minorHAnsi"/>
          <w:sz w:val="24"/>
          <w:szCs w:val="24"/>
        </w:rPr>
        <w:t>j ewidencji</w:t>
      </w:r>
      <w:r w:rsidR="00BC3304" w:rsidRPr="005572AA">
        <w:rPr>
          <w:rFonts w:asciiTheme="minorHAnsi" w:hAnsiTheme="minorHAnsi" w:cstheme="minorHAnsi"/>
          <w:sz w:val="24"/>
          <w:szCs w:val="24"/>
        </w:rPr>
        <w:t>. W przypadku zgłoszenia uwag do</w:t>
      </w:r>
      <w:r w:rsidR="00154BD1" w:rsidRPr="005572AA">
        <w:rPr>
          <w:rFonts w:asciiTheme="minorHAnsi" w:hAnsiTheme="minorHAnsi" w:cstheme="minorHAnsi"/>
          <w:sz w:val="24"/>
          <w:szCs w:val="24"/>
        </w:rPr>
        <w:t xml:space="preserve"> </w:t>
      </w:r>
      <w:r w:rsidR="007D5A77" w:rsidRPr="005572AA">
        <w:rPr>
          <w:rFonts w:asciiTheme="minorHAnsi" w:hAnsiTheme="minorHAnsi" w:cstheme="minorHAnsi"/>
          <w:sz w:val="24"/>
          <w:szCs w:val="24"/>
        </w:rPr>
        <w:t>ewidencji</w:t>
      </w:r>
      <w:r w:rsidR="00BC3304" w:rsidRPr="005572AA">
        <w:rPr>
          <w:rFonts w:asciiTheme="minorHAnsi" w:hAnsiTheme="minorHAnsi" w:cstheme="minorHAnsi"/>
          <w:sz w:val="24"/>
          <w:szCs w:val="24"/>
        </w:rPr>
        <w:t xml:space="preserve">, strony uzgodnią przyczyny rozbieżności i ustalą ostateczne wartości w sprawozdaniu. </w:t>
      </w:r>
    </w:p>
    <w:p w14:paraId="325460D4" w14:textId="4DF91C27" w:rsidR="00BC3304" w:rsidRPr="005572AA" w:rsidRDefault="00BC3304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przypadku zgłoszenia uwag do </w:t>
      </w:r>
      <w:r w:rsidR="007D5A77" w:rsidRPr="005572AA">
        <w:rPr>
          <w:rFonts w:asciiTheme="minorHAnsi" w:hAnsiTheme="minorHAnsi" w:cstheme="minorHAnsi"/>
          <w:sz w:val="24"/>
          <w:szCs w:val="24"/>
        </w:rPr>
        <w:t xml:space="preserve">ewidencji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ma prawo złożyć fakturę w terminach przewidzianych przepisami prawa, lecz po ustaleniu ostatecznych wartości,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złoży korektę do faktury. </w:t>
      </w:r>
    </w:p>
    <w:p w14:paraId="05EE4C27" w14:textId="68B9D490" w:rsidR="00707247" w:rsidRPr="005572AA" w:rsidRDefault="0070724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Wynagrodzenie płatne będzie na rachunek Operatora PSZOK  ________________ w ciągu </w:t>
      </w:r>
      <w:r w:rsidR="007D5A77" w:rsidRPr="005572AA">
        <w:rPr>
          <w:rFonts w:asciiTheme="minorHAnsi" w:hAnsiTheme="minorHAnsi" w:cstheme="minorHAnsi"/>
          <w:sz w:val="24"/>
          <w:szCs w:val="24"/>
        </w:rPr>
        <w:t xml:space="preserve"> (wg. oferty)_ </w:t>
      </w:r>
      <w:r w:rsidRPr="005572AA">
        <w:rPr>
          <w:rFonts w:asciiTheme="minorHAnsi" w:hAnsiTheme="minorHAnsi" w:cstheme="minorHAnsi"/>
          <w:sz w:val="24"/>
          <w:szCs w:val="24"/>
        </w:rPr>
        <w:t xml:space="preserve">dni od otrzymania przez Gminę prawidłowo wystawionej faktury VAT. </w:t>
      </w:r>
    </w:p>
    <w:p w14:paraId="7BAE3721" w14:textId="6340FFE4" w:rsidR="00707247" w:rsidRPr="005572AA" w:rsidRDefault="0070724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Za dzień dokonania płatności przyjmuje się dzień obciążenia rachunku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Gminy</w:t>
      </w:r>
      <w:r w:rsidRPr="005572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85D6DC" w14:textId="66E53064" w:rsidR="00707247" w:rsidRPr="005572AA" w:rsidRDefault="0070724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przypadku zwłoki w zapłacie Operator PSZOK ma prawo dochodzić odsetek </w:t>
      </w:r>
      <w:r w:rsidR="00C21A18" w:rsidRPr="005572AA">
        <w:rPr>
          <w:rFonts w:asciiTheme="minorHAnsi" w:hAnsiTheme="minorHAnsi" w:cstheme="minorHAnsi"/>
          <w:sz w:val="24"/>
          <w:szCs w:val="24"/>
        </w:rPr>
        <w:t>za opóźnienie w transakcjach handlowych.</w:t>
      </w:r>
      <w:r w:rsidRPr="005572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B391CC" w14:textId="77777777" w:rsidR="00707247" w:rsidRPr="005572AA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7</w:t>
      </w:r>
    </w:p>
    <w:p w14:paraId="55ED3306" w14:textId="77777777" w:rsidR="00AC5C7E" w:rsidRPr="005572AA" w:rsidRDefault="00AC5C7E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Odstąpienie od umowy</w:t>
      </w:r>
    </w:p>
    <w:p w14:paraId="07CB4706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może odstąpić od umowy w razie zaistnienia istotnej zmiany okoliczności powodującej, że wykonanie umowy nie leży w interesie publicznym, czego nie można było przewidzieć w chwili zawarcia umowy,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może odstąpić od umowy w terminie 30 dni od powzięcia wiadomości o tych okolicznościach. W takim wypadku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może żądać jedynie wynagrodzenia należnego mu z tytułu wykonania części umowy.</w:t>
      </w:r>
    </w:p>
    <w:p w14:paraId="1C705C7E" w14:textId="5B1EB1CC" w:rsidR="00240728" w:rsidRPr="001E12C2" w:rsidRDefault="00240728" w:rsidP="002035AF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2AA">
        <w:rPr>
          <w:rFonts w:asciiTheme="minorHAnsi" w:hAnsiTheme="minorHAnsi" w:cstheme="minorHAnsi"/>
          <w:b/>
          <w:sz w:val="24"/>
          <w:szCs w:val="24"/>
        </w:rPr>
        <w:t>Gmina może odstąpić od umowy</w:t>
      </w:r>
      <w:r w:rsidRPr="001E12C2">
        <w:rPr>
          <w:rFonts w:asciiTheme="minorHAnsi" w:hAnsiTheme="minorHAnsi" w:cstheme="minorHAnsi"/>
          <w:b/>
          <w:sz w:val="24"/>
          <w:szCs w:val="24"/>
        </w:rPr>
        <w:t xml:space="preserve">, jeżeli Operator PSZOK do dnia </w:t>
      </w:r>
      <w:r w:rsidR="00804C42" w:rsidRPr="001E12C2">
        <w:rPr>
          <w:rFonts w:asciiTheme="minorHAnsi" w:hAnsiTheme="minorHAnsi" w:cstheme="minorHAnsi"/>
          <w:b/>
          <w:sz w:val="24"/>
          <w:szCs w:val="24"/>
        </w:rPr>
        <w:t>28 lutego</w:t>
      </w:r>
      <w:r w:rsidRPr="001E12C2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04C42" w:rsidRPr="001E12C2">
        <w:rPr>
          <w:rFonts w:asciiTheme="minorHAnsi" w:hAnsiTheme="minorHAnsi" w:cstheme="minorHAnsi"/>
          <w:b/>
          <w:sz w:val="24"/>
          <w:szCs w:val="24"/>
        </w:rPr>
        <w:t>2</w:t>
      </w:r>
      <w:r w:rsidRPr="001E12C2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04C42" w:rsidRPr="001E12C2">
        <w:rPr>
          <w:rFonts w:asciiTheme="minorHAnsi" w:hAnsiTheme="minorHAnsi" w:cstheme="minorHAnsi"/>
          <w:b/>
          <w:sz w:val="24"/>
          <w:szCs w:val="24"/>
        </w:rPr>
        <w:t>.</w:t>
      </w:r>
      <w:r w:rsidRPr="001E12C2">
        <w:rPr>
          <w:rFonts w:asciiTheme="minorHAnsi" w:hAnsiTheme="minorHAnsi" w:cstheme="minorHAnsi"/>
          <w:b/>
          <w:sz w:val="24"/>
          <w:szCs w:val="24"/>
        </w:rPr>
        <w:t xml:space="preserve"> nie przedłoży ważnych decyzji administracyjnych na zbieranie i magazynowani</w:t>
      </w:r>
      <w:r w:rsidR="00147049" w:rsidRPr="001E12C2">
        <w:rPr>
          <w:rFonts w:asciiTheme="minorHAnsi" w:hAnsiTheme="minorHAnsi" w:cstheme="minorHAnsi"/>
          <w:b/>
          <w:sz w:val="24"/>
          <w:szCs w:val="24"/>
        </w:rPr>
        <w:t>e</w:t>
      </w:r>
      <w:r w:rsidRPr="001E12C2">
        <w:rPr>
          <w:rFonts w:asciiTheme="minorHAnsi" w:hAnsiTheme="minorHAnsi" w:cstheme="minorHAnsi"/>
          <w:b/>
          <w:sz w:val="24"/>
          <w:szCs w:val="24"/>
        </w:rPr>
        <w:t xml:space="preserve"> odpadów w PSZOK oraz gdy do tego dnia nie zostanie urządzony PSZOK. </w:t>
      </w:r>
    </w:p>
    <w:p w14:paraId="1D9900CD" w14:textId="2DFAE543" w:rsidR="00240728" w:rsidRPr="005572AA" w:rsidRDefault="00240728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72A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Gmina może odstąpić od umowy, jeżeli Operator PSZOK do dnia </w:t>
      </w:r>
      <w:r w:rsidR="00804C42" w:rsidRPr="005572AA">
        <w:rPr>
          <w:rFonts w:asciiTheme="minorHAnsi" w:hAnsiTheme="minorHAnsi" w:cstheme="minorHAnsi"/>
          <w:b/>
          <w:sz w:val="24"/>
          <w:szCs w:val="24"/>
        </w:rPr>
        <w:t>30 kwietnia</w:t>
      </w:r>
      <w:r w:rsidRPr="005572AA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04C42" w:rsidRPr="005572AA">
        <w:rPr>
          <w:rFonts w:asciiTheme="minorHAnsi" w:hAnsiTheme="minorHAnsi" w:cstheme="minorHAnsi"/>
          <w:b/>
          <w:sz w:val="24"/>
          <w:szCs w:val="24"/>
        </w:rPr>
        <w:t>2</w:t>
      </w:r>
      <w:r w:rsidRPr="005572AA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04C42" w:rsidRPr="005572AA">
        <w:rPr>
          <w:rFonts w:asciiTheme="minorHAnsi" w:hAnsiTheme="minorHAnsi" w:cstheme="minorHAnsi"/>
          <w:b/>
          <w:sz w:val="24"/>
          <w:szCs w:val="24"/>
        </w:rPr>
        <w:t>.</w:t>
      </w:r>
      <w:r w:rsidRPr="005572AA">
        <w:rPr>
          <w:rFonts w:asciiTheme="minorHAnsi" w:hAnsiTheme="minorHAnsi" w:cstheme="minorHAnsi"/>
          <w:b/>
          <w:sz w:val="24"/>
          <w:szCs w:val="24"/>
        </w:rPr>
        <w:t xml:space="preserve"> nie wyposaży PSZOK w pojemniki, kontenery i inne urządzenia do zbierania odpadów. </w:t>
      </w:r>
    </w:p>
    <w:p w14:paraId="11C086B3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Jeżeli Operator PSZOK realizuje przedmiot umowy w sposób wadliwy albo sprzeczny z umową, Gmina może wezwać go do zmiany sposobu wykonania i wyznaczyć w tym celu odpowiedni termin. Po bezskutecznym upływie wyznaczonego terminu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może od umowy odstąpić.</w:t>
      </w:r>
    </w:p>
    <w:p w14:paraId="21FC4CC8" w14:textId="63B0D3B3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Gmina może odstąpić od umowy w zakresie świadczenia usług w sytuacji istotnych zmian przepisów prawa lub zmiany sytuacji gospodarczej i organizacyjnej Gminy. Powiadomienie o zmianie sytuacji gospodarczej i organi</w:t>
      </w:r>
      <w:r w:rsidR="007C2663">
        <w:rPr>
          <w:rFonts w:asciiTheme="minorHAnsi" w:hAnsiTheme="minorHAnsi" w:cstheme="minorHAnsi"/>
          <w:sz w:val="24"/>
          <w:szCs w:val="24"/>
        </w:rPr>
        <w:t>zacyjnej Gminy musi nastąpić z 2</w:t>
      </w:r>
      <w:r w:rsidRPr="005572AA">
        <w:rPr>
          <w:rFonts w:asciiTheme="minorHAnsi" w:hAnsiTheme="minorHAnsi" w:cstheme="minorHAnsi"/>
          <w:sz w:val="24"/>
          <w:szCs w:val="24"/>
        </w:rPr>
        <w:t xml:space="preserve"> miesięcznym wyprzedzeniem. </w:t>
      </w:r>
    </w:p>
    <w:p w14:paraId="671A60A2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może ponadto odstąpić od umowy, jeżeli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narusza w sposób istotny i/lub powtarzający się postanowienia umowy.</w:t>
      </w:r>
    </w:p>
    <w:p w14:paraId="79FA07BB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Do istotnych  naruszeń umowy zaliczają się w szczególności następujące przypadki:</w:t>
      </w:r>
    </w:p>
    <w:p w14:paraId="08078BD2" w14:textId="77777777" w:rsidR="00686E23" w:rsidRPr="005572AA" w:rsidRDefault="00686E23" w:rsidP="00E21901">
      <w:pPr>
        <w:pStyle w:val="Akapitzlist"/>
        <w:numPr>
          <w:ilvl w:val="0"/>
          <w:numId w:val="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nie rozpoczął usług w terminie wyznaczonym w umowie, bez uzasadnionych przyczyn, </w:t>
      </w:r>
    </w:p>
    <w:p w14:paraId="248BA692" w14:textId="77777777" w:rsidR="00686E23" w:rsidRPr="005572AA" w:rsidRDefault="00686E23" w:rsidP="00E21901">
      <w:pPr>
        <w:pStyle w:val="Akapitzlist"/>
        <w:numPr>
          <w:ilvl w:val="0"/>
          <w:numId w:val="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wstrzymał świadczenie usług na okres dłuższy niż 7 dni kalendarzowych,</w:t>
      </w:r>
    </w:p>
    <w:p w14:paraId="1C81FA1F" w14:textId="77777777" w:rsidR="00686E23" w:rsidRPr="005572AA" w:rsidRDefault="00686E23" w:rsidP="00E21901">
      <w:pPr>
        <w:pStyle w:val="Akapitzlist"/>
        <w:numPr>
          <w:ilvl w:val="0"/>
          <w:numId w:val="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nie przedłuża ważności ubezpieczenia od odpowiedzialności cywilnej, </w:t>
      </w:r>
    </w:p>
    <w:p w14:paraId="41652AE3" w14:textId="017E5B9A" w:rsidR="00F86568" w:rsidRPr="005572AA" w:rsidRDefault="00F86568" w:rsidP="00E21901">
      <w:pPr>
        <w:pStyle w:val="Akapitzlist"/>
        <w:numPr>
          <w:ilvl w:val="0"/>
          <w:numId w:val="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przekazuje odpady do przetwarzania do instalacji które nie </w:t>
      </w:r>
      <w:r w:rsidR="00C21A18" w:rsidRPr="005572AA">
        <w:rPr>
          <w:rFonts w:asciiTheme="minorHAnsi" w:hAnsiTheme="minorHAnsi" w:cstheme="minorHAnsi"/>
          <w:sz w:val="24"/>
          <w:szCs w:val="24"/>
        </w:rPr>
        <w:t>spełniają</w:t>
      </w:r>
      <w:r w:rsidRPr="005572AA">
        <w:rPr>
          <w:rFonts w:asciiTheme="minorHAnsi" w:hAnsiTheme="minorHAnsi" w:cstheme="minorHAnsi"/>
          <w:sz w:val="24"/>
          <w:szCs w:val="24"/>
        </w:rPr>
        <w:t xml:space="preserve"> </w:t>
      </w:r>
      <w:r w:rsidR="00B73E96" w:rsidRPr="005572AA">
        <w:rPr>
          <w:rFonts w:asciiTheme="minorHAnsi" w:hAnsiTheme="minorHAnsi" w:cstheme="minorHAnsi"/>
          <w:sz w:val="24"/>
          <w:szCs w:val="24"/>
        </w:rPr>
        <w:t>wymogów</w:t>
      </w:r>
      <w:r w:rsidRPr="005572AA">
        <w:rPr>
          <w:rFonts w:asciiTheme="minorHAnsi" w:hAnsiTheme="minorHAnsi" w:cstheme="minorHAnsi"/>
          <w:sz w:val="24"/>
          <w:szCs w:val="24"/>
        </w:rPr>
        <w:t xml:space="preserve"> o </w:t>
      </w:r>
      <w:r w:rsidR="00B73E96" w:rsidRPr="005572AA">
        <w:rPr>
          <w:rFonts w:asciiTheme="minorHAnsi" w:hAnsiTheme="minorHAnsi" w:cstheme="minorHAnsi"/>
          <w:sz w:val="24"/>
          <w:szCs w:val="24"/>
        </w:rPr>
        <w:t>których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mowa w </w:t>
      </w:r>
      <w:r w:rsidR="00B73E96" w:rsidRPr="005572AA">
        <w:rPr>
          <w:rFonts w:asciiTheme="minorHAnsi" w:hAnsiTheme="minorHAnsi" w:cstheme="minorHAnsi"/>
          <w:sz w:val="24"/>
          <w:szCs w:val="24"/>
        </w:rPr>
        <w:t xml:space="preserve">§ 3 ust.6. </w:t>
      </w:r>
    </w:p>
    <w:p w14:paraId="612B2612" w14:textId="77777777" w:rsidR="00686E23" w:rsidRPr="005572AA" w:rsidRDefault="00686E23" w:rsidP="00E21901">
      <w:pPr>
        <w:pStyle w:val="Akapitzlist"/>
        <w:numPr>
          <w:ilvl w:val="0"/>
          <w:numId w:val="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 popada w stan likwidacji lub zaprzestaje spłacania swoich długów, </w:t>
      </w:r>
    </w:p>
    <w:p w14:paraId="13B84086" w14:textId="7507B3F9" w:rsidR="00472722" w:rsidRPr="00D957CD" w:rsidRDefault="00CE56F5" w:rsidP="00472722">
      <w:pPr>
        <w:pStyle w:val="Tekstkomentarza"/>
        <w:numPr>
          <w:ilvl w:val="0"/>
          <w:numId w:val="8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gdy </w:t>
      </w:r>
      <w:r w:rsidR="00686E23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Operator przy realizacji umowy narusza obowiązujące przepisy lub jest zaangażowany w </w:t>
      </w:r>
      <w:r w:rsidR="00FD4E71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>jakiekolwiek praktyki korupcyjne,</w:t>
      </w:r>
      <w:r w:rsidR="00686E23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bądź </w:t>
      </w:r>
      <w:r w:rsidR="00686E23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>utracił prawo do wykonywania działaln</w:t>
      </w:r>
      <w:r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ości objętej przedmiotem umowy </w:t>
      </w:r>
      <w:r w:rsidR="00472722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>Gmina może odstąpić od umowy w terminie 14 dni od upływu wyznaczonego Wykonawcy dodatkowego terminu do zmiany sposobu wykonywania umowy,</w:t>
      </w:r>
      <w:r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ponadto Gminie przysługuje prawo do odstąpienia od umowy</w:t>
      </w:r>
      <w:r w:rsidR="00472722" w:rsidRPr="00FD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pozostałych </w:t>
      </w:r>
      <w:r w:rsidR="00472722" w:rsidRPr="00D957CD">
        <w:rPr>
          <w:rFonts w:asciiTheme="minorHAnsi" w:hAnsiTheme="minorHAnsi" w:cstheme="minorHAnsi"/>
          <w:sz w:val="24"/>
          <w:szCs w:val="24"/>
        </w:rPr>
        <w:t>prz</w:t>
      </w:r>
      <w:r w:rsidR="00472722">
        <w:rPr>
          <w:rFonts w:asciiTheme="minorHAnsi" w:hAnsiTheme="minorHAnsi" w:cstheme="minorHAnsi"/>
          <w:sz w:val="24"/>
          <w:szCs w:val="24"/>
        </w:rPr>
        <w:t>ypadkach wskazanych w art. 456 ustawy Prawo Zamówień Publicznych.</w:t>
      </w:r>
    </w:p>
    <w:p w14:paraId="337FECBD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 i powinno zawierać uzasadnienie.</w:t>
      </w:r>
    </w:p>
    <w:p w14:paraId="4DA9D7CA" w14:textId="678CCC4E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przypadku odstąpienia od umowy Operator ma obowiązek zakończyć usługi prowadzenia PSZOK, zbierania i zagospodarowania odpadów – do końca miesiąca kalendarzowego wskazanego w </w:t>
      </w:r>
      <w:r w:rsidR="00C21A18" w:rsidRPr="005572AA">
        <w:rPr>
          <w:rFonts w:asciiTheme="minorHAnsi" w:hAnsiTheme="minorHAnsi" w:cstheme="minorHAnsi"/>
          <w:sz w:val="24"/>
          <w:szCs w:val="24"/>
        </w:rPr>
        <w:t>oświadczeniu o odstąpieniu od</w:t>
      </w:r>
      <w:r w:rsidRPr="005572AA">
        <w:rPr>
          <w:rFonts w:asciiTheme="minorHAnsi" w:hAnsiTheme="minorHAnsi" w:cstheme="minorHAnsi"/>
          <w:sz w:val="24"/>
          <w:szCs w:val="24"/>
        </w:rPr>
        <w:t xml:space="preserve"> umowy, oraz złożyć wymagane sprawozdania z wykonania usług w terminie 3 dni od zakończenia</w:t>
      </w:r>
      <w:r w:rsidR="00147049" w:rsidRPr="005572AA">
        <w:rPr>
          <w:rFonts w:asciiTheme="minorHAnsi" w:hAnsiTheme="minorHAnsi" w:cstheme="minorHAnsi"/>
          <w:sz w:val="24"/>
          <w:szCs w:val="24"/>
        </w:rPr>
        <w:t xml:space="preserve"> świadczenia przedmiotu umowy.</w:t>
      </w:r>
    </w:p>
    <w:p w14:paraId="07C84504" w14:textId="77777777" w:rsidR="00686E23" w:rsidRPr="005572AA" w:rsidRDefault="00686E23" w:rsidP="00E21901">
      <w:pPr>
        <w:pStyle w:val="Akapitzlist"/>
        <w:numPr>
          <w:ilvl w:val="0"/>
          <w:numId w:val="8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może odstąpić od umowy, jeżeli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zalega z płatnościami przez okres dłuższy niż 60 dni, przy czym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uprzednio wezwie pisemnie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Gminę</w:t>
      </w:r>
      <w:r w:rsidRPr="005572AA">
        <w:rPr>
          <w:rFonts w:asciiTheme="minorHAnsi" w:hAnsiTheme="minorHAnsi" w:cstheme="minorHAnsi"/>
          <w:sz w:val="24"/>
          <w:szCs w:val="24"/>
        </w:rPr>
        <w:t xml:space="preserve"> do dokonania płatności. </w:t>
      </w:r>
    </w:p>
    <w:p w14:paraId="1B400E0E" w14:textId="77777777" w:rsidR="001256EA" w:rsidRDefault="001256EA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</w:p>
    <w:p w14:paraId="5B936F77" w14:textId="77777777" w:rsidR="00B03D7C" w:rsidRDefault="00B03D7C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</w:p>
    <w:p w14:paraId="42281062" w14:textId="77777777" w:rsidR="00B03D7C" w:rsidRDefault="00B03D7C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</w:p>
    <w:p w14:paraId="16094583" w14:textId="77777777" w:rsidR="00B03D7C" w:rsidRPr="005572AA" w:rsidRDefault="00B03D7C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61BF5A60" w14:textId="77777777" w:rsidR="00707247" w:rsidRPr="005572AA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lastRenderedPageBreak/>
        <w:t>§ 8</w:t>
      </w:r>
    </w:p>
    <w:p w14:paraId="04FAFDEE" w14:textId="77777777" w:rsidR="00AC5C7E" w:rsidRPr="005572AA" w:rsidRDefault="00AC5C7E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Komunikacja</w:t>
      </w:r>
    </w:p>
    <w:p w14:paraId="2BEC4849" w14:textId="77777777" w:rsidR="00707247" w:rsidRPr="005572AA" w:rsidRDefault="00707247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i Operator PSZOK będą się porozumiewali w sprawach związanych z wykonywaniem </w:t>
      </w:r>
      <w:r w:rsidR="00A44FC9" w:rsidRPr="005572AA">
        <w:rPr>
          <w:rFonts w:asciiTheme="minorHAnsi" w:hAnsiTheme="minorHAnsi" w:cstheme="minorHAnsi"/>
          <w:sz w:val="24"/>
          <w:szCs w:val="24"/>
        </w:rPr>
        <w:t>zamówienia</w:t>
      </w:r>
      <w:r w:rsidRPr="005572AA">
        <w:rPr>
          <w:rFonts w:asciiTheme="minorHAnsi" w:hAnsiTheme="minorHAnsi" w:cstheme="minorHAnsi"/>
          <w:sz w:val="24"/>
          <w:szCs w:val="24"/>
        </w:rPr>
        <w:t xml:space="preserve"> w sposób opisany poniżej. </w:t>
      </w:r>
    </w:p>
    <w:p w14:paraId="229DF489" w14:textId="77777777" w:rsidR="00707247" w:rsidRPr="005572AA" w:rsidRDefault="00707247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Istotne dla realizacji </w:t>
      </w:r>
      <w:r w:rsidR="00A44FC9" w:rsidRPr="005572AA">
        <w:rPr>
          <w:rFonts w:asciiTheme="minorHAnsi" w:hAnsiTheme="minorHAnsi" w:cstheme="minorHAnsi"/>
          <w:sz w:val="24"/>
          <w:szCs w:val="24"/>
        </w:rPr>
        <w:t>zamówienia</w:t>
      </w:r>
      <w:r w:rsidRPr="005572AA">
        <w:rPr>
          <w:rFonts w:asciiTheme="minorHAnsi" w:hAnsiTheme="minorHAnsi" w:cstheme="minorHAnsi"/>
          <w:sz w:val="24"/>
          <w:szCs w:val="24"/>
        </w:rPr>
        <w:t xml:space="preserve"> zgody i decyzje Gminy wobec Operator PSZOK będą dokonywane w formie pisemnej.</w:t>
      </w:r>
    </w:p>
    <w:p w14:paraId="20BAE158" w14:textId="22ACE14C" w:rsidR="00707247" w:rsidRPr="005572AA" w:rsidRDefault="00707247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Wszelkie zawiadomienia, wezwania, korespondencja w zakresie opisanym w ust.1 dla swojej skuteczności będą wysyłane pocztą lub faksem lub dostarczane do siedziby Gminy lub Operatora PSZOK na następujące adresy:</w:t>
      </w:r>
    </w:p>
    <w:p w14:paraId="3C63C1F0" w14:textId="77777777" w:rsidR="00707247" w:rsidRPr="005572AA" w:rsidRDefault="00707247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5572AA">
        <w:rPr>
          <w:rFonts w:cstheme="minorHAnsi"/>
          <w:sz w:val="24"/>
          <w:szCs w:val="24"/>
          <w:u w:val="single"/>
        </w:rPr>
        <w:t xml:space="preserve">Dla Gminy: </w:t>
      </w:r>
    </w:p>
    <w:p w14:paraId="5A13ED47" w14:textId="77777777" w:rsidR="00707247" w:rsidRPr="005572AA" w:rsidRDefault="00707247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5572AA">
        <w:rPr>
          <w:rFonts w:cstheme="minorHAnsi"/>
          <w:sz w:val="24"/>
          <w:szCs w:val="24"/>
          <w:u w:val="single"/>
        </w:rPr>
        <w:t xml:space="preserve">Dla Operatora PSZOK: </w:t>
      </w:r>
    </w:p>
    <w:p w14:paraId="49829582" w14:textId="77777777" w:rsidR="00707247" w:rsidRPr="005572AA" w:rsidRDefault="00707247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 xml:space="preserve">Wszelkie pytania, informacje o charakterze roboczym należy przesyłać na pocztę elektroniczną: </w:t>
      </w:r>
    </w:p>
    <w:p w14:paraId="31AE7877" w14:textId="77777777" w:rsidR="00707247" w:rsidRPr="005572AA" w:rsidRDefault="00707247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5572AA">
        <w:rPr>
          <w:rFonts w:cstheme="minorHAnsi"/>
          <w:sz w:val="24"/>
          <w:szCs w:val="24"/>
          <w:u w:val="single"/>
        </w:rPr>
        <w:t xml:space="preserve">Dla Gminy: </w:t>
      </w:r>
    </w:p>
    <w:p w14:paraId="0D5037B6" w14:textId="77777777" w:rsidR="00707247" w:rsidRPr="005572AA" w:rsidRDefault="00707247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5572AA">
        <w:rPr>
          <w:rFonts w:cstheme="minorHAnsi"/>
          <w:sz w:val="24"/>
          <w:szCs w:val="24"/>
          <w:u w:val="single"/>
        </w:rPr>
        <w:t xml:space="preserve">Dla Operatora PSZOK: </w:t>
      </w:r>
    </w:p>
    <w:p w14:paraId="597609B9" w14:textId="576DE4B6" w:rsidR="00707247" w:rsidRPr="005572AA" w:rsidRDefault="00707247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sz w:val="24"/>
          <w:szCs w:val="24"/>
        </w:rPr>
        <w:t>Doręczenie jest skuteczne, jeżeli zostało dokonane na adres</w:t>
      </w:r>
      <w:r w:rsidR="000E099B" w:rsidRPr="005572AA">
        <w:rPr>
          <w:rFonts w:cstheme="minorHAnsi"/>
          <w:sz w:val="24"/>
          <w:szCs w:val="24"/>
        </w:rPr>
        <w:t>y</w:t>
      </w:r>
      <w:r w:rsidRPr="005572AA">
        <w:rPr>
          <w:rFonts w:cstheme="minorHAnsi"/>
          <w:sz w:val="24"/>
          <w:szCs w:val="24"/>
        </w:rPr>
        <w:t xml:space="preserve">, numery wskazane  </w:t>
      </w:r>
      <w:r w:rsidRPr="005572AA">
        <w:rPr>
          <w:rFonts w:cstheme="minorHAnsi"/>
          <w:bCs/>
          <w:sz w:val="24"/>
          <w:szCs w:val="24"/>
        </w:rPr>
        <w:t>powyżej.</w:t>
      </w:r>
    </w:p>
    <w:p w14:paraId="205FD86C" w14:textId="458C2E31" w:rsidR="00707247" w:rsidRPr="005572AA" w:rsidRDefault="00707247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Strony zobowiązują się do powiadamiania o zmianach adresów, numerów</w:t>
      </w:r>
      <w:r w:rsidR="000E099B" w:rsidRPr="005572AA">
        <w:rPr>
          <w:rFonts w:cstheme="minorHAnsi"/>
          <w:bCs/>
          <w:sz w:val="24"/>
          <w:szCs w:val="24"/>
        </w:rPr>
        <w:t>,</w:t>
      </w:r>
      <w:r w:rsidRPr="005572AA">
        <w:rPr>
          <w:rFonts w:cstheme="minorHAnsi"/>
          <w:bCs/>
          <w:sz w:val="24"/>
          <w:szCs w:val="24"/>
        </w:rPr>
        <w:t xml:space="preserve"> a niewykonanie tego obowiązku powoduje, </w:t>
      </w:r>
      <w:r w:rsidR="000E099B" w:rsidRPr="005572AA">
        <w:rPr>
          <w:rFonts w:cstheme="minorHAnsi"/>
          <w:bCs/>
          <w:sz w:val="24"/>
          <w:szCs w:val="24"/>
        </w:rPr>
        <w:t>ż</w:t>
      </w:r>
      <w:r w:rsidRPr="005572AA">
        <w:rPr>
          <w:rFonts w:cstheme="minorHAnsi"/>
          <w:bCs/>
          <w:sz w:val="24"/>
          <w:szCs w:val="24"/>
        </w:rPr>
        <w:t>e doręczenia dokonane na adresy lub numery podane w ust. 3 są skuteczne.</w:t>
      </w:r>
    </w:p>
    <w:p w14:paraId="17FE7563" w14:textId="77777777" w:rsidR="00707247" w:rsidRPr="005572AA" w:rsidRDefault="00707247" w:rsidP="00367366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9</w:t>
      </w:r>
    </w:p>
    <w:p w14:paraId="17EA1BC0" w14:textId="6623472F" w:rsidR="00AC5C7E" w:rsidRPr="005572AA" w:rsidRDefault="00AC5C7E" w:rsidP="00367366">
      <w:pPr>
        <w:spacing w:after="0"/>
        <w:ind w:left="34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Zatrudnienie na umowę o pracę</w:t>
      </w:r>
    </w:p>
    <w:p w14:paraId="0B3764DA" w14:textId="39602385" w:rsidR="00AC5C7E" w:rsidRPr="005572AA" w:rsidRDefault="00212C70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Gmina</w:t>
      </w:r>
      <w:r w:rsidR="00AC5C7E" w:rsidRPr="005572AA">
        <w:rPr>
          <w:rFonts w:asciiTheme="minorHAnsi" w:hAnsiTheme="minorHAnsi" w:cstheme="minorHAnsi"/>
          <w:sz w:val="24"/>
          <w:szCs w:val="24"/>
        </w:rPr>
        <w:t xml:space="preserve"> wymaga zatrudnienia przez Wykonawcę osób na podstawie umowy o pracę, jeżeli osoby te wykonują czynności w zakresie realizacji zamówienia, których wykonanie polega na wykonywaniu pracy w sposób określony w art. 22 § 1 ustawy z dnia 26 czerwca 1974r. Kodeks pracy. </w:t>
      </w:r>
      <w:r w:rsidRPr="005572AA">
        <w:rPr>
          <w:rFonts w:asciiTheme="minorHAnsi" w:hAnsiTheme="minorHAnsi" w:cstheme="minorHAnsi"/>
          <w:sz w:val="24"/>
          <w:szCs w:val="24"/>
        </w:rPr>
        <w:t>Gmina</w:t>
      </w:r>
      <w:r w:rsidR="00AC5C7E" w:rsidRPr="005572AA">
        <w:rPr>
          <w:rFonts w:asciiTheme="minorHAnsi" w:hAnsiTheme="minorHAnsi" w:cstheme="minorHAnsi"/>
          <w:sz w:val="24"/>
          <w:szCs w:val="24"/>
        </w:rPr>
        <w:t xml:space="preserve"> określa następujące czynności wymagające zatrudnienia na umowę o pracę: obsługa </w:t>
      </w:r>
      <w:r w:rsidR="00B73E96" w:rsidRPr="005572AA">
        <w:rPr>
          <w:rFonts w:asciiTheme="minorHAnsi" w:hAnsiTheme="minorHAnsi" w:cstheme="minorHAnsi"/>
          <w:sz w:val="24"/>
          <w:szCs w:val="24"/>
        </w:rPr>
        <w:t xml:space="preserve">techniczna </w:t>
      </w:r>
      <w:r w:rsidR="00AC5C7E" w:rsidRPr="005572AA">
        <w:rPr>
          <w:rFonts w:asciiTheme="minorHAnsi" w:hAnsiTheme="minorHAnsi" w:cstheme="minorHAnsi"/>
          <w:sz w:val="24"/>
          <w:szCs w:val="24"/>
        </w:rPr>
        <w:t>PSZOK.</w:t>
      </w:r>
    </w:p>
    <w:p w14:paraId="6724B956" w14:textId="2AFA349B" w:rsidR="00AC5C7E" w:rsidRPr="005572AA" w:rsidRDefault="00AC5C7E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trakcie realizacji zamówienia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uprawnion</w:t>
      </w:r>
      <w:r w:rsidR="00147049" w:rsidRPr="005572AA">
        <w:rPr>
          <w:rFonts w:asciiTheme="minorHAnsi" w:hAnsiTheme="minorHAnsi" w:cstheme="minorHAnsi"/>
          <w:sz w:val="24"/>
          <w:szCs w:val="24"/>
        </w:rPr>
        <w:t>a</w:t>
      </w:r>
      <w:r w:rsidRPr="005572AA">
        <w:rPr>
          <w:rFonts w:asciiTheme="minorHAnsi" w:hAnsiTheme="minorHAnsi" w:cstheme="minorHAnsi"/>
          <w:sz w:val="24"/>
          <w:szCs w:val="24"/>
        </w:rPr>
        <w:t xml:space="preserve"> jest do wykonywania czynności kontrolnych wobec wykonawcy odnośnie spełniania przez wykonawcę  wymogu zatrudnienia na podstawie umowy o pracę osób wykonujących wskazane w ust. 1 czynności. </w:t>
      </w:r>
    </w:p>
    <w:p w14:paraId="06E716A6" w14:textId="15419860" w:rsidR="00AC5C7E" w:rsidRPr="005572AA" w:rsidRDefault="00212C70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Gmina</w:t>
      </w:r>
      <w:r w:rsidR="00AC5C7E" w:rsidRPr="005572AA">
        <w:rPr>
          <w:rFonts w:asciiTheme="minorHAnsi" w:hAnsiTheme="minorHAnsi" w:cstheme="minorHAnsi"/>
          <w:sz w:val="24"/>
          <w:szCs w:val="24"/>
        </w:rPr>
        <w:t xml:space="preserve"> uprawnion</w:t>
      </w:r>
      <w:r w:rsidR="00147049" w:rsidRPr="005572AA">
        <w:rPr>
          <w:rFonts w:asciiTheme="minorHAnsi" w:hAnsiTheme="minorHAnsi" w:cstheme="minorHAnsi"/>
          <w:sz w:val="24"/>
          <w:szCs w:val="24"/>
        </w:rPr>
        <w:t>a</w:t>
      </w:r>
      <w:r w:rsidR="00AC5C7E" w:rsidRPr="005572AA">
        <w:rPr>
          <w:rFonts w:asciiTheme="minorHAnsi" w:hAnsiTheme="minorHAnsi" w:cstheme="minorHAnsi"/>
          <w:sz w:val="24"/>
          <w:szCs w:val="24"/>
        </w:rPr>
        <w:t xml:space="preserve"> jest w szczególności do: </w:t>
      </w:r>
    </w:p>
    <w:p w14:paraId="6A5CA230" w14:textId="77777777" w:rsidR="00AC5C7E" w:rsidRPr="005572AA" w:rsidRDefault="00AC5C7E">
      <w:pPr>
        <w:numPr>
          <w:ilvl w:val="0"/>
          <w:numId w:val="4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żądania oświadczeń i dokumentów w zakresie potwierdzenia spełniania ww. wymogów i dokonywania ich oceny,</w:t>
      </w:r>
    </w:p>
    <w:p w14:paraId="7EC6FB01" w14:textId="77777777" w:rsidR="00AC5C7E" w:rsidRPr="005572AA" w:rsidRDefault="00AC5C7E">
      <w:pPr>
        <w:numPr>
          <w:ilvl w:val="0"/>
          <w:numId w:val="4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żądania wyjaśnień w przypadku wątpliwości w zakresie potwierdzenia spełniania ww. wymogów,</w:t>
      </w:r>
    </w:p>
    <w:p w14:paraId="329840F6" w14:textId="77777777" w:rsidR="00AC5C7E" w:rsidRPr="005572AA" w:rsidRDefault="00AC5C7E">
      <w:pPr>
        <w:numPr>
          <w:ilvl w:val="0"/>
          <w:numId w:val="4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przeprowadzania kontroli na miejscu wykonywania świadczenia.</w:t>
      </w:r>
    </w:p>
    <w:p w14:paraId="1600F0EA" w14:textId="1EA7DDF1" w:rsidR="00AC5C7E" w:rsidRPr="005572AA" w:rsidRDefault="00AC5C7E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trakcie realizacji zamówienia na każde wezwanie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Gminy</w:t>
      </w:r>
      <w:r w:rsidRPr="005572AA">
        <w:rPr>
          <w:rFonts w:asciiTheme="minorHAnsi" w:hAnsiTheme="minorHAnsi" w:cstheme="minorHAnsi"/>
          <w:sz w:val="24"/>
          <w:szCs w:val="24"/>
        </w:rPr>
        <w:t xml:space="preserve"> w wyznaczonym w tym wezwaniu terminie </w:t>
      </w:r>
      <w:r w:rsidR="00E36A80" w:rsidRPr="005572AA">
        <w:rPr>
          <w:rFonts w:asciiTheme="minorHAnsi" w:hAnsiTheme="minorHAnsi" w:cstheme="minorHAnsi"/>
          <w:sz w:val="24"/>
          <w:szCs w:val="24"/>
        </w:rPr>
        <w:t>Operator PSZOK</w:t>
      </w:r>
      <w:r w:rsidRPr="005572AA">
        <w:rPr>
          <w:rFonts w:asciiTheme="minorHAnsi" w:hAnsiTheme="minorHAnsi" w:cstheme="minorHAnsi"/>
          <w:sz w:val="24"/>
          <w:szCs w:val="24"/>
        </w:rPr>
        <w:t xml:space="preserve"> przedłoży zamawiającemu wskazane poniżej dowody w celu potwierdzenia spełnienia wymogu zatrudnienia na podstawie umowy o pracę przez wykonawcę  osób wykonujących wskazane w ust. </w:t>
      </w:r>
      <w:r w:rsidR="00301EB7" w:rsidRPr="005572AA">
        <w:rPr>
          <w:rFonts w:asciiTheme="minorHAnsi" w:hAnsiTheme="minorHAnsi" w:cstheme="minorHAnsi"/>
          <w:sz w:val="24"/>
          <w:szCs w:val="24"/>
        </w:rPr>
        <w:t xml:space="preserve">1 </w:t>
      </w:r>
      <w:r w:rsidRPr="005572AA">
        <w:rPr>
          <w:rFonts w:asciiTheme="minorHAnsi" w:hAnsiTheme="minorHAnsi" w:cstheme="minorHAnsi"/>
          <w:sz w:val="24"/>
          <w:szCs w:val="24"/>
        </w:rPr>
        <w:t>czynności w trakcie realizacji zamówienia:</w:t>
      </w:r>
    </w:p>
    <w:p w14:paraId="3D2708CA" w14:textId="0D39F929" w:rsidR="00AC5C7E" w:rsidRPr="005572AA" w:rsidRDefault="00AC5C7E" w:rsidP="00E21901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lastRenderedPageBreak/>
        <w:t xml:space="preserve">oświadczenie wykonawcy o zatrudnieniu na podstawie umowy o pracę osób wykonujących czynności, których dotyczy wezwanie </w:t>
      </w:r>
      <w:r w:rsidR="00212C70" w:rsidRPr="005572AA">
        <w:rPr>
          <w:rFonts w:cstheme="minorHAnsi"/>
          <w:sz w:val="24"/>
          <w:szCs w:val="24"/>
        </w:rPr>
        <w:t>Gminy</w:t>
      </w:r>
      <w:r w:rsidRPr="005572AA">
        <w:rPr>
          <w:rFonts w:cstheme="minorHAnsi"/>
          <w:sz w:val="24"/>
          <w:szCs w:val="24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i/lub</w:t>
      </w:r>
    </w:p>
    <w:p w14:paraId="1D8907AD" w14:textId="720E22A1" w:rsidR="00AC5C7E" w:rsidRPr="005572AA" w:rsidRDefault="00AC5C7E" w:rsidP="00E21901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poświadczoną za zgodność z oryginałem odpowiednio przez wykonawcę 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="00301EB7" w:rsidRPr="005572AA">
        <w:rPr>
          <w:rFonts w:cstheme="minorHAnsi"/>
          <w:sz w:val="24"/>
          <w:szCs w:val="24"/>
        </w:rPr>
        <w:t xml:space="preserve">z dnia 10 maja 2018 </w:t>
      </w:r>
      <w:proofErr w:type="spellStart"/>
      <w:r w:rsidR="00301EB7" w:rsidRPr="005572AA">
        <w:rPr>
          <w:rFonts w:cstheme="minorHAnsi"/>
          <w:sz w:val="24"/>
          <w:szCs w:val="24"/>
        </w:rPr>
        <w:t>r.</w:t>
      </w:r>
      <w:r w:rsidRPr="005572AA">
        <w:rPr>
          <w:rFonts w:cstheme="minorHAnsi"/>
          <w:sz w:val="24"/>
          <w:szCs w:val="24"/>
        </w:rPr>
        <w:t>o</w:t>
      </w:r>
      <w:proofErr w:type="spellEnd"/>
      <w:r w:rsidRPr="005572AA">
        <w:rPr>
          <w:rFonts w:cstheme="minorHAnsi"/>
          <w:sz w:val="24"/>
          <w:szCs w:val="24"/>
        </w:rPr>
        <w:t xml:space="preserve"> ochronie danych osobowych (tj. w szczególności bez imion, nazwisk, adresów, nr PESEL pracowników). Informacje takie jak: data zawarcia umowy, rodzaj umowy o pracę i wymiar etatu powinny być możliwe do zidentyfikowania lub</w:t>
      </w:r>
    </w:p>
    <w:p w14:paraId="2CF8269B" w14:textId="235379DE" w:rsidR="00AC5C7E" w:rsidRPr="005572AA" w:rsidRDefault="00AC5C7E" w:rsidP="00E21901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zaświadczenie właściwego oddziału ZUS, potwierdzające opłacanie przez wykonawcę  składek na ubezpieczenia społeczne i zdrowotne z tytułu zatrudnienia na podstawie umów o pracę za ostatni okres rozliczeniowy lub</w:t>
      </w:r>
    </w:p>
    <w:p w14:paraId="46EDC8F9" w14:textId="75FD020C" w:rsidR="00AC5C7E" w:rsidRPr="005572AA" w:rsidRDefault="00AC5C7E" w:rsidP="00E21901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poświadczoną za zgodność z oryginałem odpowiednio przez wykonawcę  kopię dowodu potwierdzającego zgłoszenie pracownika przez pracodawcę do ubezpieczeń, zanonimizowaną w sposób zapewniający ochronę danych osobowych pracowników, zgodnie z przepisami </w:t>
      </w:r>
      <w:r w:rsidR="00301EB7" w:rsidRPr="005572AA">
        <w:rPr>
          <w:rFonts w:cstheme="minorHAnsi"/>
          <w:sz w:val="24"/>
          <w:szCs w:val="24"/>
        </w:rPr>
        <w:t xml:space="preserve">z dnia 10 maja 2018 </w:t>
      </w:r>
      <w:proofErr w:type="spellStart"/>
      <w:r w:rsidR="00301EB7" w:rsidRPr="005572AA">
        <w:rPr>
          <w:rFonts w:cstheme="minorHAnsi"/>
          <w:sz w:val="24"/>
          <w:szCs w:val="24"/>
        </w:rPr>
        <w:t>r.</w:t>
      </w:r>
      <w:r w:rsidRPr="005572AA">
        <w:rPr>
          <w:rFonts w:cstheme="minorHAnsi"/>
          <w:sz w:val="24"/>
          <w:szCs w:val="24"/>
        </w:rPr>
        <w:t>o</w:t>
      </w:r>
      <w:proofErr w:type="spellEnd"/>
      <w:r w:rsidRPr="005572AA">
        <w:rPr>
          <w:rFonts w:cstheme="minorHAnsi"/>
          <w:sz w:val="24"/>
          <w:szCs w:val="24"/>
        </w:rPr>
        <w:t xml:space="preserve"> ochronie danych osobowych.</w:t>
      </w:r>
    </w:p>
    <w:p w14:paraId="62802F72" w14:textId="5256CC74" w:rsidR="00AC5C7E" w:rsidRPr="005572AA" w:rsidRDefault="00AC5C7E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Niezłożenie przez wykonawcę w wyznaczonym przez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Gminę</w:t>
      </w:r>
      <w:r w:rsidRPr="005572AA">
        <w:rPr>
          <w:rFonts w:asciiTheme="minorHAnsi" w:hAnsiTheme="minorHAnsi" w:cstheme="minorHAnsi"/>
          <w:sz w:val="24"/>
          <w:szCs w:val="24"/>
        </w:rPr>
        <w:t xml:space="preserve"> terminie żądanych przez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Gminę</w:t>
      </w:r>
      <w:r w:rsidRPr="005572AA">
        <w:rPr>
          <w:rFonts w:asciiTheme="minorHAnsi" w:hAnsiTheme="minorHAnsi" w:cstheme="minorHAnsi"/>
          <w:sz w:val="24"/>
          <w:szCs w:val="24"/>
        </w:rPr>
        <w:t xml:space="preserve"> dowodów w celu potwierdzenia spełnienia przez wykonawcę  wymogu zatrudnienia na podstawie umowy o pracę traktowane będzie jako niespełnienie przez wykonawcę  wymogu zatrudnienia na podstawie umowy o pracę osób wykonujących wskazane w ust. </w:t>
      </w:r>
      <w:r w:rsidR="00301EB7" w:rsidRPr="005572AA">
        <w:rPr>
          <w:rFonts w:asciiTheme="minorHAnsi" w:hAnsiTheme="minorHAnsi" w:cstheme="minorHAnsi"/>
          <w:sz w:val="24"/>
          <w:szCs w:val="24"/>
        </w:rPr>
        <w:t xml:space="preserve">1 </w:t>
      </w:r>
      <w:r w:rsidRPr="005572AA">
        <w:rPr>
          <w:rFonts w:asciiTheme="minorHAnsi" w:hAnsiTheme="minorHAnsi" w:cstheme="minorHAnsi"/>
          <w:sz w:val="24"/>
          <w:szCs w:val="24"/>
        </w:rPr>
        <w:t xml:space="preserve">czynności. </w:t>
      </w:r>
    </w:p>
    <w:p w14:paraId="6AA91236" w14:textId="7613E8E3" w:rsidR="00AC5C7E" w:rsidRPr="005572AA" w:rsidRDefault="00AC5C7E">
      <w:pPr>
        <w:pStyle w:val="Akapitzlist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przypadku uzasadnionych wątpliwości, co do przestrzegania prawa pracy przez wykonawcę,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może zwrócić się o przeprowadzenie kontroli przez Państwową Inspekcję Pracy.</w:t>
      </w:r>
    </w:p>
    <w:p w14:paraId="732C8DBC" w14:textId="4893B8BF" w:rsidR="00B73E96" w:rsidRPr="005572AA" w:rsidRDefault="00B73E96" w:rsidP="00367366">
      <w:pPr>
        <w:spacing w:after="0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10</w:t>
      </w:r>
    </w:p>
    <w:p w14:paraId="0F4669A0" w14:textId="77777777" w:rsidR="00B73E96" w:rsidRPr="005572AA" w:rsidRDefault="00B73E96" w:rsidP="00367366">
      <w:pPr>
        <w:spacing w:after="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Kary umowne</w:t>
      </w:r>
    </w:p>
    <w:p w14:paraId="4C4BFB19" w14:textId="02645391" w:rsidR="001444FB" w:rsidRPr="005572AA" w:rsidRDefault="00BF51CA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Operator PSZOK 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 zobowiązany jest do zapłaty kary umownej na rzecz Gminy za każdy przypadek braku kontroli zgodności</w:t>
      </w:r>
      <w:r w:rsidR="00011ED3" w:rsidRPr="005572AA">
        <w:rPr>
          <w:rFonts w:asciiTheme="minorHAnsi" w:hAnsiTheme="minorHAnsi" w:cstheme="minorHAnsi"/>
          <w:sz w:val="24"/>
          <w:szCs w:val="24"/>
        </w:rPr>
        <w:t xml:space="preserve"> w zakresie limitów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, o której mowa w § </w:t>
      </w:r>
      <w:r w:rsidR="001852F5" w:rsidRPr="005572AA">
        <w:rPr>
          <w:rFonts w:asciiTheme="minorHAnsi" w:hAnsiTheme="minorHAnsi" w:cstheme="minorHAnsi"/>
          <w:sz w:val="24"/>
          <w:szCs w:val="24"/>
        </w:rPr>
        <w:t>5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 ust</w:t>
      </w:r>
      <w:r w:rsidR="00F11963">
        <w:rPr>
          <w:rFonts w:asciiTheme="minorHAnsi" w:hAnsiTheme="minorHAnsi" w:cstheme="minorHAnsi"/>
          <w:sz w:val="24"/>
          <w:szCs w:val="24"/>
        </w:rPr>
        <w:t>.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 </w:t>
      </w:r>
      <w:r w:rsidR="001852F5" w:rsidRPr="005572AA">
        <w:rPr>
          <w:rFonts w:asciiTheme="minorHAnsi" w:hAnsiTheme="minorHAnsi" w:cstheme="minorHAnsi"/>
          <w:sz w:val="24"/>
          <w:szCs w:val="24"/>
        </w:rPr>
        <w:t>3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 w kwocie </w:t>
      </w:r>
      <w:r w:rsidR="00147049" w:rsidRPr="005572AA">
        <w:rPr>
          <w:rFonts w:asciiTheme="minorHAnsi" w:hAnsiTheme="minorHAnsi" w:cstheme="minorHAnsi"/>
          <w:sz w:val="24"/>
          <w:szCs w:val="24"/>
        </w:rPr>
        <w:t>1</w:t>
      </w:r>
      <w:r w:rsidR="001444FB" w:rsidRPr="005572AA">
        <w:rPr>
          <w:rFonts w:asciiTheme="minorHAnsi" w:hAnsiTheme="minorHAnsi" w:cstheme="minorHAnsi"/>
          <w:sz w:val="24"/>
          <w:szCs w:val="24"/>
        </w:rPr>
        <w:t>500 zł.</w:t>
      </w:r>
    </w:p>
    <w:p w14:paraId="19ECC00E" w14:textId="5DE69E5E" w:rsidR="00011ED3" w:rsidRPr="005572AA" w:rsidRDefault="00E36A80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</w:t>
      </w:r>
      <w:r w:rsidR="00011ED3" w:rsidRPr="005572AA">
        <w:rPr>
          <w:rFonts w:asciiTheme="minorHAnsi" w:hAnsiTheme="minorHAnsi" w:cstheme="minorHAnsi"/>
          <w:sz w:val="24"/>
          <w:szCs w:val="24"/>
        </w:rPr>
        <w:t xml:space="preserve"> zobowiązany jest do zapłaty kary umownej na rzecz Gminy za każdy przypadek braku kontroli zgodności pochodzenia odpadów z Gminy, o której mowa w § 5 ust</w:t>
      </w:r>
      <w:r w:rsidR="00F11963">
        <w:rPr>
          <w:rFonts w:asciiTheme="minorHAnsi" w:hAnsiTheme="minorHAnsi" w:cstheme="minorHAnsi"/>
          <w:sz w:val="24"/>
          <w:szCs w:val="24"/>
        </w:rPr>
        <w:t>.</w:t>
      </w:r>
      <w:r w:rsidR="00011ED3" w:rsidRPr="005572AA">
        <w:rPr>
          <w:rFonts w:asciiTheme="minorHAnsi" w:hAnsiTheme="minorHAnsi" w:cstheme="minorHAnsi"/>
          <w:sz w:val="24"/>
          <w:szCs w:val="24"/>
        </w:rPr>
        <w:t xml:space="preserve"> 3 w kwocie 1</w:t>
      </w:r>
      <w:r w:rsidR="00147049" w:rsidRPr="005572AA">
        <w:rPr>
          <w:rFonts w:asciiTheme="minorHAnsi" w:hAnsiTheme="minorHAnsi" w:cstheme="minorHAnsi"/>
          <w:sz w:val="24"/>
          <w:szCs w:val="24"/>
        </w:rPr>
        <w:t>5</w:t>
      </w:r>
      <w:r w:rsidR="00011ED3" w:rsidRPr="005572AA">
        <w:rPr>
          <w:rFonts w:asciiTheme="minorHAnsi" w:hAnsiTheme="minorHAnsi" w:cstheme="minorHAnsi"/>
          <w:sz w:val="24"/>
          <w:szCs w:val="24"/>
        </w:rPr>
        <w:t>00 zł.</w:t>
      </w:r>
    </w:p>
    <w:p w14:paraId="2A90A7FD" w14:textId="06D6047E" w:rsidR="0034799E" w:rsidRPr="005572AA" w:rsidRDefault="00BF51CA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Operator PSZOK zobowiązany jest do zapłaty kary umownej na rzecz Gminy za każdy</w:t>
      </w:r>
      <w:r w:rsidR="0034799E" w:rsidRPr="005572AA">
        <w:rPr>
          <w:rFonts w:asciiTheme="minorHAnsi" w:hAnsiTheme="minorHAnsi" w:cstheme="minorHAnsi"/>
          <w:sz w:val="24"/>
          <w:szCs w:val="24"/>
        </w:rPr>
        <w:t xml:space="preserve"> przypadek nienależytego utrzymania PSZOK w stanie technicznym i sanitarnym w kwocie 5000 zł za każdy udokumentowany przypadek. </w:t>
      </w:r>
    </w:p>
    <w:p w14:paraId="0A8952A8" w14:textId="4A18E892" w:rsidR="001444FB" w:rsidRDefault="00E36A80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lastRenderedPageBreak/>
        <w:t>Operator PSZOK</w:t>
      </w:r>
      <w:r w:rsidR="001444FB" w:rsidRPr="005572AA">
        <w:rPr>
          <w:rFonts w:asciiTheme="minorHAnsi" w:hAnsiTheme="minorHAnsi" w:cstheme="minorHAnsi"/>
          <w:sz w:val="24"/>
          <w:szCs w:val="24"/>
        </w:rPr>
        <w:t xml:space="preserve"> zobowiązany jest do zapłaty kary umownej za niewykonanie obowiązku zatrudnienia na umowę o pracę osób wskazanych w SIWZ w wysokości 1 000,00 zł  za każdego pracownika objętego przedmiotowym obowiązkiem, który nie będzie zatrudniony przez Wykonawcę na podstawie umowy o pracę, za każdy stwierdzony przypadek. Karę można naliczać co miesiąc. </w:t>
      </w:r>
    </w:p>
    <w:p w14:paraId="4EE15A7C" w14:textId="7E7F31FA" w:rsidR="00472722" w:rsidRPr="001E12C2" w:rsidRDefault="00472722" w:rsidP="00472722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A0117">
        <w:rPr>
          <w:rFonts w:asciiTheme="minorHAnsi" w:hAnsiTheme="minorHAnsi" w:cstheme="minorHAnsi"/>
          <w:sz w:val="24"/>
          <w:szCs w:val="24"/>
        </w:rPr>
        <w:t>Wykonawca zobowiązany jest do zapłaty kary umownej</w:t>
      </w:r>
      <w:r>
        <w:rPr>
          <w:rFonts w:asciiTheme="minorHAnsi" w:hAnsiTheme="minorHAnsi" w:cstheme="minorHAnsi"/>
          <w:sz w:val="24"/>
          <w:szCs w:val="24"/>
        </w:rPr>
        <w:t xml:space="preserve"> w wysokości 2 000 zł</w:t>
      </w:r>
      <w:r w:rsidRPr="00AA01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każdy przypadek </w:t>
      </w:r>
      <w:r w:rsidRPr="00AA0117">
        <w:rPr>
          <w:rFonts w:asciiTheme="minorHAnsi" w:eastAsia="Times New Roman" w:hAnsiTheme="minorHAnsi" w:cstheme="minorHAnsi"/>
          <w:sz w:val="24"/>
          <w:szCs w:val="24"/>
          <w:lang w:eastAsia="pl-PL"/>
        </w:rPr>
        <w:t>braku zapłaty  lub  nieterminowej  zapłaty  wynagro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dzenia  należnego  podwykonawcy</w:t>
      </w:r>
      <w:r w:rsidRPr="00AA01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z  tytułu  zmiany wysokości wynagrodzenia, o której mowa w art. 439 ust. 5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Prawo Zamówień Publicznych.</w:t>
      </w:r>
    </w:p>
    <w:p w14:paraId="51349DEB" w14:textId="77777777" w:rsidR="001444FB" w:rsidRDefault="00E36A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Operator PSZOK</w:t>
      </w:r>
      <w:r w:rsidR="001444FB" w:rsidRPr="005572AA">
        <w:rPr>
          <w:rFonts w:cstheme="minorHAnsi"/>
          <w:sz w:val="24"/>
          <w:szCs w:val="24"/>
        </w:rPr>
        <w:t xml:space="preserve"> jest zobowiązany do zapłaty kary umownej z tytułu odstąpienia od umowy przez Gminę, z przyczyn leżących po stronie Wykonawcy w wysokości 5% wynagrodzenia, które byłaby należne do zapłaty do końca obowiązywania umowy gdyby od umowy nie odstąpiono, wyliczona na podstawie danych z Wykazu cen. Adekwatnie Gmina zobowiązana jest do zapłaty kary umownej z tytułu odstąpienia od umowy przez Wykonawcę, z przyczyn leżących po stronie Gminy w wysokości 5% wynagrodzenia, które byłaby należne do zapłaty do końca obowiązywania umowy gdyby od umowy nie odstąpiono, wyliczona na podstawie danych z Wykazu cen.</w:t>
      </w:r>
    </w:p>
    <w:p w14:paraId="08217C38" w14:textId="282F8419" w:rsidR="00472722" w:rsidRPr="001E12C2" w:rsidRDefault="00472722" w:rsidP="001E12C2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166E2">
        <w:rPr>
          <w:rFonts w:asciiTheme="minorHAnsi" w:hAnsiTheme="minorHAnsi" w:cstheme="minorHAnsi"/>
          <w:sz w:val="24"/>
          <w:szCs w:val="24"/>
        </w:rPr>
        <w:t>Ł</w:t>
      </w:r>
      <w:r w:rsidRPr="000166E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ączna  maksymalna  wysokość  kar  umownych,  których  mogą  dochodzić  strony  wynosi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50 % wartości zamówienia.</w:t>
      </w:r>
    </w:p>
    <w:p w14:paraId="6A9B249F" w14:textId="77777777" w:rsidR="001444FB" w:rsidRPr="005572AA" w:rsidRDefault="001444FB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zastrzega sobie prawo do dochodzenia odszkodowania przewyższającego wysokość kar zastrzeżonych, do wysokości rzeczywistej poniesionej szkody, na zasadach ogólnych określonych w Kodeksie Cywilnym. </w:t>
      </w:r>
    </w:p>
    <w:p w14:paraId="5CD8E950" w14:textId="77777777" w:rsidR="001444FB" w:rsidRPr="005572AA" w:rsidRDefault="001444FB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Zapłata kar umownych nastąpi w ciągu 30 dni od daty wezwania do zapłaty Wykonawcy przez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Gminę</w:t>
      </w:r>
      <w:r w:rsidRPr="005572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87B7E14" w14:textId="77777777" w:rsidR="001444FB" w:rsidRPr="005572AA" w:rsidRDefault="001444FB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Gmina może dokonać potrącenia kar z wynagrodzenia należnego Wykonawcy oraz z zabezpieczenia należytego wykonania umowy. </w:t>
      </w:r>
    </w:p>
    <w:p w14:paraId="04A07AD8" w14:textId="77777777" w:rsidR="001444FB" w:rsidRPr="005572AA" w:rsidRDefault="001444FB">
      <w:pPr>
        <w:pStyle w:val="Akapitzlist"/>
        <w:numPr>
          <w:ilvl w:val="0"/>
          <w:numId w:val="8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Zapisy tego paragrafu obowiązują strony także po rozwiązaniu, odstąpieniu lub wygaśnięciu umowy.</w:t>
      </w:r>
    </w:p>
    <w:p w14:paraId="1B955F14" w14:textId="1B4521F8" w:rsidR="00AC5C7E" w:rsidRPr="005572AA" w:rsidRDefault="00AC5C7E" w:rsidP="00367366">
      <w:pPr>
        <w:spacing w:after="0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 1</w:t>
      </w:r>
      <w:r w:rsidR="00B73E96" w:rsidRPr="005572AA">
        <w:rPr>
          <w:rFonts w:cstheme="minorHAnsi"/>
          <w:sz w:val="24"/>
          <w:szCs w:val="24"/>
        </w:rPr>
        <w:t>1</w:t>
      </w:r>
    </w:p>
    <w:p w14:paraId="1496CCFE" w14:textId="77777777" w:rsidR="00AC5C7E" w:rsidRPr="005572AA" w:rsidRDefault="00AC5C7E" w:rsidP="00367366">
      <w:pPr>
        <w:spacing w:after="0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Zmiany umowy</w:t>
      </w:r>
    </w:p>
    <w:p w14:paraId="7842E225" w14:textId="5547DF78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Wszelkie zmiany i uzupełnienia treści niniejszej umowy, wymagają aneksu sporządzonego z zachowaniem formy pisemnej pod rygorem nieważności i będą dopuszczalne w granicach unormowania art. </w:t>
      </w:r>
      <w:r w:rsidR="005F3D5F" w:rsidRPr="005572AA">
        <w:rPr>
          <w:rFonts w:asciiTheme="minorHAnsi" w:hAnsiTheme="minorHAnsi" w:cstheme="minorHAnsi"/>
          <w:sz w:val="24"/>
          <w:szCs w:val="24"/>
        </w:rPr>
        <w:t xml:space="preserve">455 </w:t>
      </w:r>
      <w:r w:rsidRPr="005572AA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14:paraId="38EA9649" w14:textId="77777777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Strony przewidują zmiany wysokości wynagrodzenia należnego Wykonawcy, w przypadku zmiany: </w:t>
      </w:r>
    </w:p>
    <w:p w14:paraId="1A943747" w14:textId="77777777" w:rsidR="00AC5C7E" w:rsidRPr="005572AA" w:rsidRDefault="00AC5C7E" w:rsidP="00D342C7">
      <w:pPr>
        <w:pStyle w:val="Akapitzlist"/>
        <w:numPr>
          <w:ilvl w:val="0"/>
          <w:numId w:val="53"/>
        </w:numPr>
        <w:spacing w:after="0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 jeżeli zmiany te będą miały wpływ na koszty wykonania zamówienia przez wykonawcę,</w:t>
      </w:r>
    </w:p>
    <w:p w14:paraId="43196095" w14:textId="77777777" w:rsidR="00AC5C7E" w:rsidRPr="005572AA" w:rsidRDefault="00AC5C7E" w:rsidP="00D342C7">
      <w:pPr>
        <w:pStyle w:val="Akapitzlist"/>
        <w:numPr>
          <w:ilvl w:val="0"/>
          <w:numId w:val="53"/>
        </w:numPr>
        <w:spacing w:after="0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lastRenderedPageBreak/>
        <w:t>zasad podlegania ubezpieczeniom społecznym lub ubezpieczeniu zdrowotnemu lub wysokości stawki składki na ubezpieczenia społeczne lub zdrowotne, jeżeli zmiany te będą miały wpływ na koszty wykonania zamówienia przez wykonawcę,</w:t>
      </w:r>
    </w:p>
    <w:p w14:paraId="3F9AFA0A" w14:textId="77777777" w:rsidR="00AC5C7E" w:rsidRPr="005572AA" w:rsidRDefault="00AC5C7E" w:rsidP="00D342C7">
      <w:pPr>
        <w:pStyle w:val="Akapitzlist"/>
        <w:numPr>
          <w:ilvl w:val="0"/>
          <w:numId w:val="53"/>
        </w:numPr>
        <w:spacing w:after="0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wprowadzenia lub zmiany zasad gromadzenia i wysokości wpłat do pracowniczych planów kapitałowych, o których mowa w ustawie z dnia 4 października 2018 r. o pracowniczych planach kapitałowych jeżeli zmiany te będą miały wpływ na koszty wykonania zamówienia przez wykonawcę,</w:t>
      </w:r>
    </w:p>
    <w:p w14:paraId="3777172B" w14:textId="77777777" w:rsidR="00AC5C7E" w:rsidRPr="005572AA" w:rsidRDefault="00AC5C7E" w:rsidP="00D342C7">
      <w:pPr>
        <w:pStyle w:val="Akapitzlist"/>
        <w:numPr>
          <w:ilvl w:val="0"/>
          <w:numId w:val="53"/>
        </w:numPr>
        <w:spacing w:after="0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stawki podatku VAT, </w:t>
      </w:r>
    </w:p>
    <w:p w14:paraId="6EC095AC" w14:textId="77777777" w:rsidR="00AC5C7E" w:rsidRPr="005572AA" w:rsidRDefault="00AC5C7E" w:rsidP="00D342C7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1068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opłat wynikających z przepisów prawa, mających wpływ na wzrost lub obniżenie kosztów usługi zagospodarowania odpadów, w tym między innymi urzędowej zmiany opłaty środowiskowej,</w:t>
      </w:r>
    </w:p>
    <w:p w14:paraId="0869B62B" w14:textId="77777777" w:rsidR="00AC5C7E" w:rsidRPr="005572AA" w:rsidRDefault="00AC5C7E" w:rsidP="00D342C7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- jeżeli zmiany te będą miały wpływ na koszty wykonania zamówienia przez Wykonawcę.</w:t>
      </w:r>
    </w:p>
    <w:p w14:paraId="5A7E3E4D" w14:textId="77777777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związku z wskazanymi wyżej okolicznościami może nastąpić wzrost lub obniżenie stawek jednostkowych, a w ślad za tym wynagrodzenia Wykonawcy, przy czym zwiększenie wynagrodzenia jest dopuszczalne tylko w wysokości udokumentowanego wzrostu kosztów świadczenia usługi. </w:t>
      </w:r>
    </w:p>
    <w:p w14:paraId="3828F008" w14:textId="4634EA4E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Zmiana wysokości wynagrodzenia w przypadku zaistnienia przesłanki, o której mowa w ust. 2 </w:t>
      </w:r>
      <w:r w:rsidR="00F86568" w:rsidRPr="005572AA">
        <w:rPr>
          <w:rFonts w:asciiTheme="minorHAnsi" w:hAnsiTheme="minorHAnsi" w:cstheme="minorHAnsi"/>
          <w:sz w:val="24"/>
          <w:szCs w:val="24"/>
        </w:rPr>
        <w:t>pkt 1-3</w:t>
      </w:r>
      <w:r w:rsidRPr="005572AA">
        <w:rPr>
          <w:rFonts w:asciiTheme="minorHAnsi" w:hAnsiTheme="minorHAnsi" w:cstheme="minorHAnsi"/>
          <w:sz w:val="24"/>
          <w:szCs w:val="24"/>
        </w:rPr>
        <w:t>, będzie obejmować wyłącznie część wynagrodzenia należnego Wykonawcy, w odniesieniu do której nastąpiła zmiana wysokości kosztów wykonania umowy przez Wykonawcę w związku z wejściem w życie przepisów wprowadzających w/w zmiany.</w:t>
      </w:r>
    </w:p>
    <w:p w14:paraId="158D3781" w14:textId="5D62D08B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 przypadku zmiany, o której mowa w ust. 2 </w:t>
      </w:r>
      <w:r w:rsidR="00F86568" w:rsidRPr="005572AA">
        <w:rPr>
          <w:rFonts w:asciiTheme="minorHAnsi" w:hAnsiTheme="minorHAnsi" w:cstheme="minorHAnsi"/>
          <w:sz w:val="24"/>
          <w:szCs w:val="24"/>
        </w:rPr>
        <w:t xml:space="preserve">pkt </w:t>
      </w:r>
      <w:r w:rsidRPr="005572AA">
        <w:rPr>
          <w:rFonts w:asciiTheme="minorHAnsi" w:hAnsiTheme="minorHAnsi" w:cstheme="minorHAnsi"/>
          <w:sz w:val="24"/>
          <w:szCs w:val="24"/>
        </w:rPr>
        <w:t>1</w:t>
      </w:r>
      <w:r w:rsidR="00F86568" w:rsidRPr="005572AA">
        <w:rPr>
          <w:rFonts w:asciiTheme="minorHAnsi" w:hAnsiTheme="minorHAnsi" w:cstheme="minorHAnsi"/>
          <w:sz w:val="24"/>
          <w:szCs w:val="24"/>
        </w:rPr>
        <w:t>-3</w:t>
      </w:r>
      <w:r w:rsidRPr="005572AA">
        <w:rPr>
          <w:rFonts w:asciiTheme="minorHAnsi" w:hAnsiTheme="minorHAnsi" w:cstheme="minorHAnsi"/>
          <w:sz w:val="24"/>
          <w:szCs w:val="24"/>
        </w:rPr>
        <w:t xml:space="preserve"> wynagrodzenie Wykonawcy ulegnie zmianie o kwotę odpowiadającą wzrostowi kosztu Wykonawcy w związku  ze zwiększeniem wysokości wynagrodzeń pracowników świadczących usługę do wysokości aktualnie obowiązującego minimalnego wynagrodzenia za pracę lub minimalnej stawki godzinowej, z uwzględnieniem wszystkich obciążeń publicznoprawnych od kwoty wzrostu minimalnego wynagrodzenia lub minimalnej stawki godzinowej.</w:t>
      </w:r>
    </w:p>
    <w:p w14:paraId="6597061C" w14:textId="77777777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Kwota odpowiadająca wzrostowi kosztu Wykonawcy będzie odnosić się wyłącznie do części wynagrodzenia pracowników świadczących usługę, o których mowa w zdaniu poprzedzającym, odpowiadającej zakresowi, w jakim wykonują oni prace bezpośrednio związane z realizacją przedmiotu umowy.</w:t>
      </w:r>
    </w:p>
    <w:p w14:paraId="6DD24D7D" w14:textId="32E75B1C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Zmiana wysokości wynagrodzenia należnego Wykonawcy w przypadku zaistnienia przesłanki, o której mowa w ust. 2 </w:t>
      </w:r>
      <w:r w:rsidR="00F86568" w:rsidRPr="005572AA">
        <w:rPr>
          <w:rFonts w:asciiTheme="minorHAnsi" w:hAnsiTheme="minorHAnsi" w:cstheme="minorHAnsi"/>
          <w:sz w:val="24"/>
          <w:szCs w:val="24"/>
        </w:rPr>
        <w:t>pkt 4</w:t>
      </w:r>
      <w:r w:rsidRPr="005572AA">
        <w:rPr>
          <w:rFonts w:asciiTheme="minorHAnsi" w:hAnsiTheme="minorHAnsi" w:cstheme="minorHAnsi"/>
          <w:sz w:val="24"/>
          <w:szCs w:val="24"/>
        </w:rPr>
        <w:t>, będzie odnosić się wyłącznie do części przedmiotu umowy niezrealizowanej,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37F3B523" w14:textId="2032D26A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Zmiana wysokości wynagrodzenia należnego Wykonawcy w przypadku zaistnienia przesłanki, o której mowa w ust. 2 </w:t>
      </w:r>
      <w:r w:rsidR="00F86568" w:rsidRPr="005572AA">
        <w:rPr>
          <w:rFonts w:asciiTheme="minorHAnsi" w:hAnsiTheme="minorHAnsi" w:cstheme="minorHAnsi"/>
          <w:sz w:val="24"/>
          <w:szCs w:val="24"/>
        </w:rPr>
        <w:t>pkt 5</w:t>
      </w:r>
      <w:r w:rsidRPr="005572AA">
        <w:rPr>
          <w:rFonts w:asciiTheme="minorHAnsi" w:hAnsiTheme="minorHAnsi" w:cstheme="minorHAnsi"/>
          <w:sz w:val="24"/>
          <w:szCs w:val="24"/>
        </w:rPr>
        <w:t xml:space="preserve">, będzie odnosić się wyłącznie do części przedmiotu umowy niezrealizowanej, po dniu wejścia w życie przepisów </w:t>
      </w:r>
      <w:r w:rsidRPr="005572AA">
        <w:rPr>
          <w:rFonts w:asciiTheme="minorHAnsi" w:hAnsiTheme="minorHAnsi" w:cstheme="minorHAnsi"/>
          <w:sz w:val="24"/>
          <w:szCs w:val="24"/>
        </w:rPr>
        <w:lastRenderedPageBreak/>
        <w:t xml:space="preserve">zmieniających stawkę opłaty środowiskowej oraz wyłącznie do części przedmiotu umowy, do której zastosowanie znajdzie zmiana stawki opłaty środowiskowej. </w:t>
      </w:r>
    </w:p>
    <w:p w14:paraId="2DAC4902" w14:textId="4154DBE1" w:rsidR="00706E91" w:rsidRPr="005572AA" w:rsidRDefault="00E36A80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Operator PSZOK</w:t>
      </w:r>
      <w:r w:rsidR="00AC5C7E" w:rsidRPr="005572AA">
        <w:rPr>
          <w:rFonts w:cstheme="minorHAnsi"/>
          <w:bCs/>
          <w:sz w:val="24"/>
          <w:szCs w:val="24"/>
        </w:rPr>
        <w:t xml:space="preserve">, w terminie nie dłuższym niż </w:t>
      </w:r>
      <w:r w:rsidR="00706E91" w:rsidRPr="005572AA">
        <w:rPr>
          <w:rFonts w:cstheme="minorHAnsi"/>
          <w:bCs/>
          <w:sz w:val="24"/>
          <w:szCs w:val="24"/>
        </w:rPr>
        <w:t>6</w:t>
      </w:r>
      <w:r w:rsidR="00AC5C7E" w:rsidRPr="005572AA">
        <w:rPr>
          <w:rFonts w:cstheme="minorHAnsi"/>
          <w:bCs/>
          <w:sz w:val="24"/>
          <w:szCs w:val="24"/>
        </w:rPr>
        <w:t xml:space="preserve">0 dni od dnia zaistnienia przesłanek opisanych w ust 2 może zwrócić się do </w:t>
      </w:r>
      <w:r w:rsidR="00212C70" w:rsidRPr="005572AA">
        <w:rPr>
          <w:rFonts w:cstheme="minorHAnsi"/>
          <w:bCs/>
          <w:sz w:val="24"/>
          <w:szCs w:val="24"/>
        </w:rPr>
        <w:t>Gminy</w:t>
      </w:r>
      <w:r w:rsidR="00AC5C7E" w:rsidRPr="005572AA">
        <w:rPr>
          <w:rFonts w:cstheme="minorHAnsi"/>
          <w:bCs/>
          <w:sz w:val="24"/>
          <w:szCs w:val="24"/>
        </w:rPr>
        <w:t xml:space="preserve"> z wnioskiem o zmianę wynagrodzenia, jeżeli zmiany te będą miały wpływ na koszty wykonania przedmiotu umowy przez Wykonawcę. </w:t>
      </w:r>
    </w:p>
    <w:p w14:paraId="29EDA168" w14:textId="77777777" w:rsidR="00706E91" w:rsidRPr="005572AA" w:rsidRDefault="00706E91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Zmiana stawek jednostkowych za przetwarzanie odpadów oferowanych przez Wykonawcę nie może przekroczyć stawek przyjętych w obowiązującym cenniku Wykonawcy dla przetwarzania odpadów</w:t>
      </w:r>
      <w:r w:rsidRPr="005572AA">
        <w:rPr>
          <w:rFonts w:cstheme="minorHAnsi"/>
          <w:sz w:val="24"/>
          <w:szCs w:val="24"/>
        </w:rPr>
        <w:t xml:space="preserve">. </w:t>
      </w:r>
    </w:p>
    <w:p w14:paraId="796C6E6E" w14:textId="1B5D3311" w:rsidR="00706E91" w:rsidRPr="005572AA" w:rsidRDefault="00AC5C7E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Zasadność wzrostu wynagrodzenia Wykonawcy z ww. przyczyn będzie rozpatrywane w poniżej opisanym trybie</w:t>
      </w:r>
      <w:r w:rsidR="00706E91" w:rsidRPr="005572AA">
        <w:rPr>
          <w:rFonts w:cstheme="minorHAnsi"/>
          <w:bCs/>
          <w:sz w:val="24"/>
          <w:szCs w:val="24"/>
        </w:rPr>
        <w:t xml:space="preserve">: </w:t>
      </w:r>
    </w:p>
    <w:p w14:paraId="069AEA20" w14:textId="2F044B62" w:rsidR="00AC5C7E" w:rsidRPr="005572AA" w:rsidRDefault="00E36A80" w:rsidP="00367366">
      <w:pPr>
        <w:numPr>
          <w:ilvl w:val="0"/>
          <w:numId w:val="9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Operator PSZOK</w:t>
      </w:r>
      <w:r w:rsidR="00AC5C7E" w:rsidRPr="005572AA">
        <w:rPr>
          <w:rFonts w:cstheme="minorHAnsi"/>
          <w:bCs/>
          <w:sz w:val="24"/>
          <w:szCs w:val="24"/>
        </w:rPr>
        <w:t xml:space="preserve"> wraz z wnioskiem, będzie zobowiązany pisemnie przedstawić Zamawiającemu szczegółową kalkulację uzasadniającą wzrost/obniżenie kosztów, wynikającą ze zmiany opisanej w ust 2. Z uprawnienia tego może skorzystać również </w:t>
      </w:r>
      <w:r w:rsidR="00212C70" w:rsidRPr="005572AA">
        <w:rPr>
          <w:rFonts w:cstheme="minorHAnsi"/>
          <w:bCs/>
          <w:sz w:val="24"/>
          <w:szCs w:val="24"/>
        </w:rPr>
        <w:t>Gmina</w:t>
      </w:r>
      <w:r w:rsidR="00AC5C7E" w:rsidRPr="005572AA">
        <w:rPr>
          <w:rFonts w:cstheme="minorHAnsi"/>
          <w:bCs/>
          <w:sz w:val="24"/>
          <w:szCs w:val="24"/>
        </w:rPr>
        <w:t xml:space="preserve">. Jeżeli po upływie 30 – dniowego terminu, </w:t>
      </w:r>
      <w:r w:rsidRPr="005572AA">
        <w:rPr>
          <w:rFonts w:cstheme="minorHAnsi"/>
          <w:bCs/>
          <w:sz w:val="24"/>
          <w:szCs w:val="24"/>
        </w:rPr>
        <w:t>Operator PSZOK</w:t>
      </w:r>
      <w:r w:rsidR="00AC5C7E" w:rsidRPr="005572AA">
        <w:rPr>
          <w:rFonts w:cstheme="minorHAnsi"/>
          <w:bCs/>
          <w:sz w:val="24"/>
          <w:szCs w:val="24"/>
        </w:rPr>
        <w:t xml:space="preserve"> nie zwróci się do </w:t>
      </w:r>
      <w:r w:rsidR="00212C70" w:rsidRPr="005572AA">
        <w:rPr>
          <w:rFonts w:cstheme="minorHAnsi"/>
          <w:bCs/>
          <w:sz w:val="24"/>
          <w:szCs w:val="24"/>
        </w:rPr>
        <w:t>Gminy</w:t>
      </w:r>
      <w:r w:rsidR="00AC5C7E" w:rsidRPr="005572AA">
        <w:rPr>
          <w:rFonts w:cstheme="minorHAnsi"/>
          <w:bCs/>
          <w:sz w:val="24"/>
          <w:szCs w:val="24"/>
        </w:rPr>
        <w:t xml:space="preserve"> o zmianę wynagrodzenia, </w:t>
      </w:r>
      <w:r w:rsidR="00212C70" w:rsidRPr="005572AA">
        <w:rPr>
          <w:rFonts w:cstheme="minorHAnsi"/>
          <w:bCs/>
          <w:sz w:val="24"/>
          <w:szCs w:val="24"/>
        </w:rPr>
        <w:t>Gmina</w:t>
      </w:r>
      <w:r w:rsidR="00AC5C7E" w:rsidRPr="005572AA">
        <w:rPr>
          <w:rFonts w:cstheme="minorHAnsi"/>
          <w:bCs/>
          <w:sz w:val="24"/>
          <w:szCs w:val="24"/>
        </w:rPr>
        <w:t xml:space="preserve"> uzna, iż zmiany wynikające z ust 2 nie mają wpływu na koszty wykonania zamówienia przez Wykonawcę.</w:t>
      </w:r>
    </w:p>
    <w:p w14:paraId="00146FDF" w14:textId="11279748" w:rsidR="00AC5C7E" w:rsidRPr="005572AA" w:rsidRDefault="00212C70" w:rsidP="00367366">
      <w:pPr>
        <w:numPr>
          <w:ilvl w:val="0"/>
          <w:numId w:val="9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>Gmina</w:t>
      </w:r>
      <w:r w:rsidR="00AC5C7E" w:rsidRPr="005572AA">
        <w:rPr>
          <w:rFonts w:cstheme="minorHAnsi"/>
          <w:bCs/>
          <w:sz w:val="24"/>
          <w:szCs w:val="24"/>
        </w:rPr>
        <w:t xml:space="preserve"> dokona analizy przedłożonej kalkulacji w terminie nie dłuższym niż 14 dni od dnia jej otrzymania. W wyniku przeprowadzenia analizy </w:t>
      </w:r>
      <w:r w:rsidRPr="005572AA">
        <w:rPr>
          <w:rFonts w:cstheme="minorHAnsi"/>
          <w:bCs/>
          <w:sz w:val="24"/>
          <w:szCs w:val="24"/>
        </w:rPr>
        <w:t>Gmina</w:t>
      </w:r>
      <w:r w:rsidR="00AC5C7E" w:rsidRPr="005572AA">
        <w:rPr>
          <w:rFonts w:cstheme="minorHAnsi"/>
          <w:bCs/>
          <w:sz w:val="24"/>
          <w:szCs w:val="24"/>
        </w:rPr>
        <w:t xml:space="preserve"> jest uprawniony do:</w:t>
      </w:r>
    </w:p>
    <w:p w14:paraId="2B1471DD" w14:textId="77777777" w:rsidR="00AC5C7E" w:rsidRPr="005572AA" w:rsidRDefault="00AC5C7E" w:rsidP="00367366">
      <w:pPr>
        <w:numPr>
          <w:ilvl w:val="0"/>
          <w:numId w:val="9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 xml:space="preserve">Jeżeli uzna, że przedstawiona kalkulacja potwierdza wzrost kosztów ponoszonych przez Wykonawcę, dokona zmiany umowy w tym zakresie. </w:t>
      </w:r>
    </w:p>
    <w:p w14:paraId="4A60F970" w14:textId="06246B4E" w:rsidR="00AC5C7E" w:rsidRPr="005572AA" w:rsidRDefault="00AC5C7E" w:rsidP="00367366">
      <w:pPr>
        <w:numPr>
          <w:ilvl w:val="0"/>
          <w:numId w:val="9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</w:t>
      </w:r>
      <w:r w:rsidR="00212C70" w:rsidRPr="005572AA">
        <w:rPr>
          <w:rFonts w:cstheme="minorHAnsi"/>
          <w:bCs/>
          <w:sz w:val="24"/>
          <w:szCs w:val="24"/>
        </w:rPr>
        <w:t>Gminy</w:t>
      </w:r>
      <w:r w:rsidRPr="005572AA">
        <w:rPr>
          <w:rFonts w:cstheme="minorHAnsi"/>
          <w:bCs/>
          <w:sz w:val="24"/>
          <w:szCs w:val="24"/>
        </w:rPr>
        <w:t xml:space="preserve">, </w:t>
      </w:r>
      <w:r w:rsidR="00E36A80" w:rsidRPr="005572AA">
        <w:rPr>
          <w:rFonts w:cstheme="minorHAnsi"/>
          <w:bCs/>
          <w:sz w:val="24"/>
          <w:szCs w:val="24"/>
        </w:rPr>
        <w:t>Operator PSZOK</w:t>
      </w:r>
      <w:r w:rsidRPr="005572AA">
        <w:rPr>
          <w:rFonts w:cstheme="minorHAnsi"/>
          <w:bCs/>
          <w:sz w:val="24"/>
          <w:szCs w:val="24"/>
        </w:rPr>
        <w:t xml:space="preserve"> może ponownie przedstawić kalkulację uzasadniającą wzrost kosztów, z uwzględnieniem uwag </w:t>
      </w:r>
      <w:r w:rsidR="00212C70" w:rsidRPr="005572AA">
        <w:rPr>
          <w:rFonts w:cstheme="minorHAnsi"/>
          <w:bCs/>
          <w:sz w:val="24"/>
          <w:szCs w:val="24"/>
        </w:rPr>
        <w:t>Gminy</w:t>
      </w:r>
      <w:r w:rsidRPr="005572AA">
        <w:rPr>
          <w:rFonts w:cstheme="minorHAnsi"/>
          <w:bCs/>
          <w:sz w:val="24"/>
          <w:szCs w:val="24"/>
        </w:rPr>
        <w:t xml:space="preserve">. </w:t>
      </w:r>
      <w:r w:rsidR="00212C70" w:rsidRPr="005572AA">
        <w:rPr>
          <w:rFonts w:cstheme="minorHAnsi"/>
          <w:bCs/>
          <w:sz w:val="24"/>
          <w:szCs w:val="24"/>
        </w:rPr>
        <w:t>Gmina</w:t>
      </w:r>
      <w:r w:rsidRPr="005572AA">
        <w:rPr>
          <w:rFonts w:cstheme="minorHAnsi"/>
          <w:bCs/>
          <w:sz w:val="24"/>
          <w:szCs w:val="24"/>
        </w:rPr>
        <w:t xml:space="preserve"> ponownie dokona jej analizy, w terminie nie dłuższym niż 14 dni od dnia jej otrzymania, a następnie postąpi odpowiednio w sposób opisany powyżej. </w:t>
      </w:r>
    </w:p>
    <w:p w14:paraId="054E101D" w14:textId="77777777" w:rsidR="00AC5C7E" w:rsidRPr="005572AA" w:rsidRDefault="00AC5C7E" w:rsidP="00367366">
      <w:pPr>
        <w:numPr>
          <w:ilvl w:val="0"/>
          <w:numId w:val="9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5572AA">
        <w:rPr>
          <w:rFonts w:cstheme="minorHAnsi"/>
          <w:bCs/>
          <w:sz w:val="24"/>
          <w:szCs w:val="24"/>
        </w:rPr>
        <w:t xml:space="preserve">Zmiana wynagrodzenia Wykonawcy nastąpi od daty wprowadzenia zmiany w umowie (wchodzi w życie z dniem zawarcia aneksu) i dotyczy wyłącznie niezrealizowanej części umowy. </w:t>
      </w:r>
    </w:p>
    <w:p w14:paraId="1ECCD485" w14:textId="77777777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Strony dopuszczają zmianę umowy, gdy zaistnieje inna, niemożliwa do przewidzenia w momencie zawarcia umowy okoliczność prawna, faktyczna, ekonomiczna lub techniczna, za którą żadna ze Stron nie ponosi odpowiedzialności, skutkująca brakiem możliwości należytego wykonania umowy lub jej kontynuacji. </w:t>
      </w:r>
    </w:p>
    <w:p w14:paraId="3301BDB2" w14:textId="3E3533AD" w:rsidR="00AC5C7E" w:rsidRPr="005572AA" w:rsidRDefault="00AC5C7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Wszystkie powyższe postanowienia stanowią katalog zmian, na które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Gmina</w:t>
      </w:r>
      <w:r w:rsidRPr="005572AA">
        <w:rPr>
          <w:rFonts w:asciiTheme="minorHAnsi" w:hAnsiTheme="minorHAnsi" w:cstheme="minorHAnsi"/>
          <w:sz w:val="24"/>
          <w:szCs w:val="24"/>
        </w:rPr>
        <w:t xml:space="preserve"> może wyrazić zgodę. Nie stanowią jednocześnie zobowiązania do wyrażenia takiej zgody, za wyjątkiem ust.2, który stanowi bezwzględną przesłankę zmiany umowy.</w:t>
      </w:r>
    </w:p>
    <w:p w14:paraId="64D72529" w14:textId="002F137D" w:rsidR="00322ACC" w:rsidRPr="005572AA" w:rsidRDefault="00F11963" w:rsidP="00322AC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przypadku wprowadzenia zmian </w:t>
      </w:r>
      <w:r w:rsidR="00322ACC" w:rsidRPr="005572AA">
        <w:rPr>
          <w:rFonts w:cstheme="minorHAnsi"/>
          <w:sz w:val="24"/>
          <w:szCs w:val="24"/>
        </w:rPr>
        <w:t>w ustawie o utrzymaniu czystości i porządku w gminach i aktach wykonawczych do tej ustawy, które mogą nałożyć na gminę nowe obowiązki lub w przypadku zmiany prawa lokalnego dopuszcza się zmianę umowy w zakresie sposobu realizacji umowy, w tym także zakresu świadczenia usług, katalogu odpadów dostarczanych do PSZOK, terminu umowy, itp.</w:t>
      </w:r>
    </w:p>
    <w:p w14:paraId="2CB98B62" w14:textId="1A0C515C" w:rsidR="00322ACC" w:rsidRPr="005572AA" w:rsidRDefault="00322ACC" w:rsidP="00322AC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W przypadkach opisanych w ust 1</w:t>
      </w:r>
      <w:r w:rsidR="005A561D" w:rsidRPr="005572AA">
        <w:rPr>
          <w:rFonts w:cstheme="minorHAnsi"/>
          <w:sz w:val="24"/>
          <w:szCs w:val="24"/>
        </w:rPr>
        <w:t>4</w:t>
      </w:r>
      <w:r w:rsidRPr="005572AA">
        <w:rPr>
          <w:rFonts w:cstheme="minorHAnsi"/>
          <w:sz w:val="24"/>
          <w:szCs w:val="24"/>
        </w:rPr>
        <w:t xml:space="preserve"> strony podejmą negocjacje odnośnie stawek jednostkowych w oparciu o Wykaz Cen i uzasadnione koszty. W przypadku pozytywnego uzgodnienia stawek jednostkowych, zostanie zawarty aneks do umowy. W przypadku braku porozumienia, odnośnie stawek jednostkowych, Gmina ma prawo odstąpić od umowy. Odstąpienie od umowy nie może nastąpić wcześniej niż 2 miesiące od daty braku porozumienia. </w:t>
      </w:r>
    </w:p>
    <w:p w14:paraId="57ADB523" w14:textId="0F6802C2" w:rsidR="00322ACC" w:rsidRPr="005572AA" w:rsidRDefault="00322ACC" w:rsidP="00322AC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Strony dopuszczają zmianę formy wniesionego zabezpiecz</w:t>
      </w:r>
      <w:r w:rsidR="005A561D" w:rsidRPr="005572AA">
        <w:rPr>
          <w:rFonts w:cstheme="minorHAnsi"/>
          <w:sz w:val="24"/>
          <w:szCs w:val="24"/>
        </w:rPr>
        <w:t>enia należytego wykonania umowy.</w:t>
      </w:r>
    </w:p>
    <w:p w14:paraId="3E0AE518" w14:textId="6A323AC9" w:rsidR="00322ACC" w:rsidRPr="005572AA" w:rsidRDefault="00322ACC" w:rsidP="00322ACC">
      <w:pPr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 xml:space="preserve">Strony dopuszczają zmianę umowy w pozostałych okolicznościach wskazanych w art. </w:t>
      </w:r>
      <w:r w:rsidR="00D828B7" w:rsidRPr="005572AA">
        <w:rPr>
          <w:rFonts w:cstheme="minorHAnsi"/>
          <w:sz w:val="24"/>
          <w:szCs w:val="24"/>
        </w:rPr>
        <w:t>455 ustawy Prawo Zamówień Publicznych</w:t>
      </w:r>
      <w:r w:rsidR="005A561D" w:rsidRPr="005572AA">
        <w:rPr>
          <w:rFonts w:cstheme="minorHAnsi"/>
          <w:sz w:val="24"/>
          <w:szCs w:val="24"/>
        </w:rPr>
        <w:t>.</w:t>
      </w:r>
    </w:p>
    <w:p w14:paraId="7C44E686" w14:textId="77777777" w:rsidR="00322ACC" w:rsidRPr="005572AA" w:rsidRDefault="00322ACC" w:rsidP="00E21901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4"/>
          <w:szCs w:val="24"/>
        </w:rPr>
      </w:pPr>
    </w:p>
    <w:p w14:paraId="7A4CAA99" w14:textId="335114B2" w:rsidR="00F60A5C" w:rsidRPr="005572AA" w:rsidRDefault="00F60A5C" w:rsidP="00367366">
      <w:pPr>
        <w:autoSpaceDE w:val="0"/>
        <w:autoSpaceDN w:val="0"/>
        <w:adjustRightInd w:val="0"/>
        <w:spacing w:after="0"/>
        <w:ind w:left="708"/>
        <w:jc w:val="center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§12</w:t>
      </w:r>
    </w:p>
    <w:p w14:paraId="6A399C9A" w14:textId="77777777" w:rsidR="00F60A5C" w:rsidRPr="005572AA" w:rsidRDefault="00F60A5C" w:rsidP="00367366">
      <w:pPr>
        <w:autoSpaceDE w:val="0"/>
        <w:autoSpaceDN w:val="0"/>
        <w:adjustRightInd w:val="0"/>
        <w:spacing w:after="0"/>
        <w:ind w:left="708"/>
        <w:jc w:val="center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>Uregulowania końcowe</w:t>
      </w:r>
    </w:p>
    <w:p w14:paraId="3F39A4E0" w14:textId="77777777" w:rsidR="00AC5C7E" w:rsidRPr="005572AA" w:rsidRDefault="00AC5C7E" w:rsidP="00E21901">
      <w:pPr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572AA">
        <w:rPr>
          <w:rFonts w:cstheme="minorHAnsi"/>
          <w:sz w:val="24"/>
          <w:szCs w:val="24"/>
        </w:rPr>
        <w:t>W sprawach nieuregulowanych niniejszą umową mają zastosowanie przepisy Kodeksu cywilnego oraz inne obowiązujące przepisy w szczególności prawa ochrony środowiska, ustawy o odpadach, ustawy o utrzymania czystości i porządku w gminach oraz aktów wykonawczych do tych ustaw.</w:t>
      </w:r>
    </w:p>
    <w:p w14:paraId="6B43E882" w14:textId="77777777" w:rsidR="00AC5C7E" w:rsidRPr="005572AA" w:rsidRDefault="00AC5C7E" w:rsidP="00E21901">
      <w:pPr>
        <w:pStyle w:val="Akapitzlist"/>
        <w:numPr>
          <w:ilvl w:val="0"/>
          <w:numId w:val="8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>Jeżeli jedno z postanowień niniejszej umowy jest lub będzie bezskuteczne, nie narusza to mocy obowiązującej pozostałych postanowień. W miejsce bezskutecznego postanowienia  umowy, Strony zobowiązane są do uzgodnienia takiego postanowienia, które sensem i celem najbliższe będzie temu postanowieniu, z punktu widzenia celu, dla którego umowa niniejsza została zawarta i któremu ma służyć.</w:t>
      </w:r>
    </w:p>
    <w:p w14:paraId="273BA28A" w14:textId="60A2C0B4" w:rsidR="00AC5C7E" w:rsidRPr="005572AA" w:rsidRDefault="00AC5C7E" w:rsidP="00E21901">
      <w:pPr>
        <w:pStyle w:val="Akapitzlist"/>
        <w:numPr>
          <w:ilvl w:val="0"/>
          <w:numId w:val="8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Ewentualne spory związane z realizacją niniejszej umowy rozstrzygać będzie Sąd powszechny miejscowo właściwy dla siedziby </w:t>
      </w:r>
      <w:r w:rsidR="00212C70" w:rsidRPr="005572AA">
        <w:rPr>
          <w:rFonts w:asciiTheme="minorHAnsi" w:hAnsiTheme="minorHAnsi" w:cstheme="minorHAnsi"/>
          <w:sz w:val="24"/>
          <w:szCs w:val="24"/>
        </w:rPr>
        <w:t>Gminy</w:t>
      </w:r>
      <w:r w:rsidRPr="005572AA">
        <w:rPr>
          <w:rFonts w:asciiTheme="minorHAnsi" w:hAnsiTheme="minorHAnsi" w:cstheme="minorHAnsi"/>
          <w:sz w:val="24"/>
          <w:szCs w:val="24"/>
        </w:rPr>
        <w:t>.</w:t>
      </w:r>
    </w:p>
    <w:p w14:paraId="35D73D68" w14:textId="77777777" w:rsidR="00AC5C7E" w:rsidRPr="005572AA" w:rsidRDefault="00AC5C7E" w:rsidP="00E21901">
      <w:pPr>
        <w:pStyle w:val="Akapitzlist"/>
        <w:numPr>
          <w:ilvl w:val="0"/>
          <w:numId w:val="8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572AA">
        <w:rPr>
          <w:rFonts w:asciiTheme="minorHAnsi" w:hAnsiTheme="minorHAnsi" w:cstheme="minorHAnsi"/>
          <w:sz w:val="24"/>
          <w:szCs w:val="24"/>
        </w:rPr>
        <w:t xml:space="preserve">Umowę sporządzono w dwóch jednobrzmiących egzemplarzach, po jednym egzemplarzu dla każdej ze Stron. </w:t>
      </w:r>
    </w:p>
    <w:p w14:paraId="1D5B9E3E" w14:textId="77777777" w:rsidR="00E414EC" w:rsidRPr="005572AA" w:rsidRDefault="00E414EC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</w:p>
    <w:p w14:paraId="4AAECA83" w14:textId="77777777" w:rsidR="00707247" w:rsidRPr="005572AA" w:rsidRDefault="00707247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  <w:r w:rsidRPr="005572AA">
        <w:rPr>
          <w:rFonts w:cstheme="minorHAnsi"/>
          <w:b/>
          <w:sz w:val="24"/>
          <w:szCs w:val="24"/>
        </w:rPr>
        <w:t xml:space="preserve">Gmina </w:t>
      </w:r>
      <w:r w:rsidRPr="005572AA">
        <w:rPr>
          <w:rFonts w:cstheme="minorHAnsi"/>
          <w:b/>
          <w:sz w:val="24"/>
          <w:szCs w:val="24"/>
        </w:rPr>
        <w:tab/>
      </w:r>
      <w:r w:rsidRPr="005572AA">
        <w:rPr>
          <w:rFonts w:cstheme="minorHAnsi"/>
          <w:b/>
          <w:sz w:val="24"/>
          <w:szCs w:val="24"/>
        </w:rPr>
        <w:tab/>
      </w:r>
      <w:r w:rsidRPr="005572AA">
        <w:rPr>
          <w:rFonts w:cstheme="minorHAnsi"/>
          <w:b/>
          <w:sz w:val="24"/>
          <w:szCs w:val="24"/>
        </w:rPr>
        <w:tab/>
      </w:r>
      <w:r w:rsidRPr="005572AA">
        <w:rPr>
          <w:rFonts w:cstheme="minorHAnsi"/>
          <w:b/>
          <w:sz w:val="24"/>
          <w:szCs w:val="24"/>
        </w:rPr>
        <w:tab/>
      </w:r>
      <w:r w:rsidRPr="005572AA">
        <w:rPr>
          <w:rFonts w:cstheme="minorHAnsi"/>
          <w:b/>
          <w:sz w:val="24"/>
          <w:szCs w:val="24"/>
        </w:rPr>
        <w:tab/>
      </w:r>
      <w:r w:rsidRPr="005572AA">
        <w:rPr>
          <w:rFonts w:cstheme="minorHAnsi"/>
          <w:b/>
          <w:sz w:val="24"/>
          <w:szCs w:val="24"/>
        </w:rPr>
        <w:tab/>
        <w:t xml:space="preserve">Operator PSZOK </w:t>
      </w:r>
    </w:p>
    <w:p w14:paraId="2E9BEDEA" w14:textId="77777777" w:rsidR="00707247" w:rsidRPr="005572AA" w:rsidRDefault="00707247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2F02FA2F" w14:textId="77777777" w:rsidR="00707247" w:rsidRPr="005572AA" w:rsidRDefault="00707247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572AA">
        <w:rPr>
          <w:rFonts w:asciiTheme="minorHAnsi" w:hAnsiTheme="minorHAnsi" w:cstheme="minorHAnsi"/>
          <w:b/>
          <w:bCs/>
          <w:sz w:val="24"/>
          <w:szCs w:val="24"/>
        </w:rPr>
        <w:t xml:space="preserve">Załączniki: </w:t>
      </w:r>
    </w:p>
    <w:p w14:paraId="20449E30" w14:textId="77777777" w:rsidR="00A81B56" w:rsidRPr="005572AA" w:rsidRDefault="00A81B5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72AA">
        <w:rPr>
          <w:rFonts w:asciiTheme="minorHAnsi" w:hAnsiTheme="minorHAnsi" w:cstheme="minorHAnsi"/>
          <w:bCs/>
          <w:sz w:val="24"/>
          <w:szCs w:val="24"/>
        </w:rPr>
        <w:t xml:space="preserve">SIWZ </w:t>
      </w:r>
    </w:p>
    <w:p w14:paraId="03756B5C" w14:textId="77777777" w:rsidR="00707247" w:rsidRPr="005572AA" w:rsidRDefault="00A81B5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72AA">
        <w:rPr>
          <w:rFonts w:asciiTheme="minorHAnsi" w:hAnsiTheme="minorHAnsi" w:cstheme="minorHAnsi"/>
          <w:bCs/>
          <w:sz w:val="24"/>
          <w:szCs w:val="24"/>
        </w:rPr>
        <w:t xml:space="preserve">Oferta   </w:t>
      </w:r>
    </w:p>
    <w:p w14:paraId="1C86E484" w14:textId="77777777" w:rsidR="00A81B56" w:rsidRPr="005572AA" w:rsidRDefault="00A81B56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F9521F" w14:textId="77777777" w:rsidR="00A81B56" w:rsidRPr="005572AA" w:rsidRDefault="00A81B56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D1AC9F" w14:textId="77777777" w:rsidR="008731ED" w:rsidRPr="00604248" w:rsidRDefault="008731ED" w:rsidP="00604248">
      <w:pPr>
        <w:spacing w:after="0"/>
        <w:rPr>
          <w:rFonts w:cstheme="minorHAnsi"/>
          <w:bCs/>
          <w:sz w:val="24"/>
          <w:szCs w:val="24"/>
        </w:rPr>
      </w:pPr>
    </w:p>
    <w:sectPr w:rsidR="008731ED" w:rsidRPr="00604248" w:rsidSect="009343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C5A69" w16cex:dateUtc="2021-06-22T10:47:00Z"/>
  <w16cex:commentExtensible w16cex:durableId="247C5A8D" w16cex:dateUtc="2021-06-22T10:48:00Z"/>
  <w16cex:commentExtensible w16cex:durableId="247C5B29" w16cex:dateUtc="2021-06-22T10:50:00Z"/>
  <w16cex:commentExtensible w16cex:durableId="247C5B64" w16cex:dateUtc="2021-06-22T10:51:00Z"/>
  <w16cex:commentExtensible w16cex:durableId="247C5BEE" w16cex:dateUtc="2021-06-22T10:54:00Z"/>
  <w16cex:commentExtensible w16cex:durableId="247C5C60" w16cex:dateUtc="2021-06-22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CFA327" w16cid:durableId="247C5A69"/>
  <w16cid:commentId w16cid:paraId="4EAAC13A" w16cid:durableId="247C5A8D"/>
  <w16cid:commentId w16cid:paraId="5B209CDE" w16cid:durableId="247C5B29"/>
  <w16cid:commentId w16cid:paraId="73565AEF" w16cid:durableId="247C5B64"/>
  <w16cid:commentId w16cid:paraId="0BE6627E" w16cid:durableId="247C5BEE"/>
  <w16cid:commentId w16cid:paraId="3DDB6C76" w16cid:durableId="247C5C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3DFE" w14:textId="77777777" w:rsidR="00850EDA" w:rsidRDefault="00850EDA" w:rsidP="003C401C">
      <w:pPr>
        <w:spacing w:after="0" w:line="240" w:lineRule="auto"/>
      </w:pPr>
      <w:r>
        <w:separator/>
      </w:r>
    </w:p>
  </w:endnote>
  <w:endnote w:type="continuationSeparator" w:id="0">
    <w:p w14:paraId="083AF96A" w14:textId="77777777" w:rsidR="00850EDA" w:rsidRDefault="00850EDA" w:rsidP="003C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7929"/>
      <w:docPartObj>
        <w:docPartGallery w:val="Page Numbers (Bottom of Page)"/>
        <w:docPartUnique/>
      </w:docPartObj>
    </w:sdtPr>
    <w:sdtEndPr/>
    <w:sdtContent>
      <w:p w14:paraId="14613B4C" w14:textId="77777777" w:rsidR="00352E9A" w:rsidRDefault="00352E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7C">
          <w:rPr>
            <w:noProof/>
          </w:rPr>
          <w:t>12</w:t>
        </w:r>
        <w:r>
          <w:fldChar w:fldCharType="end"/>
        </w:r>
      </w:p>
    </w:sdtContent>
  </w:sdt>
  <w:p w14:paraId="712C9B23" w14:textId="77777777" w:rsidR="00352E9A" w:rsidRDefault="00352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6C5E" w14:textId="77777777" w:rsidR="00850EDA" w:rsidRDefault="00850EDA" w:rsidP="003C401C">
      <w:pPr>
        <w:spacing w:after="0" w:line="240" w:lineRule="auto"/>
      </w:pPr>
      <w:r>
        <w:separator/>
      </w:r>
    </w:p>
  </w:footnote>
  <w:footnote w:type="continuationSeparator" w:id="0">
    <w:p w14:paraId="4F63B2C0" w14:textId="77777777" w:rsidR="00850EDA" w:rsidRDefault="00850EDA" w:rsidP="003C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1A8"/>
    <w:multiLevelType w:val="hybridMultilevel"/>
    <w:tmpl w:val="EC70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16"/>
    <w:multiLevelType w:val="multilevel"/>
    <w:tmpl w:val="36A252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2" w15:restartNumberingAfterBreak="0">
    <w:nsid w:val="038420A4"/>
    <w:multiLevelType w:val="hybridMultilevel"/>
    <w:tmpl w:val="EC70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EEE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D18C1"/>
    <w:multiLevelType w:val="multilevel"/>
    <w:tmpl w:val="C8BEAD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8A54D30"/>
    <w:multiLevelType w:val="hybridMultilevel"/>
    <w:tmpl w:val="FBC2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856C65"/>
    <w:multiLevelType w:val="hybridMultilevel"/>
    <w:tmpl w:val="382090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92397F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104ED"/>
    <w:multiLevelType w:val="hybridMultilevel"/>
    <w:tmpl w:val="920A369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0BCC3A19"/>
    <w:multiLevelType w:val="hybridMultilevel"/>
    <w:tmpl w:val="EC70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92F07"/>
    <w:multiLevelType w:val="multilevel"/>
    <w:tmpl w:val="3CAC0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0C5CC5"/>
    <w:multiLevelType w:val="multilevel"/>
    <w:tmpl w:val="79844E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2" w15:restartNumberingAfterBreak="0">
    <w:nsid w:val="136120D0"/>
    <w:multiLevelType w:val="hybridMultilevel"/>
    <w:tmpl w:val="EABE0E4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161972FD"/>
    <w:multiLevelType w:val="hybridMultilevel"/>
    <w:tmpl w:val="6F04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763"/>
    <w:multiLevelType w:val="hybridMultilevel"/>
    <w:tmpl w:val="17B60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616D0A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1E0155A8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20AD4646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E6643"/>
    <w:multiLevelType w:val="hybridMultilevel"/>
    <w:tmpl w:val="D158D280"/>
    <w:lvl w:ilvl="0" w:tplc="0415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21FF783F"/>
    <w:multiLevelType w:val="hybridMultilevel"/>
    <w:tmpl w:val="AA7C0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C045D2"/>
    <w:multiLevelType w:val="hybridMultilevel"/>
    <w:tmpl w:val="73A85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71B6F"/>
    <w:multiLevelType w:val="hybridMultilevel"/>
    <w:tmpl w:val="6A36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D05CC"/>
    <w:multiLevelType w:val="hybridMultilevel"/>
    <w:tmpl w:val="28885B50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1A0DEB"/>
    <w:multiLevelType w:val="hybridMultilevel"/>
    <w:tmpl w:val="1FCAEA2E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FF5F84"/>
    <w:multiLevelType w:val="hybridMultilevel"/>
    <w:tmpl w:val="3280B20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551C6C"/>
    <w:multiLevelType w:val="hybridMultilevel"/>
    <w:tmpl w:val="3DF2CE1C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29DB7A1A"/>
    <w:multiLevelType w:val="hybridMultilevel"/>
    <w:tmpl w:val="F968B7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9DF1BF0"/>
    <w:multiLevelType w:val="hybridMultilevel"/>
    <w:tmpl w:val="D044513E"/>
    <w:lvl w:ilvl="0" w:tplc="33ACC7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D02A91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B0065F5"/>
    <w:multiLevelType w:val="hybridMultilevel"/>
    <w:tmpl w:val="873A23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041C64"/>
    <w:multiLevelType w:val="hybridMultilevel"/>
    <w:tmpl w:val="D42C2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E2325BB"/>
    <w:multiLevelType w:val="hybridMultilevel"/>
    <w:tmpl w:val="61B2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D6E65"/>
    <w:multiLevelType w:val="hybridMultilevel"/>
    <w:tmpl w:val="B59CA6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202296F"/>
    <w:multiLevelType w:val="hybridMultilevel"/>
    <w:tmpl w:val="B0183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F58AA"/>
    <w:multiLevelType w:val="hybridMultilevel"/>
    <w:tmpl w:val="FC6A1F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2FF2785"/>
    <w:multiLevelType w:val="hybridMultilevel"/>
    <w:tmpl w:val="9926C0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02281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3E05B38"/>
    <w:multiLevelType w:val="hybridMultilevel"/>
    <w:tmpl w:val="5DE224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7306A0D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6E582E"/>
    <w:multiLevelType w:val="hybridMultilevel"/>
    <w:tmpl w:val="17B60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B9027A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B5D5F"/>
    <w:multiLevelType w:val="hybridMultilevel"/>
    <w:tmpl w:val="AC4A20F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1E53080"/>
    <w:multiLevelType w:val="hybridMultilevel"/>
    <w:tmpl w:val="CC24F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F339AA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272DA"/>
    <w:multiLevelType w:val="hybridMultilevel"/>
    <w:tmpl w:val="D842EA8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5410E47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55E36"/>
    <w:multiLevelType w:val="hybridMultilevel"/>
    <w:tmpl w:val="1278CC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73D3B47"/>
    <w:multiLevelType w:val="hybridMultilevel"/>
    <w:tmpl w:val="BD5C0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8BE5B59"/>
    <w:multiLevelType w:val="hybridMultilevel"/>
    <w:tmpl w:val="735C2D6E"/>
    <w:lvl w:ilvl="0" w:tplc="B7D8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A0EEE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8B4F2F"/>
    <w:multiLevelType w:val="hybridMultilevel"/>
    <w:tmpl w:val="19DC5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B2BD2"/>
    <w:multiLevelType w:val="hybridMultilevel"/>
    <w:tmpl w:val="9A14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D24C8F"/>
    <w:multiLevelType w:val="hybridMultilevel"/>
    <w:tmpl w:val="9DF661D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4DA85D44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3" w15:restartNumberingAfterBreak="0">
    <w:nsid w:val="4E2D4FDE"/>
    <w:multiLevelType w:val="hybridMultilevel"/>
    <w:tmpl w:val="17B60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5B2F97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6A0AD5"/>
    <w:multiLevelType w:val="hybridMultilevel"/>
    <w:tmpl w:val="9E7473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EF00D68"/>
    <w:multiLevelType w:val="hybridMultilevel"/>
    <w:tmpl w:val="EA9266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0411AB3"/>
    <w:multiLevelType w:val="hybridMultilevel"/>
    <w:tmpl w:val="FC6A1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057BA8"/>
    <w:multiLevelType w:val="hybridMultilevel"/>
    <w:tmpl w:val="32CE7E00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9" w15:restartNumberingAfterBreak="0">
    <w:nsid w:val="51CD6107"/>
    <w:multiLevelType w:val="hybridMultilevel"/>
    <w:tmpl w:val="09F4480A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55B70408"/>
    <w:multiLevelType w:val="hybridMultilevel"/>
    <w:tmpl w:val="CFF807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5CD5AE1"/>
    <w:multiLevelType w:val="hybridMultilevel"/>
    <w:tmpl w:val="E986568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2" w15:restartNumberingAfterBreak="0">
    <w:nsid w:val="55F02842"/>
    <w:multiLevelType w:val="hybridMultilevel"/>
    <w:tmpl w:val="53B6F8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61D5D90"/>
    <w:multiLevelType w:val="hybridMultilevel"/>
    <w:tmpl w:val="31F6FBB2"/>
    <w:lvl w:ilvl="0" w:tplc="002281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562F106C"/>
    <w:multiLevelType w:val="hybridMultilevel"/>
    <w:tmpl w:val="E986568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5" w15:restartNumberingAfterBreak="0">
    <w:nsid w:val="57884466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6" w15:restartNumberingAfterBreak="0">
    <w:nsid w:val="59EF62DF"/>
    <w:multiLevelType w:val="hybridMultilevel"/>
    <w:tmpl w:val="BF8866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CA73E2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D1405F4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9" w15:restartNumberingAfterBreak="0">
    <w:nsid w:val="601A0534"/>
    <w:multiLevelType w:val="hybridMultilevel"/>
    <w:tmpl w:val="79505C28"/>
    <w:lvl w:ilvl="0" w:tplc="B7D8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3345C7"/>
    <w:multiLevelType w:val="hybridMultilevel"/>
    <w:tmpl w:val="67FEE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02281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E656AE"/>
    <w:multiLevelType w:val="hybridMultilevel"/>
    <w:tmpl w:val="24F8A9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64956207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075EEE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5F0B6A"/>
    <w:multiLevelType w:val="hybridMultilevel"/>
    <w:tmpl w:val="2C44A1CC"/>
    <w:lvl w:ilvl="0" w:tplc="7F5EC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6BA3B2F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50246A"/>
    <w:multiLevelType w:val="hybridMultilevel"/>
    <w:tmpl w:val="5D3EA5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84C7D1B"/>
    <w:multiLevelType w:val="hybridMultilevel"/>
    <w:tmpl w:val="AA4A87A6"/>
    <w:lvl w:ilvl="0" w:tplc="0415000F">
      <w:start w:val="1"/>
      <w:numFmt w:val="decimal"/>
      <w:lvlText w:val="%1."/>
      <w:lvlJc w:val="left"/>
      <w:pPr>
        <w:ind w:left="568" w:hanging="360"/>
      </w:p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8" w15:restartNumberingAfterBreak="0">
    <w:nsid w:val="69D54C4F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9" w15:restartNumberingAfterBreak="0">
    <w:nsid w:val="6B8756DC"/>
    <w:multiLevelType w:val="hybridMultilevel"/>
    <w:tmpl w:val="03A2D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0F7710"/>
    <w:multiLevelType w:val="hybridMultilevel"/>
    <w:tmpl w:val="E4ECEE8E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597E67"/>
    <w:multiLevelType w:val="hybridMultilevel"/>
    <w:tmpl w:val="5508905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 w15:restartNumberingAfterBreak="0">
    <w:nsid w:val="6FD46A8D"/>
    <w:multiLevelType w:val="hybridMultilevel"/>
    <w:tmpl w:val="EB304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0287734"/>
    <w:multiLevelType w:val="hybridMultilevel"/>
    <w:tmpl w:val="C562F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8F7484"/>
    <w:multiLevelType w:val="hybridMultilevel"/>
    <w:tmpl w:val="920A369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5" w15:restartNumberingAfterBreak="0">
    <w:nsid w:val="73BA7BC9"/>
    <w:multiLevelType w:val="hybridMultilevel"/>
    <w:tmpl w:val="5C2A3EE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73F41A9D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7" w15:restartNumberingAfterBreak="0">
    <w:nsid w:val="74547A06"/>
    <w:multiLevelType w:val="hybridMultilevel"/>
    <w:tmpl w:val="09F4480A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B">
      <w:start w:val="1"/>
      <w:numFmt w:val="lowerRoman"/>
      <w:lvlText w:val="%2."/>
      <w:lvlJc w:val="righ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54523EF"/>
    <w:multiLevelType w:val="hybridMultilevel"/>
    <w:tmpl w:val="6D12AEE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 w15:restartNumberingAfterBreak="0">
    <w:nsid w:val="78733064"/>
    <w:multiLevelType w:val="hybridMultilevel"/>
    <w:tmpl w:val="C26C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710BFE"/>
    <w:multiLevelType w:val="hybridMultilevel"/>
    <w:tmpl w:val="5D3431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A8351EE"/>
    <w:multiLevelType w:val="multilevel"/>
    <w:tmpl w:val="114E5F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92" w15:restartNumberingAfterBreak="0">
    <w:nsid w:val="7B165729"/>
    <w:multiLevelType w:val="hybridMultilevel"/>
    <w:tmpl w:val="6CC2D7E8"/>
    <w:lvl w:ilvl="0" w:tplc="20060E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3" w15:restartNumberingAfterBreak="0">
    <w:nsid w:val="7E4D247C"/>
    <w:multiLevelType w:val="hybridMultilevel"/>
    <w:tmpl w:val="22AA384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7"/>
  </w:num>
  <w:num w:numId="2">
    <w:abstractNumId w:val="89"/>
  </w:num>
  <w:num w:numId="3">
    <w:abstractNumId w:val="58"/>
  </w:num>
  <w:num w:numId="4">
    <w:abstractNumId w:val="13"/>
  </w:num>
  <w:num w:numId="5">
    <w:abstractNumId w:val="93"/>
  </w:num>
  <w:num w:numId="6">
    <w:abstractNumId w:val="54"/>
  </w:num>
  <w:num w:numId="7">
    <w:abstractNumId w:val="72"/>
  </w:num>
  <w:num w:numId="8">
    <w:abstractNumId w:val="75"/>
  </w:num>
  <w:num w:numId="9">
    <w:abstractNumId w:val="42"/>
  </w:num>
  <w:num w:numId="10">
    <w:abstractNumId w:val="28"/>
  </w:num>
  <w:num w:numId="11">
    <w:abstractNumId w:val="48"/>
  </w:num>
  <w:num w:numId="12">
    <w:abstractNumId w:val="44"/>
  </w:num>
  <w:num w:numId="13">
    <w:abstractNumId w:val="31"/>
  </w:num>
  <w:num w:numId="14">
    <w:abstractNumId w:val="61"/>
  </w:num>
  <w:num w:numId="15">
    <w:abstractNumId w:val="69"/>
  </w:num>
  <w:num w:numId="16">
    <w:abstractNumId w:val="27"/>
  </w:num>
  <w:num w:numId="17">
    <w:abstractNumId w:val="0"/>
  </w:num>
  <w:num w:numId="18">
    <w:abstractNumId w:val="9"/>
  </w:num>
  <w:num w:numId="19">
    <w:abstractNumId w:val="6"/>
  </w:num>
  <w:num w:numId="20">
    <w:abstractNumId w:val="33"/>
  </w:num>
  <w:num w:numId="21">
    <w:abstractNumId w:val="91"/>
  </w:num>
  <w:num w:numId="22">
    <w:abstractNumId w:val="88"/>
  </w:num>
  <w:num w:numId="23">
    <w:abstractNumId w:val="10"/>
  </w:num>
  <w:num w:numId="24">
    <w:abstractNumId w:val="92"/>
  </w:num>
  <w:num w:numId="25">
    <w:abstractNumId w:val="80"/>
  </w:num>
  <w:num w:numId="26">
    <w:abstractNumId w:val="22"/>
  </w:num>
  <w:num w:numId="27">
    <w:abstractNumId w:val="60"/>
  </w:num>
  <w:num w:numId="28">
    <w:abstractNumId w:val="70"/>
  </w:num>
  <w:num w:numId="29">
    <w:abstractNumId w:val="56"/>
  </w:num>
  <w:num w:numId="30">
    <w:abstractNumId w:val="64"/>
  </w:num>
  <w:num w:numId="31">
    <w:abstractNumId w:val="2"/>
  </w:num>
  <w:num w:numId="32">
    <w:abstractNumId w:val="76"/>
  </w:num>
  <w:num w:numId="33">
    <w:abstractNumId w:val="45"/>
  </w:num>
  <w:num w:numId="34">
    <w:abstractNumId w:val="35"/>
  </w:num>
  <w:num w:numId="35">
    <w:abstractNumId w:val="37"/>
  </w:num>
  <w:num w:numId="36">
    <w:abstractNumId w:val="73"/>
  </w:num>
  <w:num w:numId="37">
    <w:abstractNumId w:val="49"/>
  </w:num>
  <w:num w:numId="38">
    <w:abstractNumId w:val="78"/>
  </w:num>
  <w:num w:numId="39">
    <w:abstractNumId w:val="65"/>
  </w:num>
  <w:num w:numId="40">
    <w:abstractNumId w:val="84"/>
  </w:num>
  <w:num w:numId="41">
    <w:abstractNumId w:val="66"/>
  </w:num>
  <w:num w:numId="42">
    <w:abstractNumId w:val="52"/>
  </w:num>
  <w:num w:numId="43">
    <w:abstractNumId w:val="87"/>
  </w:num>
  <w:num w:numId="44">
    <w:abstractNumId w:val="30"/>
  </w:num>
  <w:num w:numId="45">
    <w:abstractNumId w:val="86"/>
  </w:num>
  <w:num w:numId="46">
    <w:abstractNumId w:val="68"/>
  </w:num>
  <w:num w:numId="47">
    <w:abstractNumId w:val="59"/>
  </w:num>
  <w:num w:numId="48">
    <w:abstractNumId w:val="4"/>
  </w:num>
  <w:num w:numId="49">
    <w:abstractNumId w:val="47"/>
  </w:num>
  <w:num w:numId="50">
    <w:abstractNumId w:val="5"/>
  </w:num>
  <w:num w:numId="51">
    <w:abstractNumId w:val="19"/>
  </w:num>
  <w:num w:numId="52">
    <w:abstractNumId w:val="63"/>
  </w:num>
  <w:num w:numId="53">
    <w:abstractNumId w:val="71"/>
  </w:num>
  <w:num w:numId="54">
    <w:abstractNumId w:val="62"/>
  </w:num>
  <w:num w:numId="55">
    <w:abstractNumId w:val="23"/>
  </w:num>
  <w:num w:numId="56">
    <w:abstractNumId w:val="24"/>
  </w:num>
  <w:num w:numId="57">
    <w:abstractNumId w:val="82"/>
  </w:num>
  <w:num w:numId="58">
    <w:abstractNumId w:val="79"/>
  </w:num>
  <w:num w:numId="59">
    <w:abstractNumId w:val="83"/>
  </w:num>
  <w:num w:numId="60">
    <w:abstractNumId w:val="46"/>
  </w:num>
  <w:num w:numId="61">
    <w:abstractNumId w:val="20"/>
  </w:num>
  <w:num w:numId="62">
    <w:abstractNumId w:val="50"/>
  </w:num>
  <w:num w:numId="63">
    <w:abstractNumId w:val="41"/>
  </w:num>
  <w:num w:numId="64">
    <w:abstractNumId w:val="12"/>
  </w:num>
  <w:num w:numId="65">
    <w:abstractNumId w:val="51"/>
  </w:num>
  <w:num w:numId="66">
    <w:abstractNumId w:val="55"/>
  </w:num>
  <w:num w:numId="67">
    <w:abstractNumId w:val="40"/>
  </w:num>
  <w:num w:numId="68">
    <w:abstractNumId w:val="25"/>
  </w:num>
  <w:num w:numId="69">
    <w:abstractNumId w:val="53"/>
  </w:num>
  <w:num w:numId="70">
    <w:abstractNumId w:val="29"/>
  </w:num>
  <w:num w:numId="71">
    <w:abstractNumId w:val="57"/>
  </w:num>
  <w:num w:numId="72">
    <w:abstractNumId w:val="3"/>
  </w:num>
  <w:num w:numId="73">
    <w:abstractNumId w:val="43"/>
  </w:num>
  <w:num w:numId="74">
    <w:abstractNumId w:val="18"/>
  </w:num>
  <w:num w:numId="75">
    <w:abstractNumId w:val="67"/>
  </w:num>
  <w:num w:numId="76">
    <w:abstractNumId w:val="38"/>
  </w:num>
  <w:num w:numId="77">
    <w:abstractNumId w:val="74"/>
  </w:num>
  <w:num w:numId="78">
    <w:abstractNumId w:val="36"/>
  </w:num>
  <w:num w:numId="79">
    <w:abstractNumId w:val="90"/>
  </w:num>
  <w:num w:numId="80">
    <w:abstractNumId w:val="39"/>
  </w:num>
  <w:num w:numId="81">
    <w:abstractNumId w:val="17"/>
  </w:num>
  <w:num w:numId="82">
    <w:abstractNumId w:val="1"/>
  </w:num>
  <w:num w:numId="83">
    <w:abstractNumId w:val="11"/>
  </w:num>
  <w:num w:numId="84">
    <w:abstractNumId w:val="85"/>
  </w:num>
  <w:num w:numId="85">
    <w:abstractNumId w:val="14"/>
  </w:num>
  <w:num w:numId="86">
    <w:abstractNumId w:val="7"/>
  </w:num>
  <w:num w:numId="87">
    <w:abstractNumId w:val="15"/>
  </w:num>
  <w:num w:numId="88">
    <w:abstractNumId w:val="81"/>
  </w:num>
  <w:num w:numId="89">
    <w:abstractNumId w:val="21"/>
  </w:num>
  <w:num w:numId="90">
    <w:abstractNumId w:val="16"/>
  </w:num>
  <w:num w:numId="91">
    <w:abstractNumId w:val="34"/>
  </w:num>
  <w:num w:numId="92">
    <w:abstractNumId w:val="8"/>
  </w:num>
  <w:num w:numId="93">
    <w:abstractNumId w:val="32"/>
  </w:num>
  <w:num w:numId="94">
    <w:abstractNumId w:val="2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D"/>
    <w:rsid w:val="00006FCE"/>
    <w:rsid w:val="0000781C"/>
    <w:rsid w:val="00011ED3"/>
    <w:rsid w:val="00015A5E"/>
    <w:rsid w:val="00030701"/>
    <w:rsid w:val="00032AF7"/>
    <w:rsid w:val="00033156"/>
    <w:rsid w:val="00040652"/>
    <w:rsid w:val="00040DC6"/>
    <w:rsid w:val="00041D06"/>
    <w:rsid w:val="00060E4C"/>
    <w:rsid w:val="00060E9C"/>
    <w:rsid w:val="0007718E"/>
    <w:rsid w:val="0007782A"/>
    <w:rsid w:val="000932AA"/>
    <w:rsid w:val="000B011A"/>
    <w:rsid w:val="000B24B8"/>
    <w:rsid w:val="000C5090"/>
    <w:rsid w:val="000C664C"/>
    <w:rsid w:val="000E099B"/>
    <w:rsid w:val="000E13E3"/>
    <w:rsid w:val="000E3CEF"/>
    <w:rsid w:val="00115857"/>
    <w:rsid w:val="001256EA"/>
    <w:rsid w:val="00132A1F"/>
    <w:rsid w:val="00133053"/>
    <w:rsid w:val="00134E02"/>
    <w:rsid w:val="0014221F"/>
    <w:rsid w:val="00144119"/>
    <w:rsid w:val="001444FB"/>
    <w:rsid w:val="00145299"/>
    <w:rsid w:val="0014548C"/>
    <w:rsid w:val="001456A2"/>
    <w:rsid w:val="00147049"/>
    <w:rsid w:val="0015275A"/>
    <w:rsid w:val="00152E4B"/>
    <w:rsid w:val="00154BD1"/>
    <w:rsid w:val="00157617"/>
    <w:rsid w:val="001816CE"/>
    <w:rsid w:val="001852F5"/>
    <w:rsid w:val="001A47CA"/>
    <w:rsid w:val="001B63A7"/>
    <w:rsid w:val="001C39A8"/>
    <w:rsid w:val="001C7BB8"/>
    <w:rsid w:val="001E12C2"/>
    <w:rsid w:val="001E61CB"/>
    <w:rsid w:val="002035AF"/>
    <w:rsid w:val="00204C96"/>
    <w:rsid w:val="00211FD7"/>
    <w:rsid w:val="00212C70"/>
    <w:rsid w:val="00213231"/>
    <w:rsid w:val="00214A0B"/>
    <w:rsid w:val="00216032"/>
    <w:rsid w:val="00240728"/>
    <w:rsid w:val="00254B68"/>
    <w:rsid w:val="00262610"/>
    <w:rsid w:val="0027259B"/>
    <w:rsid w:val="00275500"/>
    <w:rsid w:val="00275A2B"/>
    <w:rsid w:val="00283403"/>
    <w:rsid w:val="002A32F7"/>
    <w:rsid w:val="002C0101"/>
    <w:rsid w:val="002D5A47"/>
    <w:rsid w:val="002E6053"/>
    <w:rsid w:val="002F22B6"/>
    <w:rsid w:val="00300F2C"/>
    <w:rsid w:val="00301EB7"/>
    <w:rsid w:val="003023DD"/>
    <w:rsid w:val="00305140"/>
    <w:rsid w:val="00311C20"/>
    <w:rsid w:val="00322ACC"/>
    <w:rsid w:val="00331CF7"/>
    <w:rsid w:val="003469F7"/>
    <w:rsid w:val="00346CF7"/>
    <w:rsid w:val="0034799E"/>
    <w:rsid w:val="00352E9A"/>
    <w:rsid w:val="00361096"/>
    <w:rsid w:val="00367366"/>
    <w:rsid w:val="003905BA"/>
    <w:rsid w:val="00393A4D"/>
    <w:rsid w:val="003C401C"/>
    <w:rsid w:val="003D3C8B"/>
    <w:rsid w:val="003D7E48"/>
    <w:rsid w:val="0040687C"/>
    <w:rsid w:val="004333EC"/>
    <w:rsid w:val="00451F81"/>
    <w:rsid w:val="00453FF4"/>
    <w:rsid w:val="004552C0"/>
    <w:rsid w:val="00467C34"/>
    <w:rsid w:val="00472722"/>
    <w:rsid w:val="00473899"/>
    <w:rsid w:val="00484006"/>
    <w:rsid w:val="004950A5"/>
    <w:rsid w:val="004A460B"/>
    <w:rsid w:val="004B6880"/>
    <w:rsid w:val="004B7E5F"/>
    <w:rsid w:val="004C43C3"/>
    <w:rsid w:val="004C5561"/>
    <w:rsid w:val="004C672C"/>
    <w:rsid w:val="004E71F2"/>
    <w:rsid w:val="004F0B89"/>
    <w:rsid w:val="004F5284"/>
    <w:rsid w:val="005070B3"/>
    <w:rsid w:val="00517999"/>
    <w:rsid w:val="00520140"/>
    <w:rsid w:val="005251DD"/>
    <w:rsid w:val="0055095A"/>
    <w:rsid w:val="00551357"/>
    <w:rsid w:val="005572AA"/>
    <w:rsid w:val="00566427"/>
    <w:rsid w:val="00581092"/>
    <w:rsid w:val="005A18DF"/>
    <w:rsid w:val="005A4C90"/>
    <w:rsid w:val="005A561D"/>
    <w:rsid w:val="005C1250"/>
    <w:rsid w:val="005D4E59"/>
    <w:rsid w:val="005F3D5F"/>
    <w:rsid w:val="005F46DD"/>
    <w:rsid w:val="005F653A"/>
    <w:rsid w:val="00604248"/>
    <w:rsid w:val="006215E0"/>
    <w:rsid w:val="00630987"/>
    <w:rsid w:val="00645EC3"/>
    <w:rsid w:val="00666E3A"/>
    <w:rsid w:val="00684D0D"/>
    <w:rsid w:val="00684F69"/>
    <w:rsid w:val="00686E23"/>
    <w:rsid w:val="0069140D"/>
    <w:rsid w:val="00692032"/>
    <w:rsid w:val="006C7CE4"/>
    <w:rsid w:val="006D3B67"/>
    <w:rsid w:val="006E1A3E"/>
    <w:rsid w:val="006E4878"/>
    <w:rsid w:val="006F3860"/>
    <w:rsid w:val="006F77B7"/>
    <w:rsid w:val="00706E91"/>
    <w:rsid w:val="00707247"/>
    <w:rsid w:val="007218DE"/>
    <w:rsid w:val="007228DB"/>
    <w:rsid w:val="00730A7B"/>
    <w:rsid w:val="00741333"/>
    <w:rsid w:val="0074364F"/>
    <w:rsid w:val="00744261"/>
    <w:rsid w:val="0074575C"/>
    <w:rsid w:val="00752429"/>
    <w:rsid w:val="007530C8"/>
    <w:rsid w:val="007674D7"/>
    <w:rsid w:val="00771068"/>
    <w:rsid w:val="00786115"/>
    <w:rsid w:val="007B01E2"/>
    <w:rsid w:val="007B0FDF"/>
    <w:rsid w:val="007B536A"/>
    <w:rsid w:val="007C2663"/>
    <w:rsid w:val="007C32F2"/>
    <w:rsid w:val="007C7100"/>
    <w:rsid w:val="007D093E"/>
    <w:rsid w:val="007D5A77"/>
    <w:rsid w:val="007E1F38"/>
    <w:rsid w:val="007E6FE2"/>
    <w:rsid w:val="007F2DC9"/>
    <w:rsid w:val="007F652E"/>
    <w:rsid w:val="00804C42"/>
    <w:rsid w:val="008117DD"/>
    <w:rsid w:val="0081237A"/>
    <w:rsid w:val="008154A2"/>
    <w:rsid w:val="0081682A"/>
    <w:rsid w:val="008305A7"/>
    <w:rsid w:val="00835BEB"/>
    <w:rsid w:val="00841F4B"/>
    <w:rsid w:val="008504F1"/>
    <w:rsid w:val="00850EDA"/>
    <w:rsid w:val="008729B7"/>
    <w:rsid w:val="008731ED"/>
    <w:rsid w:val="0088050E"/>
    <w:rsid w:val="008B1C6B"/>
    <w:rsid w:val="008C127A"/>
    <w:rsid w:val="008C69D0"/>
    <w:rsid w:val="008E55FA"/>
    <w:rsid w:val="008F4621"/>
    <w:rsid w:val="00900D1A"/>
    <w:rsid w:val="0090231F"/>
    <w:rsid w:val="009030FB"/>
    <w:rsid w:val="00912FD9"/>
    <w:rsid w:val="009147EB"/>
    <w:rsid w:val="00923968"/>
    <w:rsid w:val="00931576"/>
    <w:rsid w:val="0093438C"/>
    <w:rsid w:val="00950BAE"/>
    <w:rsid w:val="009568D6"/>
    <w:rsid w:val="00970BE4"/>
    <w:rsid w:val="00993794"/>
    <w:rsid w:val="00993994"/>
    <w:rsid w:val="009A1589"/>
    <w:rsid w:val="009B5667"/>
    <w:rsid w:val="009B5EA6"/>
    <w:rsid w:val="009C093D"/>
    <w:rsid w:val="009C4627"/>
    <w:rsid w:val="009C5D48"/>
    <w:rsid w:val="009E725E"/>
    <w:rsid w:val="009F026B"/>
    <w:rsid w:val="00A43935"/>
    <w:rsid w:val="00A44FC9"/>
    <w:rsid w:val="00A47789"/>
    <w:rsid w:val="00A72B36"/>
    <w:rsid w:val="00A72DA0"/>
    <w:rsid w:val="00A81B56"/>
    <w:rsid w:val="00A85313"/>
    <w:rsid w:val="00A93645"/>
    <w:rsid w:val="00AC2B26"/>
    <w:rsid w:val="00AC30D4"/>
    <w:rsid w:val="00AC5C7E"/>
    <w:rsid w:val="00B03D7C"/>
    <w:rsid w:val="00B04006"/>
    <w:rsid w:val="00B0447C"/>
    <w:rsid w:val="00B0679C"/>
    <w:rsid w:val="00B20D64"/>
    <w:rsid w:val="00B43F9D"/>
    <w:rsid w:val="00B5052D"/>
    <w:rsid w:val="00B52848"/>
    <w:rsid w:val="00B569F6"/>
    <w:rsid w:val="00B73E96"/>
    <w:rsid w:val="00B8200E"/>
    <w:rsid w:val="00B86B6B"/>
    <w:rsid w:val="00BA4551"/>
    <w:rsid w:val="00BB17F8"/>
    <w:rsid w:val="00BB2650"/>
    <w:rsid w:val="00BC3304"/>
    <w:rsid w:val="00BC4418"/>
    <w:rsid w:val="00BD5776"/>
    <w:rsid w:val="00BF51CA"/>
    <w:rsid w:val="00C178FC"/>
    <w:rsid w:val="00C2046B"/>
    <w:rsid w:val="00C21A18"/>
    <w:rsid w:val="00C418F4"/>
    <w:rsid w:val="00C44EA3"/>
    <w:rsid w:val="00C615F4"/>
    <w:rsid w:val="00C7031F"/>
    <w:rsid w:val="00CA39F8"/>
    <w:rsid w:val="00CA3CBB"/>
    <w:rsid w:val="00CA7F67"/>
    <w:rsid w:val="00CB3375"/>
    <w:rsid w:val="00CE56F5"/>
    <w:rsid w:val="00CF1908"/>
    <w:rsid w:val="00D03D9C"/>
    <w:rsid w:val="00D10523"/>
    <w:rsid w:val="00D121B0"/>
    <w:rsid w:val="00D1468D"/>
    <w:rsid w:val="00D151E4"/>
    <w:rsid w:val="00D342C7"/>
    <w:rsid w:val="00D61A36"/>
    <w:rsid w:val="00D828B7"/>
    <w:rsid w:val="00D8789D"/>
    <w:rsid w:val="00D87EE7"/>
    <w:rsid w:val="00D92112"/>
    <w:rsid w:val="00D95B38"/>
    <w:rsid w:val="00DA588E"/>
    <w:rsid w:val="00DB0B0B"/>
    <w:rsid w:val="00DB380B"/>
    <w:rsid w:val="00DE602D"/>
    <w:rsid w:val="00DF0275"/>
    <w:rsid w:val="00E04394"/>
    <w:rsid w:val="00E05E92"/>
    <w:rsid w:val="00E148EC"/>
    <w:rsid w:val="00E15110"/>
    <w:rsid w:val="00E1631C"/>
    <w:rsid w:val="00E21901"/>
    <w:rsid w:val="00E343A5"/>
    <w:rsid w:val="00E36A80"/>
    <w:rsid w:val="00E414EC"/>
    <w:rsid w:val="00E45DC7"/>
    <w:rsid w:val="00E47BFC"/>
    <w:rsid w:val="00E50F21"/>
    <w:rsid w:val="00E54269"/>
    <w:rsid w:val="00E54B7F"/>
    <w:rsid w:val="00E629D4"/>
    <w:rsid w:val="00E63EE1"/>
    <w:rsid w:val="00E663B7"/>
    <w:rsid w:val="00E716E6"/>
    <w:rsid w:val="00E81397"/>
    <w:rsid w:val="00E83280"/>
    <w:rsid w:val="00E85BB6"/>
    <w:rsid w:val="00E927B4"/>
    <w:rsid w:val="00EA726C"/>
    <w:rsid w:val="00EA7F1A"/>
    <w:rsid w:val="00EB7BCE"/>
    <w:rsid w:val="00ED7026"/>
    <w:rsid w:val="00ED7514"/>
    <w:rsid w:val="00EE0A3E"/>
    <w:rsid w:val="00EE14C3"/>
    <w:rsid w:val="00EE1AD8"/>
    <w:rsid w:val="00EF03F3"/>
    <w:rsid w:val="00F11963"/>
    <w:rsid w:val="00F13056"/>
    <w:rsid w:val="00F221AF"/>
    <w:rsid w:val="00F37B30"/>
    <w:rsid w:val="00F60A5C"/>
    <w:rsid w:val="00F86568"/>
    <w:rsid w:val="00F9190B"/>
    <w:rsid w:val="00F9718E"/>
    <w:rsid w:val="00FC0E9E"/>
    <w:rsid w:val="00FC3003"/>
    <w:rsid w:val="00FD4E71"/>
    <w:rsid w:val="00FF2EE9"/>
    <w:rsid w:val="00FF4495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713E"/>
  <w15:docId w15:val="{09C94C8A-302A-497B-9594-91BB955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90B"/>
    <w:pPr>
      <w:keepNext/>
      <w:keepLines/>
      <w:numPr>
        <w:numId w:val="48"/>
      </w:numPr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190B"/>
    <w:pPr>
      <w:keepNext/>
      <w:keepLines/>
      <w:numPr>
        <w:ilvl w:val="1"/>
        <w:numId w:val="48"/>
      </w:numPr>
      <w:spacing w:before="200" w:after="0" w:line="360" w:lineRule="auto"/>
      <w:jc w:val="both"/>
      <w:outlineLvl w:val="1"/>
    </w:pPr>
    <w:rPr>
      <w:rFonts w:ascii="Calibri" w:eastAsia="Times New Roman" w:hAnsi="Calibri" w:cs="Times New Roman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190B"/>
    <w:pPr>
      <w:keepNext/>
      <w:keepLines/>
      <w:numPr>
        <w:ilvl w:val="2"/>
        <w:numId w:val="48"/>
      </w:numPr>
      <w:spacing w:before="200" w:after="0" w:line="240" w:lineRule="auto"/>
      <w:outlineLvl w:val="2"/>
    </w:pPr>
    <w:rPr>
      <w:rFonts w:ascii="Calibri" w:eastAsia="Times New Roman" w:hAnsi="Calibri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190B"/>
    <w:pPr>
      <w:keepNext/>
      <w:keepLines/>
      <w:numPr>
        <w:ilvl w:val="3"/>
        <w:numId w:val="48"/>
      </w:numPr>
      <w:spacing w:before="24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190B"/>
    <w:pPr>
      <w:keepNext/>
      <w:keepLines/>
      <w:numPr>
        <w:ilvl w:val="4"/>
        <w:numId w:val="48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190B"/>
    <w:pPr>
      <w:keepNext/>
      <w:keepLines/>
      <w:numPr>
        <w:ilvl w:val="5"/>
        <w:numId w:val="48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190B"/>
    <w:pPr>
      <w:keepNext/>
      <w:keepLines/>
      <w:numPr>
        <w:ilvl w:val="6"/>
        <w:numId w:val="48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190B"/>
    <w:pPr>
      <w:keepNext/>
      <w:keepLines/>
      <w:numPr>
        <w:ilvl w:val="7"/>
        <w:numId w:val="48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90B"/>
    <w:pPr>
      <w:keepNext/>
      <w:keepLines/>
      <w:numPr>
        <w:ilvl w:val="8"/>
        <w:numId w:val="48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D8789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D878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D87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8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BulletC,Akapit z listą BS,Kolorowa lista — akcent 11,Obiekt,Akapit z listą 1,Akapit z listą3,Normal2,List Paragraph,CW_Lista,Colorful List Accent 1,Akapit z listą4,Akapit z listą1,Średnia siatka 1 — akcent 21,sw tekst"/>
    <w:basedOn w:val="Normalny"/>
    <w:link w:val="AkapitzlistZnak"/>
    <w:uiPriority w:val="34"/>
    <w:qFormat/>
    <w:rsid w:val="00D8789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89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7F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7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5">
    <w:name w:val="Pa5"/>
    <w:basedOn w:val="Normalny"/>
    <w:next w:val="Normalny"/>
    <w:uiPriority w:val="99"/>
    <w:rsid w:val="00D87EE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7F2DC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7F2DC9"/>
    <w:rPr>
      <w:color w:val="000000"/>
      <w:sz w:val="13"/>
      <w:szCs w:val="13"/>
    </w:rPr>
  </w:style>
  <w:style w:type="paragraph" w:customStyle="1" w:styleId="Pa15">
    <w:name w:val="Pa15"/>
    <w:basedOn w:val="Normalny"/>
    <w:next w:val="Normalny"/>
    <w:uiPriority w:val="99"/>
    <w:rsid w:val="00E148E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1C"/>
    <w:rPr>
      <w:vertAlign w:val="superscript"/>
    </w:rPr>
  </w:style>
  <w:style w:type="character" w:customStyle="1" w:styleId="FontStyle11">
    <w:name w:val="Font Style11"/>
    <w:uiPriority w:val="99"/>
    <w:rsid w:val="00707247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2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2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724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F46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,Colorful List Accent 1 Znak"/>
    <w:link w:val="Akapitzlist"/>
    <w:uiPriority w:val="34"/>
    <w:qFormat/>
    <w:locked/>
    <w:rsid w:val="00C7031F"/>
    <w:rPr>
      <w:rFonts w:ascii="Calibri" w:eastAsia="Calibri" w:hAnsi="Calibri" w:cs="Times New Roman"/>
    </w:rPr>
  </w:style>
  <w:style w:type="paragraph" w:customStyle="1" w:styleId="Styl">
    <w:name w:val="Styl"/>
    <w:rsid w:val="00C7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7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5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5A2B"/>
    <w:rPr>
      <w:sz w:val="16"/>
      <w:szCs w:val="16"/>
    </w:rPr>
  </w:style>
  <w:style w:type="character" w:styleId="Hipercze">
    <w:name w:val="Hyperlink"/>
    <w:rsid w:val="00275A2B"/>
    <w:rPr>
      <w:color w:val="0000FF"/>
      <w:u w:val="single"/>
    </w:rPr>
  </w:style>
  <w:style w:type="paragraph" w:customStyle="1" w:styleId="Default">
    <w:name w:val="Default"/>
    <w:rsid w:val="009E7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9190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190B"/>
    <w:rPr>
      <w:rFonts w:ascii="Calibri" w:eastAsia="Times New Roman" w:hAnsi="Calibri" w:cs="Times New Roman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190B"/>
    <w:rPr>
      <w:rFonts w:ascii="Calibri" w:eastAsia="Times New Roman" w:hAnsi="Calibri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190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190B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190B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190B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19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19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F7"/>
  </w:style>
  <w:style w:type="paragraph" w:styleId="Stopka">
    <w:name w:val="footer"/>
    <w:basedOn w:val="Normalny"/>
    <w:link w:val="StopkaZnak"/>
    <w:uiPriority w:val="99"/>
    <w:unhideWhenUsed/>
    <w:rsid w:val="0003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823F-8798-4485-AA14-D814E230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4077</Words>
  <Characters>24468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Kowalska</dc:creator>
  <cp:lastModifiedBy>K.Szambowska</cp:lastModifiedBy>
  <cp:revision>4</cp:revision>
  <cp:lastPrinted>2020-03-18T15:27:00Z</cp:lastPrinted>
  <dcterms:created xsi:type="dcterms:W3CDTF">2021-06-29T07:32:00Z</dcterms:created>
  <dcterms:modified xsi:type="dcterms:W3CDTF">2021-06-29T09:20:00Z</dcterms:modified>
</cp:coreProperties>
</file>