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5666F00" w14:textId="32E47B75" w:rsidR="008305E0" w:rsidRDefault="009E6B32" w:rsidP="0095437E">
      <w:pPr>
        <w:widowControl w:val="0"/>
        <w:snapToGrid w:val="0"/>
        <w:spacing w:line="240" w:lineRule="auto"/>
        <w:jc w:val="right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</w:rPr>
        <w:pict w14:anchorId="15666F2D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4.85pt;margin-top:-19pt;width:453.75pt;height:36pt;z-index:251657728;mso-wrap-distance-left:2.85pt;mso-wrap-distance-top:2.85pt;mso-wrap-distance-right:2.85pt;mso-wrap-distance-bottom:2.85pt" stroked="f">
            <v:fill opacity="0" color2="black"/>
            <v:textbox style="mso-next-textbox:#_x0000_s1031" inset="0,0,0,0">
              <w:txbxContent>
                <w:p w14:paraId="15666F42" w14:textId="4AE72C16" w:rsidR="00C72570" w:rsidRDefault="00DD2996" w:rsidP="00DD2996">
                  <w:pPr>
                    <w:widowControl w:val="0"/>
                    <w:spacing w:line="240" w:lineRule="auto"/>
                    <w:jc w:val="left"/>
                    <w:rPr>
                      <w:rFonts w:ascii="Impact" w:hAnsi="Impact"/>
                      <w:color w:val="000000"/>
                      <w:sz w:val="48"/>
                      <w:szCs w:val="48"/>
                    </w:rPr>
                  </w:pPr>
                  <w:r>
                    <w:rPr>
                      <w:rFonts w:ascii="Impact" w:hAnsi="Impact"/>
                      <w:color w:val="000000"/>
                      <w:sz w:val="48"/>
                      <w:szCs w:val="48"/>
                    </w:rPr>
                    <w:t xml:space="preserve">               SPECYFIKACJA TECHNICZNA</w:t>
                  </w:r>
                </w:p>
                <w:p w14:paraId="15666F43" w14:textId="77777777" w:rsidR="00C72570" w:rsidRPr="00A63B3F" w:rsidRDefault="00C72570" w:rsidP="00A63B3F">
                  <w:pPr>
                    <w:widowControl w:val="0"/>
                    <w:jc w:val="center"/>
                    <w:rPr>
                      <w:rFonts w:asciiTheme="minorHAnsi" w:hAnsiTheme="minorHAnsi"/>
                      <w:b/>
                      <w:color w:val="000000"/>
                      <w:sz w:val="24"/>
                      <w:szCs w:val="24"/>
                    </w:rPr>
                  </w:pPr>
                </w:p>
                <w:p w14:paraId="15666F44" w14:textId="77777777" w:rsidR="00C72570" w:rsidRPr="004B30F0" w:rsidRDefault="00C72570" w:rsidP="004B30F0">
                  <w:pPr>
                    <w:widowControl w:val="0"/>
                    <w:spacing w:line="240" w:lineRule="auto"/>
                    <w:jc w:val="center"/>
                    <w:rPr>
                      <w:rFonts w:ascii="Impact" w:hAnsi="Impact"/>
                      <w:color w:val="000000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 w14:anchorId="15666F2E">
          <v:group id="_x0000_s1033" style="position:absolute;left:0;text-align:left;margin-left:-10.5pt;margin-top:-106.95pt;width:202pt;height:85.05pt;z-index:251659776;mso-wrap-distance-left:0;mso-wrap-distance-right:0" coordorigin="-210,-2172" coordsize="4579,1700">
            <o:lock v:ext="edit" text="t"/>
            <v:rect id="_x0000_s1034" style="position:absolute;left:-210;top:-2172;width:4579;height:1695;mso-wrap-style:none;v-text-anchor:middle" fillcolor="#640b18" stroked="f">
              <v:fill color2="#9bf4e7"/>
              <v:stroke joinstyle="round"/>
            </v:rect>
            <v:line id="_x0000_s1035" style="position:absolute" from="-42,-2163" to="-42,-472" strokecolor="white" strokeweight=".53mm">
              <v:stroke color2="black" joinstyle="miter"/>
            </v:line>
            <v:line id="_x0000_s1036" style="position:absolute" from="-210,-1985" to="4364,-1985" strokecolor="white" strokeweight="1.06mm">
              <v:stroke color2="black" joinstyle="miter"/>
            </v:line>
          </v:group>
        </w:pict>
      </w:r>
      <w:r w:rsidR="0035590A" w:rsidRPr="00DF2E8E">
        <w:rPr>
          <w:rFonts w:ascii="Times New Roman" w:hAnsi="Times New Roman" w:cs="Times New Roman"/>
          <w:noProof/>
          <w:lang w:eastAsia="pl-PL"/>
        </w:rPr>
        <w:drawing>
          <wp:anchor distT="0" distB="0" distL="0" distR="0" simplePos="0" relativeHeight="251660800" behindDoc="0" locked="0" layoutInCell="1" allowOverlap="1" wp14:anchorId="15666F2F" wp14:editId="15666F30">
            <wp:simplePos x="0" y="0"/>
            <wp:positionH relativeFrom="column">
              <wp:posOffset>205105</wp:posOffset>
            </wp:positionH>
            <wp:positionV relativeFrom="paragraph">
              <wp:posOffset>-1207770</wp:posOffset>
            </wp:positionV>
            <wp:extent cx="1755775" cy="877570"/>
            <wp:effectExtent l="19050" t="0" r="0" b="0"/>
            <wp:wrapTopAndBottom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775" cy="877570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pict w14:anchorId="15666F31">
          <v:shape id="_x0000_s1030" type="#_x0000_t202" style="position:absolute;left:0;text-align:left;margin-left:350.95pt;margin-top:-92.5pt;width:135.65pt;height:70.6pt;z-index:251656704;mso-wrap-distance-left:2.85pt;mso-wrap-distance-top:2.85pt;mso-wrap-distance-right:2.85pt;mso-wrap-distance-bottom:2.85pt;mso-position-horizontal-relative:text;mso-position-vertical-relative:text" stroked="f">
            <v:fill color2="black"/>
            <v:textbox style="mso-next-textbox:#_x0000_s1030" inset="0,0,0,0">
              <w:txbxContent>
                <w:p w14:paraId="15666F45" w14:textId="77777777" w:rsidR="00C72570" w:rsidRPr="00DF2E8E" w:rsidRDefault="00C72570">
                  <w:pPr>
                    <w:pStyle w:val="msoaddress"/>
                    <w:widowControl w:val="0"/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DF2E8E">
                    <w:rPr>
                      <w:sz w:val="20"/>
                      <w:szCs w:val="20"/>
                      <w:lang w:val="en-US"/>
                    </w:rPr>
                    <w:t>Kontakt</w:t>
                  </w:r>
                  <w:proofErr w:type="spellEnd"/>
                  <w:r w:rsidRPr="00DF2E8E">
                    <w:rPr>
                      <w:sz w:val="20"/>
                      <w:szCs w:val="20"/>
                      <w:lang w:val="en-US"/>
                    </w:rPr>
                    <w:t>:</w:t>
                  </w:r>
                </w:p>
                <w:p w14:paraId="15666F46" w14:textId="77777777" w:rsidR="00C72570" w:rsidRPr="00DF2E8E" w:rsidRDefault="00C72570">
                  <w:pPr>
                    <w:pStyle w:val="msoaddress"/>
                    <w:widowControl w:val="0"/>
                    <w:rPr>
                      <w:sz w:val="20"/>
                      <w:szCs w:val="20"/>
                      <w:lang w:val="en-US"/>
                    </w:rPr>
                  </w:pPr>
                  <w:r w:rsidRPr="00DF2E8E">
                    <w:rPr>
                      <w:sz w:val="20"/>
                      <w:szCs w:val="20"/>
                      <w:lang w:val="en-US"/>
                    </w:rPr>
                    <w:t>Tel/fax.:  (94) 717-35-67</w:t>
                  </w:r>
                </w:p>
                <w:p w14:paraId="15666F47" w14:textId="77777777" w:rsidR="00C72570" w:rsidRPr="00DF2E8E" w:rsidRDefault="00C72570">
                  <w:pPr>
                    <w:pStyle w:val="msoaddress"/>
                    <w:widowControl w:val="0"/>
                    <w:rPr>
                      <w:sz w:val="20"/>
                      <w:szCs w:val="20"/>
                      <w:lang w:val="en-US"/>
                    </w:rPr>
                  </w:pPr>
                  <w:r w:rsidRPr="00DF2E8E">
                    <w:rPr>
                      <w:sz w:val="20"/>
                      <w:szCs w:val="20"/>
                      <w:lang w:val="en-US"/>
                    </w:rPr>
                    <w:t>E-mail: elbi@elbiprojekt.pl</w:t>
                  </w:r>
                </w:p>
                <w:p w14:paraId="15666F48" w14:textId="77777777" w:rsidR="00C72570" w:rsidRDefault="00C72570">
                  <w:pPr>
                    <w:pStyle w:val="msoaddress"/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www.elbiprojekt.pl</w:t>
                  </w:r>
                </w:p>
                <w:p w14:paraId="15666F49" w14:textId="77777777" w:rsidR="00C72570" w:rsidRDefault="00C72570">
                  <w:pPr>
                    <w:widowControl w:val="0"/>
                  </w:pPr>
                </w:p>
                <w:p w14:paraId="15666F4A" w14:textId="77777777" w:rsidR="00C72570" w:rsidRDefault="00C72570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 w14:anchorId="15666F32">
          <v:shape id="_x0000_s1029" type="#_x0000_t202" style="position:absolute;left:0;text-align:left;margin-left:217.6pt;margin-top:-92.5pt;width:118.15pt;height:73.5pt;z-index:251655680;mso-wrap-distance-left:2.85pt;mso-wrap-distance-top:2.85pt;mso-wrap-distance-right:2.85pt;mso-wrap-distance-bottom:2.85pt;mso-position-horizontal-relative:text;mso-position-vertical-relative:text" stroked="f">
            <v:fill color2="black"/>
            <v:textbox style="mso-next-textbox:#_x0000_s1029" inset="0,0,0,0">
              <w:txbxContent>
                <w:p w14:paraId="15666F4B" w14:textId="77777777" w:rsidR="00C72570" w:rsidRDefault="00C72570">
                  <w:pPr>
                    <w:pStyle w:val="msoaddress"/>
                    <w:widowControl w:val="0"/>
                    <w:rPr>
                      <w:sz w:val="18"/>
                    </w:rPr>
                  </w:pPr>
                  <w:r>
                    <w:rPr>
                      <w:sz w:val="18"/>
                    </w:rPr>
                    <w:t>Pracownia Projektowa ELBI</w:t>
                  </w:r>
                </w:p>
                <w:p w14:paraId="15666F4C" w14:textId="77777777" w:rsidR="00C72570" w:rsidRDefault="00C72570">
                  <w:pPr>
                    <w:pStyle w:val="msoaddress"/>
                    <w:widowControl w:val="0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Angelika </w:t>
                  </w:r>
                  <w:proofErr w:type="spellStart"/>
                  <w:r>
                    <w:rPr>
                      <w:sz w:val="18"/>
                    </w:rPr>
                    <w:t>Elas</w:t>
                  </w:r>
                  <w:proofErr w:type="spellEnd"/>
                  <w:r>
                    <w:rPr>
                      <w:sz w:val="18"/>
                    </w:rPr>
                    <w:t>-Bińczyk</w:t>
                  </w:r>
                </w:p>
                <w:p w14:paraId="15666F4D" w14:textId="77777777" w:rsidR="00C72570" w:rsidRDefault="00C72570">
                  <w:pPr>
                    <w:pStyle w:val="msoaddress"/>
                    <w:widowControl w:val="0"/>
                    <w:rPr>
                      <w:sz w:val="18"/>
                    </w:rPr>
                  </w:pPr>
                  <w:r>
                    <w:rPr>
                      <w:sz w:val="18"/>
                    </w:rPr>
                    <w:t>ul. 1-go Maja 12/20</w:t>
                  </w:r>
                </w:p>
                <w:p w14:paraId="15666F4E" w14:textId="77777777" w:rsidR="00C72570" w:rsidRDefault="00C72570">
                  <w:pPr>
                    <w:pStyle w:val="msoaddress"/>
                    <w:widowControl w:val="0"/>
                    <w:rPr>
                      <w:sz w:val="18"/>
                    </w:rPr>
                  </w:pPr>
                  <w:r>
                    <w:rPr>
                      <w:sz w:val="18"/>
                    </w:rPr>
                    <w:t>75-800 KOSZALIN</w:t>
                  </w:r>
                </w:p>
                <w:p w14:paraId="15666F4F" w14:textId="77777777" w:rsidR="00C72570" w:rsidRDefault="00C72570">
                  <w:pPr>
                    <w:pStyle w:val="msoaddress"/>
                    <w:widowControl w:val="0"/>
                    <w:rPr>
                      <w:sz w:val="18"/>
                    </w:rPr>
                  </w:pPr>
                  <w:r>
                    <w:rPr>
                      <w:sz w:val="18"/>
                    </w:rPr>
                    <w:t>NIP: 669-232-66-94</w:t>
                  </w:r>
                </w:p>
                <w:p w14:paraId="15666F50" w14:textId="77777777" w:rsidR="00C72570" w:rsidRDefault="00C72570">
                  <w:pPr>
                    <w:pStyle w:val="msoaddress"/>
                    <w:widowControl w:val="0"/>
                    <w:rPr>
                      <w:sz w:val="18"/>
                    </w:rPr>
                  </w:pPr>
                  <w:r>
                    <w:rPr>
                      <w:sz w:val="18"/>
                    </w:rPr>
                    <w:t>Regon: 320040279</w:t>
                  </w:r>
                </w:p>
                <w:p w14:paraId="15666F51" w14:textId="77777777" w:rsidR="00C72570" w:rsidRDefault="00C72570">
                  <w:pPr>
                    <w:widowControl w:val="0"/>
                  </w:pPr>
                  <w:r>
                    <w:t> </w:t>
                  </w:r>
                </w:p>
                <w:p w14:paraId="15666F52" w14:textId="77777777" w:rsidR="00C72570" w:rsidRDefault="00C72570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 w14:anchorId="15666F33">
          <v:group id="_x0000_s1026" style="position:absolute;left:0;text-align:left;margin-left:-15.45pt;margin-top:-113.45pt;width:523.1pt;height:758.15pt;z-index:251654656;mso-wrap-distance-left:0;mso-wrap-distance-right:0;mso-position-horizontal-relative:text;mso-position-vertical-relative:text" coordorigin="-309,-2269" coordsize="10461,15162">
            <o:lock v:ext="edit" text="t"/>
            <v:line id="_x0000_s1027" style="position:absolute" from="-43,-2269" to="-43,12893" strokecolor="#640b18" strokeweight=".53mm">
              <v:stroke color2="#9bf4e7" joinstyle="miter"/>
            </v:line>
            <v:line id="_x0000_s1028" style="position:absolute" from="-309,-1984" to="10152,-1984" strokecolor="#640b18" strokeweight="1.06mm">
              <v:stroke color2="#9bf4e7" joinstyle="miter"/>
            </v:line>
          </v:group>
        </w:pict>
      </w:r>
      <w:r w:rsidR="004D0E9A">
        <w:rPr>
          <w:rFonts w:ascii="Times New Roman" w:hAnsi="Times New Roman" w:cs="Times New Roman"/>
          <w:sz w:val="24"/>
          <w:szCs w:val="24"/>
        </w:rPr>
        <w:tab/>
      </w:r>
      <w:r w:rsidR="004D0E9A" w:rsidRPr="00DF2E8E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9137CC">
        <w:rPr>
          <w:rFonts w:ascii="Times New Roman" w:hAnsi="Times New Roman" w:cs="Times New Roman"/>
          <w:b/>
          <w:bCs/>
          <w:color w:val="000000"/>
        </w:rPr>
        <w:t>TOM 1</w:t>
      </w:r>
      <w:r w:rsidR="008305E0">
        <w:rPr>
          <w:rFonts w:ascii="Times New Roman" w:hAnsi="Times New Roman" w:cs="Times New Roman"/>
          <w:b/>
          <w:bCs/>
          <w:color w:val="000000"/>
        </w:rPr>
        <w:t xml:space="preserve"> z</w:t>
      </w:r>
      <w:r w:rsidR="0016220B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8D0ACA">
        <w:rPr>
          <w:rFonts w:ascii="Times New Roman" w:hAnsi="Times New Roman" w:cs="Times New Roman"/>
          <w:b/>
          <w:bCs/>
          <w:color w:val="000000"/>
        </w:rPr>
        <w:t>1</w:t>
      </w:r>
      <w:r w:rsidR="0016220B">
        <w:rPr>
          <w:rFonts w:ascii="Times New Roman" w:hAnsi="Times New Roman" w:cs="Times New Roman"/>
          <w:b/>
          <w:bCs/>
          <w:color w:val="000000"/>
        </w:rPr>
        <w:t xml:space="preserve">    Egz. .......</w:t>
      </w:r>
      <w:r w:rsidR="00B70DCE">
        <w:rPr>
          <w:rFonts w:ascii="Times New Roman" w:hAnsi="Times New Roman" w:cs="Times New Roman"/>
          <w:b/>
          <w:bCs/>
          <w:color w:val="000000"/>
        </w:rPr>
        <w:t xml:space="preserve"> z </w:t>
      </w:r>
      <w:r w:rsidR="00DD2996">
        <w:rPr>
          <w:rFonts w:ascii="Times New Roman" w:hAnsi="Times New Roman" w:cs="Times New Roman"/>
          <w:b/>
          <w:bCs/>
          <w:color w:val="000000"/>
        </w:rPr>
        <w:t>2</w:t>
      </w:r>
      <w:r w:rsidR="00B70DCE">
        <w:rPr>
          <w:rFonts w:ascii="Times New Roman" w:hAnsi="Times New Roman" w:cs="Times New Roman"/>
          <w:b/>
          <w:bCs/>
          <w:color w:val="000000"/>
        </w:rPr>
        <w:t xml:space="preserve"> 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3036"/>
        <w:gridCol w:w="1643"/>
        <w:gridCol w:w="1738"/>
        <w:gridCol w:w="1856"/>
        <w:gridCol w:w="1614"/>
      </w:tblGrid>
      <w:tr w:rsidR="00594787" w14:paraId="15666F03" w14:textId="77777777" w:rsidTr="001D7C6B">
        <w:tc>
          <w:tcPr>
            <w:tcW w:w="3036" w:type="dxa"/>
          </w:tcPr>
          <w:p w14:paraId="15666F01" w14:textId="77777777" w:rsidR="00594787" w:rsidRPr="00B70DCE" w:rsidRDefault="00594787" w:rsidP="00594787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NAZWA INWESTYCJI:</w:t>
            </w:r>
          </w:p>
        </w:tc>
        <w:tc>
          <w:tcPr>
            <w:tcW w:w="6851" w:type="dxa"/>
            <w:gridSpan w:val="4"/>
          </w:tcPr>
          <w:p w14:paraId="6818B72F" w14:textId="6A7C31E4" w:rsidR="00594787" w:rsidRDefault="002D5113" w:rsidP="008729CA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ROZ</w:t>
            </w:r>
            <w:r w:rsidRPr="008D0A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BUDOWA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DROGI GMINNEJ NR 213017G SZPĘGAWSK </w:t>
            </w:r>
            <w:r w:rsidR="0065424E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RYWAŁD</w:t>
            </w:r>
          </w:p>
          <w:p w14:paraId="15666F02" w14:textId="09B461CD" w:rsidR="0065424E" w:rsidRPr="00B70DCE" w:rsidRDefault="0065424E" w:rsidP="008729CA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70DCE" w14:paraId="15666F06" w14:textId="77777777" w:rsidTr="001D7C6B">
        <w:tc>
          <w:tcPr>
            <w:tcW w:w="3036" w:type="dxa"/>
          </w:tcPr>
          <w:p w14:paraId="15666F04" w14:textId="77777777" w:rsidR="00B70DCE" w:rsidRPr="00B70DCE" w:rsidRDefault="00B70DCE" w:rsidP="00594787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NAZWA OBIEKTU BUDOWLANEGO:</w:t>
            </w:r>
          </w:p>
        </w:tc>
        <w:tc>
          <w:tcPr>
            <w:tcW w:w="6851" w:type="dxa"/>
            <w:gridSpan w:val="4"/>
          </w:tcPr>
          <w:p w14:paraId="53AFDA31" w14:textId="77777777" w:rsidR="00B70DCE" w:rsidRDefault="002D5113" w:rsidP="00061379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OBIEKTY LINIOWE: </w:t>
            </w:r>
            <w:r w:rsidR="0006137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000F7" w:rsidRPr="009000F7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TELEKOMUNIKACJA</w:t>
            </w:r>
            <w:r w:rsidRPr="00061379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  <w:p w14:paraId="15666F05" w14:textId="3992E6DF" w:rsidR="0065424E" w:rsidRPr="00B70DCE" w:rsidRDefault="0065424E" w:rsidP="00061379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94787" w14:paraId="15666F09" w14:textId="77777777" w:rsidTr="001D7C6B">
        <w:tc>
          <w:tcPr>
            <w:tcW w:w="3036" w:type="dxa"/>
          </w:tcPr>
          <w:p w14:paraId="15666F07" w14:textId="77777777" w:rsidR="00594787" w:rsidRPr="00B70DCE" w:rsidRDefault="00594787" w:rsidP="00594787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KATEGORIA OBIEKTU BUDOWLANEGO: </w:t>
            </w:r>
          </w:p>
        </w:tc>
        <w:tc>
          <w:tcPr>
            <w:tcW w:w="6851" w:type="dxa"/>
            <w:gridSpan w:val="4"/>
          </w:tcPr>
          <w:p w14:paraId="15666F08" w14:textId="1694C020" w:rsidR="00594787" w:rsidRPr="00B70DCE" w:rsidRDefault="007876B0" w:rsidP="00956689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XXV</w:t>
            </w:r>
            <w:r w:rsidR="009000F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</w:t>
            </w:r>
            <w:bookmarkStart w:id="0" w:name="_GoBack"/>
            <w:bookmarkEnd w:id="0"/>
          </w:p>
        </w:tc>
      </w:tr>
      <w:tr w:rsidR="00594787" w14:paraId="15666F0E" w14:textId="77777777" w:rsidTr="001D7C6B">
        <w:tc>
          <w:tcPr>
            <w:tcW w:w="3036" w:type="dxa"/>
          </w:tcPr>
          <w:p w14:paraId="15666F0A" w14:textId="77777777" w:rsidR="00594787" w:rsidRPr="00B70DCE" w:rsidRDefault="00594787" w:rsidP="00B70DCE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ADRES </w:t>
            </w:r>
            <w:r w:rsidR="00B347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/USYTUOWANIE </w:t>
            </w:r>
            <w:r w:rsidRPr="00B70D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OBIEKTU BUDOWLANEGO:</w:t>
            </w:r>
            <w:r w:rsidRPr="00B70DC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851" w:type="dxa"/>
            <w:gridSpan w:val="4"/>
          </w:tcPr>
          <w:p w14:paraId="15666F0B" w14:textId="77777777" w:rsidR="00A27657" w:rsidRPr="00956689" w:rsidRDefault="00F51260" w:rsidP="00A27657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B4B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DZIAŁKI PASA DROGOWEGO DROGI </w:t>
            </w:r>
            <w:r w:rsidR="009079C6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GMINNEJ</w:t>
            </w:r>
            <w:r w:rsidRPr="006B4B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NR </w:t>
            </w:r>
            <w:r w:rsidR="009079C6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21301</w:t>
            </w:r>
            <w:r w:rsidR="00B62369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7</w:t>
            </w:r>
            <w:r>
              <w:rPr>
                <w:rFonts w:ascii="Times New Roman" w:hAnsi="Times New Roman"/>
                <w:b/>
                <w:sz w:val="18"/>
                <w:szCs w:val="18"/>
                <w:u w:val="single"/>
              </w:rPr>
              <w:t>G</w:t>
            </w:r>
            <w:r w:rsidRPr="006B4B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:</w:t>
            </w:r>
            <w:r w:rsidR="00A502BB">
              <w:rPr>
                <w:rFonts w:ascii="Times New Roman" w:hAnsi="Times New Roman"/>
                <w:b/>
                <w:sz w:val="18"/>
                <w:szCs w:val="18"/>
                <w:u w:val="single"/>
              </w:rPr>
              <w:br/>
            </w:r>
            <w:r w:rsidRPr="006B4B45">
              <w:rPr>
                <w:rFonts w:ascii="Times New Roman" w:hAnsi="Times New Roman"/>
                <w:sz w:val="18"/>
                <w:szCs w:val="18"/>
              </w:rPr>
              <w:t>(istniejące oraz przejmowane w całości lub w wyniku podziału - działki przejmowane pod pas drogowy, powstałe w wyniku podziału, zaznaczono na</w:t>
            </w:r>
            <w:r w:rsidRPr="006B4B45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6B4B45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czerwono z gwiazdką</w:t>
            </w:r>
            <w:r w:rsidRPr="006B4B45">
              <w:rPr>
                <w:rFonts w:ascii="Times New Roman" w:hAnsi="Times New Roman"/>
                <w:sz w:val="18"/>
                <w:szCs w:val="18"/>
              </w:rPr>
              <w:t>,</w:t>
            </w:r>
            <w:r w:rsidRPr="006B4B45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 </w:t>
            </w:r>
            <w:r w:rsidRPr="006B4B45">
              <w:rPr>
                <w:rFonts w:ascii="Times New Roman" w:hAnsi="Times New Roman"/>
                <w:sz w:val="18"/>
                <w:szCs w:val="18"/>
              </w:rPr>
              <w:t>działki przejmowane w całości pod pas drogowy zaznaczono na</w:t>
            </w:r>
            <w:r w:rsidRPr="006B4B45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 </w:t>
            </w:r>
            <w:r w:rsidRPr="006B4B45">
              <w:rPr>
                <w:rFonts w:ascii="Times New Roman" w:hAnsi="Times New Roman"/>
                <w:b/>
                <w:color w:val="00B050"/>
                <w:sz w:val="18"/>
                <w:szCs w:val="18"/>
              </w:rPr>
              <w:t>zielono z dwiema gwiazdkami</w:t>
            </w:r>
            <w:r w:rsidRPr="006B4B45">
              <w:rPr>
                <w:rFonts w:ascii="Times New Roman" w:hAnsi="Times New Roman"/>
                <w:sz w:val="18"/>
                <w:szCs w:val="18"/>
              </w:rPr>
              <w:t>)</w:t>
            </w:r>
            <w:r w:rsidRPr="006B4B45">
              <w:rPr>
                <w:rFonts w:ascii="Times New Roman" w:hAnsi="Times New Roman"/>
                <w:b/>
                <w:sz w:val="18"/>
                <w:szCs w:val="18"/>
              </w:rPr>
              <w:t>:</w:t>
            </w:r>
            <w:r w:rsidR="009079C6">
              <w:rPr>
                <w:rFonts w:ascii="Times New Roman" w:hAnsi="Times New Roman"/>
                <w:b/>
                <w:sz w:val="18"/>
                <w:szCs w:val="18"/>
              </w:rPr>
              <w:br/>
            </w:r>
            <w:r w:rsidR="009079C6" w:rsidRPr="00A502BB">
              <w:rPr>
                <w:rFonts w:ascii="Times New Roman" w:hAnsi="Times New Roman"/>
                <w:sz w:val="20"/>
                <w:szCs w:val="18"/>
              </w:rPr>
              <w:t xml:space="preserve">GMINA STAROGARD GDAŃSKI: </w:t>
            </w:r>
            <w:r w:rsidR="009079C6" w:rsidRPr="00A221C0">
              <w:rPr>
                <w:rFonts w:ascii="Times New Roman" w:hAnsi="Times New Roman"/>
                <w:sz w:val="20"/>
                <w:szCs w:val="18"/>
                <w:u w:val="single"/>
              </w:rPr>
              <w:t xml:space="preserve">Obręb </w:t>
            </w:r>
            <w:r w:rsidR="00B62369">
              <w:rPr>
                <w:rFonts w:ascii="Times New Roman" w:hAnsi="Times New Roman"/>
                <w:sz w:val="20"/>
                <w:szCs w:val="18"/>
                <w:u w:val="single"/>
              </w:rPr>
              <w:t>Szpęgawsk</w:t>
            </w:r>
            <w:r w:rsidR="009079C6" w:rsidRPr="00A221C0">
              <w:rPr>
                <w:rFonts w:ascii="Times New Roman" w:hAnsi="Times New Roman"/>
                <w:sz w:val="20"/>
                <w:szCs w:val="18"/>
                <w:u w:val="single"/>
              </w:rPr>
              <w:t>: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 działka nr </w:t>
            </w:r>
            <w:r w:rsidR="0098458A">
              <w:rPr>
                <w:rFonts w:ascii="Times New Roman" w:hAnsi="Times New Roman"/>
                <w:sz w:val="20"/>
                <w:szCs w:val="18"/>
              </w:rPr>
              <w:t>266, 271, 270/5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>,</w:t>
            </w:r>
            <w:r w:rsidR="0098458A">
              <w:rPr>
                <w:rFonts w:ascii="Times New Roman" w:hAnsi="Times New Roman"/>
                <w:b/>
                <w:color w:val="00B050"/>
                <w:sz w:val="20"/>
                <w:szCs w:val="18"/>
              </w:rPr>
              <w:t xml:space="preserve"> 267/4</w:t>
            </w:r>
            <w:r w:rsidR="0098458A" w:rsidRPr="00A221C0">
              <w:rPr>
                <w:rFonts w:ascii="Times New Roman" w:hAnsi="Times New Roman"/>
                <w:b/>
                <w:color w:val="00B050"/>
                <w:sz w:val="20"/>
                <w:szCs w:val="18"/>
              </w:rPr>
              <w:t>**</w:t>
            </w:r>
            <w:r w:rsidR="0098458A">
              <w:rPr>
                <w:rFonts w:ascii="Times New Roman" w:hAnsi="Times New Roman"/>
                <w:b/>
                <w:color w:val="00B050"/>
                <w:sz w:val="20"/>
                <w:szCs w:val="18"/>
              </w:rPr>
              <w:t xml:space="preserve">, </w:t>
            </w:r>
            <w:r w:rsidR="00790F5A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343/1</w:t>
            </w:r>
            <w:r w:rsidR="009079C6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* 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(powstała z podziału dz. nr </w:t>
            </w:r>
            <w:r w:rsidR="00790F5A">
              <w:rPr>
                <w:rFonts w:ascii="Times New Roman" w:hAnsi="Times New Roman"/>
                <w:sz w:val="20"/>
                <w:szCs w:val="18"/>
              </w:rPr>
              <w:t>343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790F5A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254/1</w:t>
            </w:r>
            <w:r w:rsidR="009079C6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790F5A">
              <w:rPr>
                <w:rFonts w:ascii="Times New Roman" w:hAnsi="Times New Roman"/>
                <w:sz w:val="20"/>
                <w:szCs w:val="18"/>
              </w:rPr>
              <w:t>254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790F5A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260/1</w:t>
            </w:r>
            <w:r w:rsidR="009079C6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790F5A">
              <w:rPr>
                <w:rFonts w:ascii="Times New Roman" w:hAnsi="Times New Roman"/>
                <w:sz w:val="20"/>
                <w:szCs w:val="18"/>
              </w:rPr>
              <w:t>260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790F5A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267/18</w:t>
            </w:r>
            <w:r w:rsidR="009079C6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* </w:t>
            </w:r>
            <w:r w:rsidR="009079C6" w:rsidRPr="00A221C0">
              <w:rPr>
                <w:rFonts w:ascii="Times New Roman" w:hAnsi="Times New Roman"/>
                <w:b/>
                <w:sz w:val="20"/>
                <w:szCs w:val="18"/>
              </w:rPr>
              <w:t>(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z podziału dz. nr </w:t>
            </w:r>
            <w:r w:rsidR="00790F5A">
              <w:rPr>
                <w:rFonts w:ascii="Times New Roman" w:hAnsi="Times New Roman"/>
                <w:sz w:val="20"/>
                <w:szCs w:val="18"/>
              </w:rPr>
              <w:t>267/11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790F5A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267/20</w:t>
            </w:r>
            <w:r w:rsidR="009079C6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790F5A">
              <w:rPr>
                <w:rFonts w:ascii="Times New Roman" w:hAnsi="Times New Roman"/>
                <w:sz w:val="20"/>
                <w:szCs w:val="18"/>
              </w:rPr>
              <w:t>267/10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B62369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790F5A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2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70/16</w:t>
            </w:r>
            <w:r w:rsidR="00790F5A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790F5A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790F5A">
              <w:rPr>
                <w:rFonts w:ascii="Times New Roman" w:hAnsi="Times New Roman"/>
                <w:sz w:val="20"/>
                <w:szCs w:val="18"/>
              </w:rPr>
              <w:t>2</w:t>
            </w:r>
            <w:r w:rsidR="00A27657">
              <w:rPr>
                <w:rFonts w:ascii="Times New Roman" w:hAnsi="Times New Roman"/>
                <w:sz w:val="20"/>
                <w:szCs w:val="18"/>
              </w:rPr>
              <w:t>70</w:t>
            </w:r>
            <w:r w:rsidR="00790F5A">
              <w:rPr>
                <w:rFonts w:ascii="Times New Roman" w:hAnsi="Times New Roman"/>
                <w:sz w:val="20"/>
                <w:szCs w:val="18"/>
              </w:rPr>
              <w:t>/</w:t>
            </w:r>
            <w:r w:rsidR="00A27657">
              <w:rPr>
                <w:rFonts w:ascii="Times New Roman" w:hAnsi="Times New Roman"/>
                <w:sz w:val="20"/>
                <w:szCs w:val="18"/>
              </w:rPr>
              <w:t>3</w:t>
            </w:r>
            <w:r w:rsidR="00790F5A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790F5A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270/18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270/8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309/7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309/6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319/1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319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312/17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312/14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312/15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312/1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</w:p>
          <w:p w14:paraId="15666F0C" w14:textId="77777777" w:rsidR="00A27657" w:rsidRDefault="009079C6" w:rsidP="00A27657">
            <w:pPr>
              <w:spacing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A221C0">
              <w:rPr>
                <w:rFonts w:ascii="Times New Roman" w:hAnsi="Times New Roman"/>
                <w:sz w:val="20"/>
                <w:szCs w:val="18"/>
                <w:u w:val="single"/>
              </w:rPr>
              <w:t xml:space="preserve">Obręb </w:t>
            </w:r>
            <w:r w:rsidR="00B62369">
              <w:rPr>
                <w:rFonts w:ascii="Times New Roman" w:hAnsi="Times New Roman"/>
                <w:sz w:val="20"/>
                <w:szCs w:val="18"/>
                <w:u w:val="single"/>
              </w:rPr>
              <w:t>Rywałd</w:t>
            </w:r>
            <w:r w:rsidRPr="00A221C0">
              <w:rPr>
                <w:rFonts w:ascii="Times New Roman" w:hAnsi="Times New Roman"/>
                <w:sz w:val="20"/>
                <w:szCs w:val="18"/>
                <w:u w:val="single"/>
              </w:rPr>
              <w:t>: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102, 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103/3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103/2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>),</w:t>
            </w:r>
            <w:r w:rsidRPr="00946D76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103/5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103/1</w:t>
            </w:r>
            <w:r>
              <w:rPr>
                <w:rFonts w:ascii="Times New Roman" w:hAnsi="Times New Roman"/>
                <w:sz w:val="20"/>
                <w:szCs w:val="18"/>
              </w:rPr>
              <w:t xml:space="preserve">) 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104/3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104/1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105/9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105/7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204/1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204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105/11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105/1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107/3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107/1)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107/5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i 107/6*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107/2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106/1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106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83/3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83/1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83/5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83/2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10/1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8/1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8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</w:p>
          <w:p w14:paraId="23269553" w14:textId="77777777" w:rsidR="00594787" w:rsidRDefault="00F51260" w:rsidP="00956689">
            <w:pPr>
              <w:spacing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6B4B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POZOSTAŁE DZIAŁKI OBJĘTE ROBOTAMI (NIERUCHOMOŚCI LUB ICH CZĘŚCI, Z KTÓRYCH KORZYSTANIE BĘDZIE OGRANICZONE)</w:t>
            </w:r>
            <w:r w:rsidRPr="006B4B45">
              <w:rPr>
                <w:rFonts w:ascii="Times New Roman" w:hAnsi="Times New Roman"/>
                <w:b/>
                <w:sz w:val="18"/>
                <w:szCs w:val="18"/>
              </w:rPr>
              <w:t>:</w:t>
            </w:r>
            <w:r w:rsidR="00A502BB">
              <w:rPr>
                <w:rFonts w:ascii="Times New Roman" w:hAnsi="Times New Roman"/>
                <w:b/>
                <w:sz w:val="18"/>
                <w:szCs w:val="18"/>
              </w:rPr>
              <w:br/>
            </w:r>
            <w:r w:rsidRPr="006B4B45">
              <w:rPr>
                <w:rFonts w:ascii="Times New Roman" w:hAnsi="Times New Roman"/>
                <w:sz w:val="18"/>
                <w:szCs w:val="18"/>
              </w:rPr>
              <w:t>(działki powstałe w wyniku podziału, zaznaczono na</w:t>
            </w:r>
            <w:r w:rsidRPr="006B4B45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6B4B45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niebiesko z trzema gwiazdkami</w:t>
            </w:r>
            <w:r w:rsidRPr="006B4B45">
              <w:rPr>
                <w:rFonts w:ascii="Times New Roman" w:hAnsi="Times New Roman"/>
                <w:b/>
                <w:sz w:val="18"/>
                <w:szCs w:val="18"/>
              </w:rPr>
              <w:t>):</w:t>
            </w:r>
            <w:r w:rsidR="0095668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A502BB" w:rsidRPr="00A502BB">
              <w:rPr>
                <w:rFonts w:ascii="Times New Roman" w:hAnsi="Times New Roman"/>
                <w:sz w:val="20"/>
                <w:szCs w:val="18"/>
              </w:rPr>
              <w:t>GMINA STAROGARD GDAŃSKI:</w:t>
            </w:r>
            <w:r w:rsidR="00956689">
              <w:rPr>
                <w:rFonts w:ascii="Times New Roman" w:hAnsi="Times New Roman"/>
                <w:sz w:val="20"/>
                <w:szCs w:val="18"/>
              </w:rPr>
              <w:t xml:space="preserve"> </w:t>
            </w:r>
            <w:r w:rsidR="00A502BB" w:rsidRPr="00A221C0">
              <w:rPr>
                <w:rFonts w:ascii="Times New Roman" w:hAnsi="Times New Roman"/>
                <w:sz w:val="20"/>
                <w:szCs w:val="18"/>
                <w:u w:val="single"/>
              </w:rPr>
              <w:t xml:space="preserve">Obręb </w:t>
            </w:r>
            <w:r w:rsidR="00AC6ACB">
              <w:rPr>
                <w:rFonts w:ascii="Times New Roman" w:hAnsi="Times New Roman"/>
                <w:sz w:val="20"/>
                <w:szCs w:val="18"/>
                <w:u w:val="single"/>
              </w:rPr>
              <w:t>Szpęgawsk</w:t>
            </w:r>
            <w:r w:rsidR="00A502BB" w:rsidRPr="00A221C0">
              <w:rPr>
                <w:rFonts w:ascii="Times New Roman" w:hAnsi="Times New Roman"/>
                <w:sz w:val="20"/>
                <w:szCs w:val="18"/>
                <w:u w:val="single"/>
              </w:rPr>
              <w:t>:</w:t>
            </w:r>
            <w:r w:rsidR="00A502BB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72, 329, 250/2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343/2</w:t>
            </w:r>
            <w:r w:rsidR="00A502BB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A502BB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343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>),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 281,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 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254/2</w:t>
            </w:r>
            <w:r w:rsidR="00A502BB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A502BB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254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) , 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255, 340, 256/3, 256/4, 369/1, 258, 369/3,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260/2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260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, 261, 262, 268, 267/16, 267/17, 267/1, 269/2, 269/6, 269/9, 269/7, 270/1, 270/2,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309/8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309/6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319/2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br/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319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, 318, 317/4, 316,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312/18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312/4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312/16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312/1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>, 312/12, 311, 310/3</w:t>
            </w:r>
            <w:r w:rsidR="00956689">
              <w:rPr>
                <w:rFonts w:ascii="Times New Roman" w:hAnsi="Times New Roman"/>
                <w:sz w:val="20"/>
                <w:szCs w:val="18"/>
              </w:rPr>
              <w:t xml:space="preserve">         </w:t>
            </w:r>
            <w:r w:rsidR="00956689">
              <w:rPr>
                <w:rFonts w:ascii="Times New Roman" w:hAnsi="Times New Roman"/>
                <w:sz w:val="20"/>
                <w:szCs w:val="18"/>
              </w:rPr>
              <w:br/>
            </w:r>
            <w:r w:rsidR="00A502BB" w:rsidRPr="00A221C0">
              <w:rPr>
                <w:rFonts w:ascii="Times New Roman" w:hAnsi="Times New Roman"/>
                <w:sz w:val="20"/>
                <w:szCs w:val="18"/>
                <w:u w:val="single"/>
              </w:rPr>
              <w:t xml:space="preserve">Obręb </w:t>
            </w:r>
            <w:r w:rsidR="00B62369">
              <w:rPr>
                <w:rFonts w:ascii="Times New Roman" w:hAnsi="Times New Roman"/>
                <w:sz w:val="20"/>
                <w:szCs w:val="18"/>
                <w:u w:val="single"/>
              </w:rPr>
              <w:t>Rywałd</w:t>
            </w:r>
            <w:r w:rsidR="00A502BB" w:rsidRPr="00A221C0">
              <w:rPr>
                <w:rFonts w:ascii="Times New Roman" w:hAnsi="Times New Roman"/>
                <w:sz w:val="20"/>
                <w:szCs w:val="18"/>
                <w:u w:val="single"/>
              </w:rPr>
              <w:t>:</w:t>
            </w:r>
            <w:r w:rsidR="00A502BB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204/2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204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>,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 xml:space="preserve"> 105/12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105/1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, 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107/4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107/1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106/2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106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107/7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107/2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>, 66, 13/2, 12, 11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>,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 3,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8/2</w:t>
            </w:r>
            <w:r w:rsidR="00A502BB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A502BB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8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), 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7</w:t>
            </w:r>
          </w:p>
          <w:p w14:paraId="15666F0D" w14:textId="1C527A32" w:rsidR="0065424E" w:rsidRPr="00956689" w:rsidRDefault="0065424E" w:rsidP="00956689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94787" w14:paraId="15666F11" w14:textId="77777777" w:rsidTr="001D7C6B">
        <w:tc>
          <w:tcPr>
            <w:tcW w:w="3036" w:type="dxa"/>
          </w:tcPr>
          <w:p w14:paraId="15666F0F" w14:textId="77777777" w:rsidR="00594787" w:rsidRPr="00B70DCE" w:rsidRDefault="003E1BD1" w:rsidP="00B70DCE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INWESTOR</w:t>
            </w:r>
            <w:r w:rsidR="00594787" w:rsidRPr="00B70D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851" w:type="dxa"/>
            <w:gridSpan w:val="4"/>
          </w:tcPr>
          <w:p w14:paraId="15666F10" w14:textId="0C6DF1C2" w:rsidR="0065424E" w:rsidRPr="0065424E" w:rsidRDefault="00A502BB" w:rsidP="00A502BB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WÓJT GMINY STAROGARD GDAŃSKI, UL. SIKORSKIEGO 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83-200 STAROGARD GDAŃSKI</w:t>
            </w:r>
          </w:p>
        </w:tc>
      </w:tr>
      <w:tr w:rsidR="00594787" w14:paraId="15666F15" w14:textId="77777777" w:rsidTr="001D7C6B">
        <w:tc>
          <w:tcPr>
            <w:tcW w:w="3036" w:type="dxa"/>
          </w:tcPr>
          <w:p w14:paraId="15666F13" w14:textId="14D8B13F" w:rsidR="00594787" w:rsidRPr="00B70DCE" w:rsidRDefault="00594787" w:rsidP="00F62DFC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JEDNOSTKA PROJEKTOWANIA:</w:t>
            </w:r>
          </w:p>
        </w:tc>
        <w:tc>
          <w:tcPr>
            <w:tcW w:w="6851" w:type="dxa"/>
            <w:gridSpan w:val="4"/>
          </w:tcPr>
          <w:p w14:paraId="15666F14" w14:textId="77777777" w:rsidR="00594787" w:rsidRPr="00B70DCE" w:rsidRDefault="00594787" w:rsidP="00984177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sz w:val="18"/>
                <w:szCs w:val="18"/>
              </w:rPr>
              <w:t>Pracownia Projektowa ELBI</w:t>
            </w:r>
            <w:r w:rsidR="00984177" w:rsidRPr="00B70D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0DCE">
              <w:rPr>
                <w:rFonts w:ascii="Times New Roman" w:hAnsi="Times New Roman" w:cs="Times New Roman"/>
                <w:sz w:val="18"/>
                <w:szCs w:val="18"/>
              </w:rPr>
              <w:t xml:space="preserve">Angelika </w:t>
            </w:r>
            <w:proofErr w:type="spellStart"/>
            <w:r w:rsidRPr="00B70DCE">
              <w:rPr>
                <w:rFonts w:ascii="Times New Roman" w:hAnsi="Times New Roman" w:cs="Times New Roman"/>
                <w:sz w:val="18"/>
                <w:szCs w:val="18"/>
              </w:rPr>
              <w:t>Elas</w:t>
            </w:r>
            <w:proofErr w:type="spellEnd"/>
            <w:r w:rsidRPr="00B70DCE">
              <w:rPr>
                <w:rFonts w:ascii="Times New Roman" w:hAnsi="Times New Roman" w:cs="Times New Roman"/>
                <w:sz w:val="18"/>
                <w:szCs w:val="18"/>
              </w:rPr>
              <w:t>-Bińczyk</w:t>
            </w:r>
            <w:r w:rsidR="00A502B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70DCE">
              <w:rPr>
                <w:rFonts w:ascii="Times New Roman" w:hAnsi="Times New Roman" w:cs="Times New Roman"/>
                <w:sz w:val="18"/>
                <w:szCs w:val="18"/>
              </w:rPr>
              <w:t>ul. 1-go Maja 12/20</w:t>
            </w:r>
            <w:r w:rsidR="00984177" w:rsidRPr="00B70DC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B70DCE">
              <w:rPr>
                <w:rFonts w:ascii="Times New Roman" w:hAnsi="Times New Roman" w:cs="Times New Roman"/>
                <w:sz w:val="18"/>
                <w:szCs w:val="18"/>
              </w:rPr>
              <w:t>75-800 K</w:t>
            </w:r>
            <w:r w:rsidR="00984177" w:rsidRPr="00B70DCE">
              <w:rPr>
                <w:rFonts w:ascii="Times New Roman" w:hAnsi="Times New Roman" w:cs="Times New Roman"/>
                <w:sz w:val="18"/>
                <w:szCs w:val="18"/>
              </w:rPr>
              <w:t>oszalin</w:t>
            </w:r>
          </w:p>
        </w:tc>
      </w:tr>
      <w:tr w:rsidR="00A5095B" w14:paraId="15666F1B" w14:textId="77777777" w:rsidTr="001D7C6B">
        <w:tc>
          <w:tcPr>
            <w:tcW w:w="3036" w:type="dxa"/>
            <w:shd w:val="clear" w:color="auto" w:fill="D9D9D9" w:themeFill="background1" w:themeFillShade="D9"/>
          </w:tcPr>
          <w:p w14:paraId="15666F16" w14:textId="77777777" w:rsidR="00A5095B" w:rsidRPr="00B70DCE" w:rsidRDefault="00A5095B" w:rsidP="00594787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ZESPÓŁ PROJEKTOWY</w:t>
            </w:r>
          </w:p>
        </w:tc>
        <w:tc>
          <w:tcPr>
            <w:tcW w:w="1643" w:type="dxa"/>
            <w:shd w:val="clear" w:color="auto" w:fill="D9D9D9" w:themeFill="background1" w:themeFillShade="D9"/>
          </w:tcPr>
          <w:p w14:paraId="15666F17" w14:textId="77777777" w:rsidR="00A5095B" w:rsidRPr="00A5095B" w:rsidRDefault="00A5095B" w:rsidP="00A5095B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95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38" w:type="dxa"/>
            <w:shd w:val="clear" w:color="auto" w:fill="D9D9D9" w:themeFill="background1" w:themeFillShade="D9"/>
          </w:tcPr>
          <w:p w14:paraId="15666F18" w14:textId="77777777" w:rsidR="00A5095B" w:rsidRPr="00A5095B" w:rsidRDefault="00A5095B" w:rsidP="00A5095B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95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NR UPRAWNIEŃ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A5095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 SPECJALNOŚĆ</w:t>
            </w:r>
          </w:p>
        </w:tc>
        <w:tc>
          <w:tcPr>
            <w:tcW w:w="1856" w:type="dxa"/>
            <w:shd w:val="clear" w:color="auto" w:fill="D9D9D9" w:themeFill="background1" w:themeFillShade="D9"/>
          </w:tcPr>
          <w:p w14:paraId="15666F19" w14:textId="77777777" w:rsidR="00A5095B" w:rsidRPr="00A5095B" w:rsidRDefault="00A5095B" w:rsidP="00A5095B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OPRACOWANIE </w:t>
            </w:r>
            <w:r w:rsidRPr="00A5095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BRANŻ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614" w:type="dxa"/>
            <w:shd w:val="clear" w:color="auto" w:fill="D9D9D9" w:themeFill="background1" w:themeFillShade="D9"/>
          </w:tcPr>
          <w:p w14:paraId="15666F1A" w14:textId="77777777" w:rsidR="00A5095B" w:rsidRPr="00A5095B" w:rsidRDefault="00A5095B" w:rsidP="00A5095B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95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PODPIS</w:t>
            </w:r>
          </w:p>
        </w:tc>
      </w:tr>
      <w:tr w:rsidR="00A5095B" w14:paraId="15666F21" w14:textId="77777777" w:rsidTr="001D7C6B">
        <w:tc>
          <w:tcPr>
            <w:tcW w:w="3036" w:type="dxa"/>
          </w:tcPr>
          <w:p w14:paraId="15666F1C" w14:textId="2A1A7558" w:rsidR="00A5095B" w:rsidRPr="00B70DCE" w:rsidRDefault="00DD2996" w:rsidP="00594787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WYKONAŁ</w:t>
            </w:r>
            <w:r w:rsidR="00A5095B" w:rsidRPr="00B70D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643" w:type="dxa"/>
            <w:vAlign w:val="center"/>
          </w:tcPr>
          <w:p w14:paraId="7A57A2DE" w14:textId="77777777" w:rsidR="00F3647D" w:rsidRPr="00327220" w:rsidRDefault="00F3647D" w:rsidP="00F3647D">
            <w:pPr>
              <w:snapToGrid w:val="0"/>
              <w:spacing w:before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27220">
              <w:rPr>
                <w:rFonts w:ascii="Times New Roman" w:hAnsi="Times New Roman" w:cs="Times New Roman"/>
                <w:sz w:val="18"/>
                <w:szCs w:val="18"/>
              </w:rPr>
              <w:t>inż. Jarosław Szczodrowski</w:t>
            </w:r>
          </w:p>
          <w:p w14:paraId="15666F1D" w14:textId="2E93E226" w:rsidR="00A5095B" w:rsidRPr="00327220" w:rsidRDefault="00A5095B" w:rsidP="0016220B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38" w:type="dxa"/>
          </w:tcPr>
          <w:p w14:paraId="15666F1E" w14:textId="277C5528" w:rsidR="00A5095B" w:rsidRPr="00464D00" w:rsidRDefault="00327220" w:rsidP="005C012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DT-WBT/02354/02/U</w:t>
            </w:r>
            <w:r w:rsidR="003E1BD1" w:rsidRPr="00464D00">
              <w:rPr>
                <w:rFonts w:ascii="Times New Roman" w:hAnsi="Times New Roman" w:cs="Times New Roman"/>
                <w:sz w:val="16"/>
                <w:szCs w:val="16"/>
              </w:rPr>
              <w:t xml:space="preserve"> do projektowania  w specjalności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telekomunikacyjnej</w:t>
            </w:r>
          </w:p>
        </w:tc>
        <w:tc>
          <w:tcPr>
            <w:tcW w:w="1856" w:type="dxa"/>
            <w:vAlign w:val="center"/>
          </w:tcPr>
          <w:p w14:paraId="15666F1F" w14:textId="4E61CD3F" w:rsidR="00A5095B" w:rsidRPr="00B70DCE" w:rsidRDefault="00810C74" w:rsidP="0016220B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TELETECHNICZNEJ</w:t>
            </w:r>
          </w:p>
        </w:tc>
        <w:tc>
          <w:tcPr>
            <w:tcW w:w="1614" w:type="dxa"/>
          </w:tcPr>
          <w:p w14:paraId="15666F20" w14:textId="77777777" w:rsidR="00A5095B" w:rsidRPr="00B70DCE" w:rsidRDefault="00A5095B" w:rsidP="00A5095B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10C74" w14:paraId="15666F2A" w14:textId="77777777" w:rsidTr="001D7C6B">
        <w:tc>
          <w:tcPr>
            <w:tcW w:w="3036" w:type="dxa"/>
          </w:tcPr>
          <w:p w14:paraId="15666F28" w14:textId="77777777" w:rsidR="00810C74" w:rsidRPr="00B70DCE" w:rsidRDefault="00810C74" w:rsidP="00810C74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DATA OPRACOWANIA</w:t>
            </w:r>
          </w:p>
        </w:tc>
        <w:tc>
          <w:tcPr>
            <w:tcW w:w="6851" w:type="dxa"/>
            <w:gridSpan w:val="4"/>
          </w:tcPr>
          <w:p w14:paraId="15666F29" w14:textId="317B5D9D" w:rsidR="00810C74" w:rsidRPr="003E1BD1" w:rsidRDefault="00810C74" w:rsidP="00810C74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30 </w:t>
            </w:r>
            <w:r w:rsidR="0060780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SIERPIEŃ</w:t>
            </w:r>
            <w:r w:rsidRPr="003E1BD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201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</w:t>
            </w:r>
            <w:r w:rsidRPr="003E1BD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r.</w:t>
            </w:r>
          </w:p>
        </w:tc>
      </w:tr>
    </w:tbl>
    <w:p w14:paraId="15666F2B" w14:textId="77777777" w:rsidR="00BB6E32" w:rsidRDefault="00BB6E32" w:rsidP="00F62DFC">
      <w:pPr>
        <w:widowControl w:val="0"/>
        <w:snapToGrid w:val="0"/>
        <w:spacing w:line="240" w:lineRule="auto"/>
        <w:rPr>
          <w:rFonts w:ascii="Times New Roman" w:hAnsi="Times New Roman" w:cs="Times New Roman"/>
          <w:b/>
          <w:bCs/>
          <w:color w:val="000000"/>
        </w:rPr>
      </w:pPr>
    </w:p>
    <w:sectPr w:rsidR="00BB6E32" w:rsidSect="005C0129">
      <w:headerReference w:type="default" r:id="rId11"/>
      <w:footerReference w:type="default" r:id="rId12"/>
      <w:pgSz w:w="11906" w:h="16838"/>
      <w:pgMar w:top="2552" w:right="567" w:bottom="142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DAB648" w14:textId="77777777" w:rsidR="009E6B32" w:rsidRDefault="009E6B32">
      <w:pPr>
        <w:spacing w:before="0" w:line="240" w:lineRule="auto"/>
      </w:pPr>
      <w:r>
        <w:separator/>
      </w:r>
    </w:p>
  </w:endnote>
  <w:endnote w:type="continuationSeparator" w:id="0">
    <w:p w14:paraId="6FD8FEEA" w14:textId="77777777" w:rsidR="009E6B32" w:rsidRDefault="009E6B3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8416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15666F3A" w14:textId="77777777" w:rsidR="00C72570" w:rsidRDefault="00C72570">
            <w:pPr>
              <w:pStyle w:val="Stopka"/>
            </w:pPr>
            <w:r w:rsidRPr="005C0129">
              <w:rPr>
                <w:b/>
              </w:rPr>
              <w:t xml:space="preserve">STRONA TYTUŁOWA </w:t>
            </w:r>
            <w:r w:rsidR="002316D0" w:rsidRPr="005C0129">
              <w:rPr>
                <w:b/>
                <w:sz w:val="24"/>
                <w:szCs w:val="24"/>
              </w:rPr>
              <w:fldChar w:fldCharType="begin"/>
            </w:r>
            <w:r w:rsidRPr="005C0129">
              <w:rPr>
                <w:b/>
              </w:rPr>
              <w:instrText>PAGE</w:instrText>
            </w:r>
            <w:r w:rsidR="002316D0" w:rsidRPr="005C0129">
              <w:rPr>
                <w:b/>
                <w:sz w:val="24"/>
                <w:szCs w:val="24"/>
              </w:rPr>
              <w:fldChar w:fldCharType="separate"/>
            </w:r>
            <w:r w:rsidR="00A42C8B">
              <w:rPr>
                <w:b/>
                <w:noProof/>
              </w:rPr>
              <w:t>1</w:t>
            </w:r>
            <w:r w:rsidR="002316D0" w:rsidRPr="005C0129">
              <w:rPr>
                <w:b/>
                <w:sz w:val="24"/>
                <w:szCs w:val="24"/>
              </w:rPr>
              <w:fldChar w:fldCharType="end"/>
            </w:r>
            <w:r w:rsidRPr="005C0129">
              <w:rPr>
                <w:b/>
              </w:rPr>
              <w:t xml:space="preserve"> </w:t>
            </w:r>
            <w:r>
              <w:rPr>
                <w:b/>
              </w:rPr>
              <w:t>z</w:t>
            </w:r>
            <w:r w:rsidRPr="005C0129">
              <w:rPr>
                <w:b/>
              </w:rPr>
              <w:t xml:space="preserve"> </w:t>
            </w:r>
            <w:r w:rsidR="002316D0" w:rsidRPr="005C0129">
              <w:rPr>
                <w:b/>
                <w:sz w:val="24"/>
                <w:szCs w:val="24"/>
              </w:rPr>
              <w:fldChar w:fldCharType="begin"/>
            </w:r>
            <w:r w:rsidRPr="005C0129">
              <w:rPr>
                <w:b/>
              </w:rPr>
              <w:instrText>NUMPAGES</w:instrText>
            </w:r>
            <w:r w:rsidR="002316D0" w:rsidRPr="005C0129">
              <w:rPr>
                <w:b/>
                <w:sz w:val="24"/>
                <w:szCs w:val="24"/>
              </w:rPr>
              <w:fldChar w:fldCharType="separate"/>
            </w:r>
            <w:r w:rsidR="00A42C8B">
              <w:rPr>
                <w:b/>
                <w:noProof/>
              </w:rPr>
              <w:t>1</w:t>
            </w:r>
            <w:r w:rsidR="002316D0" w:rsidRPr="005C0129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5666F3B" w14:textId="77777777" w:rsidR="00C72570" w:rsidRDefault="00C72570">
    <w:pPr>
      <w:pStyle w:val="Stopka"/>
      <w:tabs>
        <w:tab w:val="left" w:pos="89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862F5" w14:textId="77777777" w:rsidR="009E6B32" w:rsidRDefault="009E6B32">
      <w:pPr>
        <w:spacing w:before="0" w:line="240" w:lineRule="auto"/>
      </w:pPr>
      <w:r>
        <w:separator/>
      </w:r>
    </w:p>
  </w:footnote>
  <w:footnote w:type="continuationSeparator" w:id="0">
    <w:p w14:paraId="56ECAF4B" w14:textId="77777777" w:rsidR="009E6B32" w:rsidRDefault="009E6B3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66F38" w14:textId="77777777" w:rsidR="00C72570" w:rsidRDefault="009E6B32">
    <w:pPr>
      <w:pStyle w:val="Nagwek"/>
    </w:pPr>
    <w:r>
      <w:rPr>
        <w:noProof/>
        <w:lang w:eastAsia="pl-PL"/>
      </w:rPr>
      <w:pict w14:anchorId="15666F3C">
        <v:group id="_x0000_s2055" style="position:absolute;left:0;text-align:left;margin-left:-15.45pt;margin-top:-21.25pt;width:523.1pt;height:758.15pt;z-index:251663360;mso-wrap-distance-left:0;mso-wrap-distance-right:0" coordorigin="-309,-2269" coordsize="10461,15162">
          <o:lock v:ext="edit" text="t"/>
          <v:line id="_x0000_s2056" style="position:absolute" from="-43,-2269" to="-43,12893" strokecolor="#640b18" strokeweight=".53mm">
            <v:stroke color2="#9bf4e7" joinstyle="miter"/>
          </v:line>
          <v:line id="_x0000_s2057" style="position:absolute" from="-309,-1984" to="10152,-1984" strokecolor="#640b18" strokeweight="1.06mm">
            <v:stroke color2="#9bf4e7" joinstyle="miter"/>
          </v:line>
        </v:group>
      </w:pict>
    </w:r>
    <w:r w:rsidR="00C72570" w:rsidRPr="005C0129">
      <w:rPr>
        <w:noProof/>
        <w:lang w:eastAsia="pl-PL"/>
      </w:rPr>
      <w:drawing>
        <wp:anchor distT="0" distB="0" distL="0" distR="0" simplePos="0" relativeHeight="251660288" behindDoc="0" locked="0" layoutInCell="1" allowOverlap="1" wp14:anchorId="15666F3D" wp14:editId="15666F3E">
          <wp:simplePos x="0" y="0"/>
          <wp:positionH relativeFrom="column">
            <wp:posOffset>204470</wp:posOffset>
          </wp:positionH>
          <wp:positionV relativeFrom="paragraph">
            <wp:posOffset>-40005</wp:posOffset>
          </wp:positionV>
          <wp:extent cx="1752600" cy="876300"/>
          <wp:effectExtent l="19050" t="0" r="0" b="0"/>
          <wp:wrapTopAndBottom/>
          <wp:docPr id="2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775" cy="877570"/>
                  </a:xfrm>
                  <a:prstGeom prst="rect">
                    <a:avLst/>
                  </a:prstGeom>
                  <a:noFill/>
                  <a:effectLst/>
                </pic:spPr>
              </pic:pic>
            </a:graphicData>
          </a:graphic>
        </wp:anchor>
      </w:drawing>
    </w:r>
    <w:r>
      <w:rPr>
        <w:noProof/>
        <w:lang w:eastAsia="pl-PL"/>
      </w:rPr>
      <w:pict w14:anchorId="15666F3F">
        <v:group id="_x0000_s2049" style="position:absolute;left:0;text-align:left;margin-left:-10.5pt;margin-top:-14.75pt;width:202pt;height:85.05pt;z-index:251658240;mso-wrap-distance-left:0;mso-wrap-distance-right:0;mso-position-horizontal-relative:text;mso-position-vertical-relative:text" coordorigin="-210,-2172" coordsize="4579,1700">
          <o:lock v:ext="edit" text="t"/>
          <v:rect id="_x0000_s2050" style="position:absolute;left:-210;top:-2172;width:4579;height:1695;mso-wrap-style:none;v-text-anchor:middle" fillcolor="#640b18" stroked="f">
            <v:fill color2="#9bf4e7"/>
            <v:stroke joinstyle="round"/>
          </v:rect>
          <v:line id="_x0000_s2051" style="position:absolute" from="-42,-2163" to="-42,-472" strokecolor="white" strokeweight=".53mm">
            <v:stroke color2="black" joinstyle="miter"/>
          </v:line>
          <v:line id="_x0000_s2052" style="position:absolute" from="-210,-1985" to="4364,-1985" strokecolor="white" strokeweight="1.06mm">
            <v:stroke color2="black" joinstyle="miter"/>
          </v:line>
        </v:group>
      </w:pict>
    </w:r>
  </w:p>
  <w:p w14:paraId="15666F39" w14:textId="77777777" w:rsidR="00C72570" w:rsidRDefault="009E6B32">
    <w:pPr>
      <w:pStyle w:val="Nagwek"/>
    </w:pPr>
    <w:r>
      <w:rPr>
        <w:noProof/>
        <w:lang w:eastAsia="pl-PL"/>
      </w:rPr>
      <w:pict w14:anchorId="15666F40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left:0;text-align:left;margin-left:350.95pt;margin-top:-13.75pt;width:135.65pt;height:70.6pt;z-index:251662336;mso-wrap-distance-left:2.85pt;mso-wrap-distance-top:2.85pt;mso-wrap-distance-right:2.85pt;mso-wrap-distance-bottom:2.85pt" stroked="f">
          <v:fill color2="black"/>
          <v:textbox style="mso-next-textbox:#_x0000_s2054" inset="0,0,0,0">
            <w:txbxContent>
              <w:p w14:paraId="15666F53" w14:textId="77777777" w:rsidR="00C72570" w:rsidRPr="00DF2E8E" w:rsidRDefault="00C72570" w:rsidP="005C0129">
                <w:pPr>
                  <w:pStyle w:val="msoaddress"/>
                  <w:widowControl w:val="0"/>
                  <w:rPr>
                    <w:sz w:val="20"/>
                    <w:szCs w:val="20"/>
                    <w:lang w:val="en-US"/>
                  </w:rPr>
                </w:pPr>
                <w:proofErr w:type="spellStart"/>
                <w:r w:rsidRPr="00DF2E8E">
                  <w:rPr>
                    <w:sz w:val="20"/>
                    <w:szCs w:val="20"/>
                    <w:lang w:val="en-US"/>
                  </w:rPr>
                  <w:t>Kontakt</w:t>
                </w:r>
                <w:proofErr w:type="spellEnd"/>
                <w:r w:rsidRPr="00DF2E8E">
                  <w:rPr>
                    <w:sz w:val="20"/>
                    <w:szCs w:val="20"/>
                    <w:lang w:val="en-US"/>
                  </w:rPr>
                  <w:t>:</w:t>
                </w:r>
              </w:p>
              <w:p w14:paraId="15666F54" w14:textId="77777777" w:rsidR="00C72570" w:rsidRPr="00DF2E8E" w:rsidRDefault="00C72570" w:rsidP="005C0129">
                <w:pPr>
                  <w:pStyle w:val="msoaddress"/>
                  <w:widowControl w:val="0"/>
                  <w:rPr>
                    <w:sz w:val="20"/>
                    <w:szCs w:val="20"/>
                    <w:lang w:val="en-US"/>
                  </w:rPr>
                </w:pPr>
                <w:r w:rsidRPr="00DF2E8E">
                  <w:rPr>
                    <w:sz w:val="20"/>
                    <w:szCs w:val="20"/>
                    <w:lang w:val="en-US"/>
                  </w:rPr>
                  <w:t>Tel/fax.:  (94) 717-35-67</w:t>
                </w:r>
              </w:p>
              <w:p w14:paraId="15666F55" w14:textId="77777777" w:rsidR="00C72570" w:rsidRPr="00DF2E8E" w:rsidRDefault="00C72570" w:rsidP="005C0129">
                <w:pPr>
                  <w:pStyle w:val="msoaddress"/>
                  <w:widowControl w:val="0"/>
                  <w:rPr>
                    <w:sz w:val="20"/>
                    <w:szCs w:val="20"/>
                    <w:lang w:val="en-US"/>
                  </w:rPr>
                </w:pPr>
                <w:r w:rsidRPr="00DF2E8E">
                  <w:rPr>
                    <w:sz w:val="20"/>
                    <w:szCs w:val="20"/>
                    <w:lang w:val="en-US"/>
                  </w:rPr>
                  <w:t>E-mail: elbi@elbiprojekt.pl</w:t>
                </w:r>
              </w:p>
              <w:p w14:paraId="15666F56" w14:textId="77777777" w:rsidR="00C72570" w:rsidRDefault="00C72570" w:rsidP="005C0129">
                <w:pPr>
                  <w:pStyle w:val="msoaddress"/>
                  <w:widowControl w:val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www.elbiprojekt.pl</w:t>
                </w:r>
              </w:p>
              <w:p w14:paraId="15666F57" w14:textId="77777777" w:rsidR="00C72570" w:rsidRDefault="00C72570" w:rsidP="005C0129">
                <w:pPr>
                  <w:widowControl w:val="0"/>
                </w:pPr>
              </w:p>
              <w:p w14:paraId="15666F58" w14:textId="77777777" w:rsidR="00C72570" w:rsidRDefault="00C72570" w:rsidP="005C0129">
                <w:pPr>
                  <w:rPr>
                    <w:szCs w:val="20"/>
                  </w:rPr>
                </w:pPr>
              </w:p>
            </w:txbxContent>
          </v:textbox>
        </v:shape>
      </w:pict>
    </w:r>
    <w:r>
      <w:rPr>
        <w:noProof/>
        <w:lang w:eastAsia="pl-PL"/>
      </w:rPr>
      <w:pict w14:anchorId="15666F41">
        <v:shape id="_x0000_s2053" type="#_x0000_t202" style="position:absolute;left:0;text-align:left;margin-left:217.6pt;margin-top:-13.75pt;width:118.15pt;height:73.5pt;z-index:251661312;mso-wrap-distance-left:2.85pt;mso-wrap-distance-top:2.85pt;mso-wrap-distance-right:2.85pt;mso-wrap-distance-bottom:2.85pt" stroked="f">
          <v:fill color2="black"/>
          <v:textbox style="mso-next-textbox:#_x0000_s2053" inset="0,0,0,0">
            <w:txbxContent>
              <w:p w14:paraId="15666F59" w14:textId="77777777" w:rsidR="00C72570" w:rsidRDefault="00C72570" w:rsidP="005C0129">
                <w:pPr>
                  <w:pStyle w:val="msoaddress"/>
                  <w:widowControl w:val="0"/>
                  <w:rPr>
                    <w:sz w:val="18"/>
                  </w:rPr>
                </w:pPr>
                <w:r>
                  <w:rPr>
                    <w:sz w:val="18"/>
                  </w:rPr>
                  <w:t>Pracownia Projektowa ELBI</w:t>
                </w:r>
              </w:p>
              <w:p w14:paraId="15666F5A" w14:textId="77777777" w:rsidR="00C72570" w:rsidRDefault="00C72570" w:rsidP="005C0129">
                <w:pPr>
                  <w:pStyle w:val="msoaddress"/>
                  <w:widowControl w:val="0"/>
                  <w:rPr>
                    <w:sz w:val="18"/>
                  </w:rPr>
                </w:pPr>
                <w:r>
                  <w:rPr>
                    <w:sz w:val="18"/>
                  </w:rPr>
                  <w:t xml:space="preserve">Angelika </w:t>
                </w:r>
                <w:proofErr w:type="spellStart"/>
                <w:r>
                  <w:rPr>
                    <w:sz w:val="18"/>
                  </w:rPr>
                  <w:t>Elas</w:t>
                </w:r>
                <w:proofErr w:type="spellEnd"/>
                <w:r>
                  <w:rPr>
                    <w:sz w:val="18"/>
                  </w:rPr>
                  <w:t>-Bińczyk</w:t>
                </w:r>
              </w:p>
              <w:p w14:paraId="15666F5B" w14:textId="77777777" w:rsidR="00C72570" w:rsidRDefault="00C72570" w:rsidP="005C0129">
                <w:pPr>
                  <w:pStyle w:val="msoaddress"/>
                  <w:widowControl w:val="0"/>
                  <w:rPr>
                    <w:sz w:val="18"/>
                  </w:rPr>
                </w:pPr>
                <w:r>
                  <w:rPr>
                    <w:sz w:val="18"/>
                  </w:rPr>
                  <w:t>ul. 1-go Maja 12/20</w:t>
                </w:r>
              </w:p>
              <w:p w14:paraId="15666F5C" w14:textId="77777777" w:rsidR="00C72570" w:rsidRDefault="00C72570" w:rsidP="005C0129">
                <w:pPr>
                  <w:pStyle w:val="msoaddress"/>
                  <w:widowControl w:val="0"/>
                  <w:rPr>
                    <w:sz w:val="18"/>
                  </w:rPr>
                </w:pPr>
                <w:r>
                  <w:rPr>
                    <w:sz w:val="18"/>
                  </w:rPr>
                  <w:t>75-800 KOSZALIN</w:t>
                </w:r>
              </w:p>
              <w:p w14:paraId="15666F5D" w14:textId="77777777" w:rsidR="00C72570" w:rsidRDefault="00C72570" w:rsidP="005C0129">
                <w:pPr>
                  <w:pStyle w:val="msoaddress"/>
                  <w:widowControl w:val="0"/>
                  <w:rPr>
                    <w:sz w:val="18"/>
                  </w:rPr>
                </w:pPr>
                <w:r>
                  <w:rPr>
                    <w:sz w:val="18"/>
                  </w:rPr>
                  <w:t>NIP: 669-232-66-94</w:t>
                </w:r>
              </w:p>
              <w:p w14:paraId="15666F5E" w14:textId="77777777" w:rsidR="00C72570" w:rsidRDefault="00C72570" w:rsidP="005C0129">
                <w:pPr>
                  <w:pStyle w:val="msoaddress"/>
                  <w:widowControl w:val="0"/>
                  <w:rPr>
                    <w:sz w:val="18"/>
                  </w:rPr>
                </w:pPr>
                <w:r>
                  <w:rPr>
                    <w:sz w:val="18"/>
                  </w:rPr>
                  <w:t>Regon: 320040279</w:t>
                </w:r>
              </w:p>
              <w:p w14:paraId="15666F5F" w14:textId="77777777" w:rsidR="00C72570" w:rsidRDefault="00C72570" w:rsidP="005C0129">
                <w:pPr>
                  <w:widowControl w:val="0"/>
                </w:pPr>
                <w:r>
                  <w:t> </w:t>
                </w:r>
              </w:p>
              <w:p w14:paraId="15666F60" w14:textId="77777777" w:rsidR="00C72570" w:rsidRDefault="00C72570" w:rsidP="005C0129">
                <w:pPr>
                  <w:rPr>
                    <w:szCs w:val="20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5786927"/>
    <w:multiLevelType w:val="hybridMultilevel"/>
    <w:tmpl w:val="13DC43F4"/>
    <w:lvl w:ilvl="0" w:tplc="A7AE425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1AA"/>
    <w:rsid w:val="000032BE"/>
    <w:rsid w:val="0000401B"/>
    <w:rsid w:val="00004D73"/>
    <w:rsid w:val="0002323F"/>
    <w:rsid w:val="0004498B"/>
    <w:rsid w:val="000452DC"/>
    <w:rsid w:val="00047FD7"/>
    <w:rsid w:val="00061379"/>
    <w:rsid w:val="0006268A"/>
    <w:rsid w:val="000646DE"/>
    <w:rsid w:val="000662C7"/>
    <w:rsid w:val="000842F0"/>
    <w:rsid w:val="00085D89"/>
    <w:rsid w:val="0009003B"/>
    <w:rsid w:val="00092F36"/>
    <w:rsid w:val="000A4F54"/>
    <w:rsid w:val="000A5332"/>
    <w:rsid w:val="000B0A76"/>
    <w:rsid w:val="000B5439"/>
    <w:rsid w:val="000B61E4"/>
    <w:rsid w:val="000D7ABA"/>
    <w:rsid w:val="000F0F5B"/>
    <w:rsid w:val="000F7A7F"/>
    <w:rsid w:val="00101180"/>
    <w:rsid w:val="00112F0C"/>
    <w:rsid w:val="001138DB"/>
    <w:rsid w:val="00113E5C"/>
    <w:rsid w:val="00115126"/>
    <w:rsid w:val="0012405F"/>
    <w:rsid w:val="00132565"/>
    <w:rsid w:val="00132A17"/>
    <w:rsid w:val="00135269"/>
    <w:rsid w:val="0016220B"/>
    <w:rsid w:val="001640A8"/>
    <w:rsid w:val="00164808"/>
    <w:rsid w:val="0017353F"/>
    <w:rsid w:val="00190BE7"/>
    <w:rsid w:val="00191DA4"/>
    <w:rsid w:val="0019560E"/>
    <w:rsid w:val="001A42AD"/>
    <w:rsid w:val="001A4527"/>
    <w:rsid w:val="001A4E5C"/>
    <w:rsid w:val="001B3A73"/>
    <w:rsid w:val="001B5554"/>
    <w:rsid w:val="001C0D34"/>
    <w:rsid w:val="001D0188"/>
    <w:rsid w:val="001D0EAC"/>
    <w:rsid w:val="001D7C6B"/>
    <w:rsid w:val="001D7E12"/>
    <w:rsid w:val="001F3C8D"/>
    <w:rsid w:val="001F6254"/>
    <w:rsid w:val="001F6F72"/>
    <w:rsid w:val="00200CB6"/>
    <w:rsid w:val="00200F81"/>
    <w:rsid w:val="00201B77"/>
    <w:rsid w:val="00216CC1"/>
    <w:rsid w:val="0021745A"/>
    <w:rsid w:val="002316D0"/>
    <w:rsid w:val="002477F6"/>
    <w:rsid w:val="00264FD3"/>
    <w:rsid w:val="00265509"/>
    <w:rsid w:val="0026600D"/>
    <w:rsid w:val="0027389F"/>
    <w:rsid w:val="002821E1"/>
    <w:rsid w:val="00292CA4"/>
    <w:rsid w:val="0029540A"/>
    <w:rsid w:val="002B1F71"/>
    <w:rsid w:val="002C616B"/>
    <w:rsid w:val="002D5113"/>
    <w:rsid w:val="002E0346"/>
    <w:rsid w:val="002F4652"/>
    <w:rsid w:val="003014BF"/>
    <w:rsid w:val="00303E73"/>
    <w:rsid w:val="003045BD"/>
    <w:rsid w:val="00307944"/>
    <w:rsid w:val="00321CDC"/>
    <w:rsid w:val="00327220"/>
    <w:rsid w:val="00337D5A"/>
    <w:rsid w:val="00340647"/>
    <w:rsid w:val="00345F50"/>
    <w:rsid w:val="00351B04"/>
    <w:rsid w:val="003544D9"/>
    <w:rsid w:val="0035590A"/>
    <w:rsid w:val="003568D9"/>
    <w:rsid w:val="0036243B"/>
    <w:rsid w:val="00363686"/>
    <w:rsid w:val="0036701D"/>
    <w:rsid w:val="003801BC"/>
    <w:rsid w:val="00382C12"/>
    <w:rsid w:val="00393F91"/>
    <w:rsid w:val="003A0789"/>
    <w:rsid w:val="003A7476"/>
    <w:rsid w:val="003B1415"/>
    <w:rsid w:val="003C0935"/>
    <w:rsid w:val="003C139B"/>
    <w:rsid w:val="003C3B7D"/>
    <w:rsid w:val="003C453C"/>
    <w:rsid w:val="003C705E"/>
    <w:rsid w:val="003D3EF9"/>
    <w:rsid w:val="003E1BD1"/>
    <w:rsid w:val="003E2B21"/>
    <w:rsid w:val="004235C4"/>
    <w:rsid w:val="00425941"/>
    <w:rsid w:val="004304BE"/>
    <w:rsid w:val="00437DD8"/>
    <w:rsid w:val="00457D67"/>
    <w:rsid w:val="00460F81"/>
    <w:rsid w:val="00461294"/>
    <w:rsid w:val="0046275F"/>
    <w:rsid w:val="0046364D"/>
    <w:rsid w:val="00464D00"/>
    <w:rsid w:val="0047426D"/>
    <w:rsid w:val="00483071"/>
    <w:rsid w:val="00497CF0"/>
    <w:rsid w:val="004A0E4E"/>
    <w:rsid w:val="004B06A2"/>
    <w:rsid w:val="004B30F0"/>
    <w:rsid w:val="004C140A"/>
    <w:rsid w:val="004D0E9A"/>
    <w:rsid w:val="004D1B39"/>
    <w:rsid w:val="004D34F5"/>
    <w:rsid w:val="004E190E"/>
    <w:rsid w:val="004E46E2"/>
    <w:rsid w:val="004E5517"/>
    <w:rsid w:val="004F2F32"/>
    <w:rsid w:val="004F4DC4"/>
    <w:rsid w:val="0051007D"/>
    <w:rsid w:val="00523704"/>
    <w:rsid w:val="00526AA0"/>
    <w:rsid w:val="0053080D"/>
    <w:rsid w:val="0053185E"/>
    <w:rsid w:val="00536E52"/>
    <w:rsid w:val="005463CE"/>
    <w:rsid w:val="00550555"/>
    <w:rsid w:val="0055150C"/>
    <w:rsid w:val="00556538"/>
    <w:rsid w:val="00572933"/>
    <w:rsid w:val="00594787"/>
    <w:rsid w:val="00594C0B"/>
    <w:rsid w:val="005A18D9"/>
    <w:rsid w:val="005A217E"/>
    <w:rsid w:val="005A348D"/>
    <w:rsid w:val="005A492C"/>
    <w:rsid w:val="005A7E74"/>
    <w:rsid w:val="005B6AA9"/>
    <w:rsid w:val="005B7335"/>
    <w:rsid w:val="005B78BB"/>
    <w:rsid w:val="005C0129"/>
    <w:rsid w:val="005C1442"/>
    <w:rsid w:val="005D0F98"/>
    <w:rsid w:val="005D2E23"/>
    <w:rsid w:val="005D5359"/>
    <w:rsid w:val="005D5E3D"/>
    <w:rsid w:val="005D63EE"/>
    <w:rsid w:val="005E1B67"/>
    <w:rsid w:val="005E6917"/>
    <w:rsid w:val="005F1087"/>
    <w:rsid w:val="005F6EAA"/>
    <w:rsid w:val="005F7637"/>
    <w:rsid w:val="00604C7B"/>
    <w:rsid w:val="00607558"/>
    <w:rsid w:val="0060780E"/>
    <w:rsid w:val="0061720D"/>
    <w:rsid w:val="00633689"/>
    <w:rsid w:val="006354AF"/>
    <w:rsid w:val="00642FF6"/>
    <w:rsid w:val="00643779"/>
    <w:rsid w:val="00643DD5"/>
    <w:rsid w:val="0064576C"/>
    <w:rsid w:val="006471CC"/>
    <w:rsid w:val="0065424E"/>
    <w:rsid w:val="00683B3B"/>
    <w:rsid w:val="006866C2"/>
    <w:rsid w:val="00690123"/>
    <w:rsid w:val="00694750"/>
    <w:rsid w:val="0069665B"/>
    <w:rsid w:val="006A3F6B"/>
    <w:rsid w:val="006A5940"/>
    <w:rsid w:val="006A612C"/>
    <w:rsid w:val="006B5A6D"/>
    <w:rsid w:val="006D0079"/>
    <w:rsid w:val="006E6FC3"/>
    <w:rsid w:val="006F4994"/>
    <w:rsid w:val="00722217"/>
    <w:rsid w:val="007375ED"/>
    <w:rsid w:val="007379C9"/>
    <w:rsid w:val="00742E41"/>
    <w:rsid w:val="00744BA5"/>
    <w:rsid w:val="00751AAA"/>
    <w:rsid w:val="00752402"/>
    <w:rsid w:val="007577C9"/>
    <w:rsid w:val="007577DF"/>
    <w:rsid w:val="00760972"/>
    <w:rsid w:val="00772A0F"/>
    <w:rsid w:val="00777B3F"/>
    <w:rsid w:val="007876B0"/>
    <w:rsid w:val="00790F5A"/>
    <w:rsid w:val="00792E35"/>
    <w:rsid w:val="007B4939"/>
    <w:rsid w:val="007C00BD"/>
    <w:rsid w:val="007C3DE3"/>
    <w:rsid w:val="007F0675"/>
    <w:rsid w:val="007F1FBE"/>
    <w:rsid w:val="00800317"/>
    <w:rsid w:val="00810C74"/>
    <w:rsid w:val="00811D84"/>
    <w:rsid w:val="00812969"/>
    <w:rsid w:val="00820019"/>
    <w:rsid w:val="008241C1"/>
    <w:rsid w:val="008305E0"/>
    <w:rsid w:val="00830E35"/>
    <w:rsid w:val="008317D2"/>
    <w:rsid w:val="008338EE"/>
    <w:rsid w:val="00835693"/>
    <w:rsid w:val="00846040"/>
    <w:rsid w:val="008478B8"/>
    <w:rsid w:val="00854573"/>
    <w:rsid w:val="00860036"/>
    <w:rsid w:val="008729CA"/>
    <w:rsid w:val="0087405F"/>
    <w:rsid w:val="0087573C"/>
    <w:rsid w:val="00876CAC"/>
    <w:rsid w:val="008A59F8"/>
    <w:rsid w:val="008A69FD"/>
    <w:rsid w:val="008B063B"/>
    <w:rsid w:val="008B2967"/>
    <w:rsid w:val="008C3EF9"/>
    <w:rsid w:val="008C6564"/>
    <w:rsid w:val="008C70A5"/>
    <w:rsid w:val="008D0ACA"/>
    <w:rsid w:val="008F348D"/>
    <w:rsid w:val="009000F7"/>
    <w:rsid w:val="009079C6"/>
    <w:rsid w:val="009137CC"/>
    <w:rsid w:val="00920375"/>
    <w:rsid w:val="0092486C"/>
    <w:rsid w:val="009351FA"/>
    <w:rsid w:val="00952583"/>
    <w:rsid w:val="0095437E"/>
    <w:rsid w:val="00956689"/>
    <w:rsid w:val="00975556"/>
    <w:rsid w:val="00984177"/>
    <w:rsid w:val="0098458A"/>
    <w:rsid w:val="00990F12"/>
    <w:rsid w:val="00997D76"/>
    <w:rsid w:val="009B121B"/>
    <w:rsid w:val="009C0576"/>
    <w:rsid w:val="009E00FB"/>
    <w:rsid w:val="009E0881"/>
    <w:rsid w:val="009E3FF1"/>
    <w:rsid w:val="009E5978"/>
    <w:rsid w:val="009E6B32"/>
    <w:rsid w:val="009F6D23"/>
    <w:rsid w:val="00A069CD"/>
    <w:rsid w:val="00A07C65"/>
    <w:rsid w:val="00A17C38"/>
    <w:rsid w:val="00A21391"/>
    <w:rsid w:val="00A21433"/>
    <w:rsid w:val="00A237BA"/>
    <w:rsid w:val="00A25F10"/>
    <w:rsid w:val="00A26164"/>
    <w:rsid w:val="00A27657"/>
    <w:rsid w:val="00A30349"/>
    <w:rsid w:val="00A309A0"/>
    <w:rsid w:val="00A33F22"/>
    <w:rsid w:val="00A417E0"/>
    <w:rsid w:val="00A42C8B"/>
    <w:rsid w:val="00A502BB"/>
    <w:rsid w:val="00A5095B"/>
    <w:rsid w:val="00A51765"/>
    <w:rsid w:val="00A6287E"/>
    <w:rsid w:val="00A62F9A"/>
    <w:rsid w:val="00A63B3F"/>
    <w:rsid w:val="00A67E09"/>
    <w:rsid w:val="00A85206"/>
    <w:rsid w:val="00A8566D"/>
    <w:rsid w:val="00A85FF7"/>
    <w:rsid w:val="00A91BA5"/>
    <w:rsid w:val="00A96AF2"/>
    <w:rsid w:val="00AB1AC8"/>
    <w:rsid w:val="00AB4792"/>
    <w:rsid w:val="00AB5014"/>
    <w:rsid w:val="00AC6ACB"/>
    <w:rsid w:val="00AD69EC"/>
    <w:rsid w:val="00AE17F2"/>
    <w:rsid w:val="00AE1941"/>
    <w:rsid w:val="00AF071E"/>
    <w:rsid w:val="00AF27C3"/>
    <w:rsid w:val="00AF2863"/>
    <w:rsid w:val="00B20D20"/>
    <w:rsid w:val="00B308EF"/>
    <w:rsid w:val="00B347ED"/>
    <w:rsid w:val="00B37EF6"/>
    <w:rsid w:val="00B43558"/>
    <w:rsid w:val="00B46726"/>
    <w:rsid w:val="00B62369"/>
    <w:rsid w:val="00B70DCE"/>
    <w:rsid w:val="00B70E25"/>
    <w:rsid w:val="00B824BF"/>
    <w:rsid w:val="00B877BE"/>
    <w:rsid w:val="00B9392B"/>
    <w:rsid w:val="00B97FF2"/>
    <w:rsid w:val="00BA6430"/>
    <w:rsid w:val="00BB3634"/>
    <w:rsid w:val="00BB5671"/>
    <w:rsid w:val="00BB5B75"/>
    <w:rsid w:val="00BB6E32"/>
    <w:rsid w:val="00BC071C"/>
    <w:rsid w:val="00BD2B96"/>
    <w:rsid w:val="00BD7F5F"/>
    <w:rsid w:val="00BF590E"/>
    <w:rsid w:val="00BF6617"/>
    <w:rsid w:val="00C0079A"/>
    <w:rsid w:val="00C0282C"/>
    <w:rsid w:val="00C0512A"/>
    <w:rsid w:val="00C0792D"/>
    <w:rsid w:val="00C12CA5"/>
    <w:rsid w:val="00C13AB6"/>
    <w:rsid w:val="00C1604F"/>
    <w:rsid w:val="00C17CEA"/>
    <w:rsid w:val="00C20781"/>
    <w:rsid w:val="00C228F6"/>
    <w:rsid w:val="00C34B79"/>
    <w:rsid w:val="00C377A6"/>
    <w:rsid w:val="00C40A29"/>
    <w:rsid w:val="00C40CBF"/>
    <w:rsid w:val="00C41458"/>
    <w:rsid w:val="00C470FD"/>
    <w:rsid w:val="00C564D1"/>
    <w:rsid w:val="00C60C20"/>
    <w:rsid w:val="00C6370E"/>
    <w:rsid w:val="00C72570"/>
    <w:rsid w:val="00C80D7A"/>
    <w:rsid w:val="00C813EC"/>
    <w:rsid w:val="00C836B8"/>
    <w:rsid w:val="00C86968"/>
    <w:rsid w:val="00C95844"/>
    <w:rsid w:val="00CD4B9E"/>
    <w:rsid w:val="00CE123B"/>
    <w:rsid w:val="00CE1CD7"/>
    <w:rsid w:val="00CE269C"/>
    <w:rsid w:val="00CE4362"/>
    <w:rsid w:val="00CF3CD4"/>
    <w:rsid w:val="00D0138F"/>
    <w:rsid w:val="00D05636"/>
    <w:rsid w:val="00D11CBE"/>
    <w:rsid w:val="00D25AC1"/>
    <w:rsid w:val="00D26124"/>
    <w:rsid w:val="00D31536"/>
    <w:rsid w:val="00D356E2"/>
    <w:rsid w:val="00D44742"/>
    <w:rsid w:val="00D62DB8"/>
    <w:rsid w:val="00D80813"/>
    <w:rsid w:val="00D84FFF"/>
    <w:rsid w:val="00D86D44"/>
    <w:rsid w:val="00D957D5"/>
    <w:rsid w:val="00DA1A4A"/>
    <w:rsid w:val="00DA65A3"/>
    <w:rsid w:val="00DB70AD"/>
    <w:rsid w:val="00DC4491"/>
    <w:rsid w:val="00DD2996"/>
    <w:rsid w:val="00DD5F2C"/>
    <w:rsid w:val="00DE13CD"/>
    <w:rsid w:val="00DF2E8E"/>
    <w:rsid w:val="00E063BE"/>
    <w:rsid w:val="00E108C6"/>
    <w:rsid w:val="00E1492C"/>
    <w:rsid w:val="00E17261"/>
    <w:rsid w:val="00E246DB"/>
    <w:rsid w:val="00E32107"/>
    <w:rsid w:val="00E43B09"/>
    <w:rsid w:val="00E550F2"/>
    <w:rsid w:val="00E60017"/>
    <w:rsid w:val="00E6669D"/>
    <w:rsid w:val="00E704ED"/>
    <w:rsid w:val="00E73817"/>
    <w:rsid w:val="00E73A10"/>
    <w:rsid w:val="00E74776"/>
    <w:rsid w:val="00E90C18"/>
    <w:rsid w:val="00E93FF6"/>
    <w:rsid w:val="00E96695"/>
    <w:rsid w:val="00EB119B"/>
    <w:rsid w:val="00EB315D"/>
    <w:rsid w:val="00EB5E0A"/>
    <w:rsid w:val="00EC6515"/>
    <w:rsid w:val="00ED2207"/>
    <w:rsid w:val="00EE553E"/>
    <w:rsid w:val="00EE75FF"/>
    <w:rsid w:val="00EF7E82"/>
    <w:rsid w:val="00F12D07"/>
    <w:rsid w:val="00F161AA"/>
    <w:rsid w:val="00F172BB"/>
    <w:rsid w:val="00F176BE"/>
    <w:rsid w:val="00F218EC"/>
    <w:rsid w:val="00F23636"/>
    <w:rsid w:val="00F2646E"/>
    <w:rsid w:val="00F3647D"/>
    <w:rsid w:val="00F4467A"/>
    <w:rsid w:val="00F44B10"/>
    <w:rsid w:val="00F462E8"/>
    <w:rsid w:val="00F479E0"/>
    <w:rsid w:val="00F51260"/>
    <w:rsid w:val="00F53ECD"/>
    <w:rsid w:val="00F548B7"/>
    <w:rsid w:val="00F62DFC"/>
    <w:rsid w:val="00F64333"/>
    <w:rsid w:val="00F83919"/>
    <w:rsid w:val="00F91B35"/>
    <w:rsid w:val="00FA0FB6"/>
    <w:rsid w:val="00FB2792"/>
    <w:rsid w:val="00FC08AC"/>
    <w:rsid w:val="00FD0715"/>
    <w:rsid w:val="00FD0C57"/>
    <w:rsid w:val="00FD417C"/>
    <w:rsid w:val="00FE0C1F"/>
    <w:rsid w:val="00FF4321"/>
    <w:rsid w:val="00FF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oNotEmbedSmartTags/>
  <w:decimalSymbol w:val=","/>
  <w:listSeparator w:val=";"/>
  <w14:docId w14:val="15666F00"/>
  <w15:docId w15:val="{E7A401B1-BB2D-43A4-A5CC-6B562B56D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20375"/>
    <w:pPr>
      <w:suppressAutoHyphens/>
      <w:spacing w:before="120" w:line="360" w:lineRule="auto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920375"/>
    <w:pPr>
      <w:keepNext/>
      <w:numPr>
        <w:numId w:val="1"/>
      </w:numPr>
      <w:overflowPunct w:val="0"/>
      <w:autoSpaceDE w:val="0"/>
      <w:textAlignment w:val="baseline"/>
      <w:outlineLvl w:val="0"/>
    </w:pPr>
    <w:rPr>
      <w:rFonts w:eastAsia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920375"/>
  </w:style>
  <w:style w:type="character" w:customStyle="1" w:styleId="WW-Absatz-Standardschriftart">
    <w:name w:val="WW-Absatz-Standardschriftart"/>
    <w:rsid w:val="00920375"/>
  </w:style>
  <w:style w:type="character" w:customStyle="1" w:styleId="WW-Absatz-Standardschriftart1">
    <w:name w:val="WW-Absatz-Standardschriftart1"/>
    <w:rsid w:val="00920375"/>
  </w:style>
  <w:style w:type="character" w:customStyle="1" w:styleId="WW-Absatz-Standardschriftart11">
    <w:name w:val="WW-Absatz-Standardschriftart11"/>
    <w:rsid w:val="00920375"/>
  </w:style>
  <w:style w:type="character" w:customStyle="1" w:styleId="Domylnaczcionkaakapitu1">
    <w:name w:val="Domyślna czcionka akapitu1"/>
    <w:rsid w:val="00920375"/>
  </w:style>
  <w:style w:type="character" w:customStyle="1" w:styleId="Nagwek1Znak">
    <w:name w:val="Nagłówek 1 Znak"/>
    <w:basedOn w:val="Domylnaczcionkaakapitu1"/>
    <w:rsid w:val="00920375"/>
    <w:rPr>
      <w:rFonts w:ascii="Calibri" w:eastAsia="Times New Roman" w:hAnsi="Calibri" w:cs="Times New Roman"/>
      <w:sz w:val="24"/>
      <w:szCs w:val="20"/>
    </w:rPr>
  </w:style>
  <w:style w:type="character" w:customStyle="1" w:styleId="TekstdymkaZnak">
    <w:name w:val="Tekst dymka Znak"/>
    <w:basedOn w:val="Domylnaczcionkaakapitu1"/>
    <w:rsid w:val="00920375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  <w:uiPriority w:val="99"/>
    <w:rsid w:val="00920375"/>
  </w:style>
  <w:style w:type="character" w:customStyle="1" w:styleId="StopkaZnak">
    <w:name w:val="Stopka Znak"/>
    <w:basedOn w:val="Domylnaczcionkaakapitu1"/>
    <w:uiPriority w:val="99"/>
    <w:rsid w:val="00920375"/>
  </w:style>
  <w:style w:type="character" w:customStyle="1" w:styleId="TytuZnak">
    <w:name w:val="Tytuł Znak"/>
    <w:basedOn w:val="Domylnaczcionkaakapitu1"/>
    <w:rsid w:val="00920375"/>
    <w:rPr>
      <w:rFonts w:ascii="Times New Roman" w:eastAsia="Times New Roman" w:hAnsi="Times New Roman"/>
      <w:b/>
      <w:bCs/>
      <w:sz w:val="36"/>
      <w:szCs w:val="24"/>
    </w:rPr>
  </w:style>
  <w:style w:type="character" w:styleId="Hipercze">
    <w:name w:val="Hyperlink"/>
    <w:basedOn w:val="Domylnaczcionkaakapitu1"/>
    <w:rsid w:val="00920375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92037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920375"/>
    <w:pPr>
      <w:spacing w:before="0" w:after="120"/>
    </w:pPr>
  </w:style>
  <w:style w:type="paragraph" w:styleId="Lista">
    <w:name w:val="List"/>
    <w:basedOn w:val="Tekstpodstawowy"/>
    <w:rsid w:val="00920375"/>
    <w:rPr>
      <w:rFonts w:cs="Mangal"/>
    </w:rPr>
  </w:style>
  <w:style w:type="paragraph" w:customStyle="1" w:styleId="Podpis1">
    <w:name w:val="Podpis1"/>
    <w:basedOn w:val="Normalny"/>
    <w:rsid w:val="00920375"/>
    <w:pPr>
      <w:suppressLineNumbers/>
      <w:spacing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920375"/>
    <w:pPr>
      <w:suppressLineNumbers/>
    </w:pPr>
    <w:rPr>
      <w:rFonts w:cs="Mangal"/>
    </w:rPr>
  </w:style>
  <w:style w:type="paragraph" w:styleId="Tekstdymka">
    <w:name w:val="Balloon Text"/>
    <w:basedOn w:val="Normalny"/>
    <w:rsid w:val="00920375"/>
    <w:pPr>
      <w:spacing w:before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uiPriority w:val="99"/>
    <w:rsid w:val="00920375"/>
    <w:pPr>
      <w:spacing w:before="0" w:line="240" w:lineRule="auto"/>
    </w:pPr>
  </w:style>
  <w:style w:type="paragraph" w:styleId="Stopka">
    <w:name w:val="footer"/>
    <w:basedOn w:val="Normalny"/>
    <w:uiPriority w:val="99"/>
    <w:rsid w:val="00920375"/>
    <w:pPr>
      <w:spacing w:before="0" w:line="240" w:lineRule="auto"/>
    </w:pPr>
  </w:style>
  <w:style w:type="paragraph" w:styleId="Tytu">
    <w:name w:val="Title"/>
    <w:basedOn w:val="Normalny"/>
    <w:next w:val="Podtytu"/>
    <w:qFormat/>
    <w:rsid w:val="00920375"/>
    <w:pPr>
      <w:spacing w:before="0" w:line="240" w:lineRule="auto"/>
      <w:jc w:val="center"/>
    </w:pPr>
    <w:rPr>
      <w:rFonts w:ascii="Times New Roman" w:eastAsia="Times New Roman" w:hAnsi="Times New Roman"/>
      <w:b/>
      <w:bCs/>
      <w:sz w:val="36"/>
      <w:szCs w:val="24"/>
    </w:rPr>
  </w:style>
  <w:style w:type="paragraph" w:styleId="Podtytu">
    <w:name w:val="Subtitle"/>
    <w:basedOn w:val="Nagwek10"/>
    <w:next w:val="Tekstpodstawowy"/>
    <w:qFormat/>
    <w:rsid w:val="00920375"/>
    <w:pPr>
      <w:jc w:val="center"/>
    </w:pPr>
    <w:rPr>
      <w:i/>
      <w:iCs/>
    </w:rPr>
  </w:style>
  <w:style w:type="paragraph" w:customStyle="1" w:styleId="msoaddress">
    <w:name w:val="msoaddress"/>
    <w:rsid w:val="00920375"/>
    <w:pPr>
      <w:suppressAutoHyphens/>
      <w:spacing w:line="264" w:lineRule="auto"/>
    </w:pPr>
    <w:rPr>
      <w:rFonts w:ascii="Franklin Gothic Medium" w:hAnsi="Franklin Gothic Medium" w:cs="Calibri"/>
      <w:color w:val="640B18"/>
      <w:kern w:val="1"/>
      <w:sz w:val="11"/>
      <w:szCs w:val="11"/>
      <w:lang w:eastAsia="ar-SA"/>
    </w:rPr>
  </w:style>
  <w:style w:type="paragraph" w:customStyle="1" w:styleId="msoorganizationname2">
    <w:name w:val="msoorganizationname2"/>
    <w:rsid w:val="00920375"/>
    <w:pPr>
      <w:suppressAutoHyphens/>
      <w:spacing w:line="264" w:lineRule="auto"/>
    </w:pPr>
    <w:rPr>
      <w:rFonts w:ascii="Franklin Gothic Heavy" w:hAnsi="Franklin Gothic Heavy" w:cs="Calibri"/>
      <w:color w:val="FFFFFF"/>
      <w:kern w:val="1"/>
      <w:sz w:val="26"/>
      <w:szCs w:val="34"/>
      <w:lang w:eastAsia="ar-SA"/>
    </w:rPr>
  </w:style>
  <w:style w:type="paragraph" w:customStyle="1" w:styleId="Zawartoramki">
    <w:name w:val="Zawartość ramki"/>
    <w:basedOn w:val="Tekstpodstawowy"/>
    <w:rsid w:val="00920375"/>
  </w:style>
  <w:style w:type="paragraph" w:customStyle="1" w:styleId="Zawartotabeli">
    <w:name w:val="Zawartość tabeli"/>
    <w:basedOn w:val="Normalny"/>
    <w:rsid w:val="00920375"/>
    <w:pPr>
      <w:suppressLineNumbers/>
    </w:pPr>
  </w:style>
  <w:style w:type="paragraph" w:customStyle="1" w:styleId="Nagwektabeli">
    <w:name w:val="Nagłówek tabeli"/>
    <w:basedOn w:val="Zawartotabeli"/>
    <w:rsid w:val="00920375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3C0935"/>
    <w:pPr>
      <w:suppressAutoHyphens w:val="0"/>
      <w:overflowPunct w:val="0"/>
      <w:autoSpaceDE w:val="0"/>
      <w:autoSpaceDN w:val="0"/>
      <w:adjustRightInd w:val="0"/>
      <w:spacing w:before="0" w:line="240" w:lineRule="auto"/>
      <w:ind w:left="708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94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1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A17DF6C114DE49A70BA7274AF40310" ma:contentTypeVersion="11" ma:contentTypeDescription="Utwórz nowy dokument." ma:contentTypeScope="" ma:versionID="2dac83bff5dd3a97f67d29a90c2a562d">
  <xsd:schema xmlns:xsd="http://www.w3.org/2001/XMLSchema" xmlns:xs="http://www.w3.org/2001/XMLSchema" xmlns:p="http://schemas.microsoft.com/office/2006/metadata/properties" xmlns:ns3="44e0d4dc-416a-4fb9-901c-6e4f75c40307" xmlns:ns4="8733cba0-7461-42bc-aa0b-fe9bbd81d91e" targetNamespace="http://schemas.microsoft.com/office/2006/metadata/properties" ma:root="true" ma:fieldsID="89c142fb9642cd18abbbd19d7ed5f69c" ns3:_="" ns4:_="">
    <xsd:import namespace="44e0d4dc-416a-4fb9-901c-6e4f75c40307"/>
    <xsd:import namespace="8733cba0-7461-42bc-aa0b-fe9bbd81d9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0d4dc-416a-4fb9-901c-6e4f75c403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3cba0-7461-42bc-aa0b-fe9bbd81d9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B8F0F6-F5EB-4833-8D1D-24A6B62F6F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7F3A6E-805A-4E6D-9A11-424F2E25D2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5205EA-2755-4239-BA7E-7913AC7475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0d4dc-416a-4fb9-901c-6e4f75c40307"/>
    <ds:schemaRef ds:uri="8733cba0-7461-42bc-aa0b-fe9bbd81d9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Z K</cp:lastModifiedBy>
  <cp:revision>10</cp:revision>
  <cp:lastPrinted>2019-07-25T16:00:00Z</cp:lastPrinted>
  <dcterms:created xsi:type="dcterms:W3CDTF">2019-07-29T14:24:00Z</dcterms:created>
  <dcterms:modified xsi:type="dcterms:W3CDTF">2019-09-23T17:12:00Z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0x0101003CA17DF6C114DE49A70BA7274AF40310</vt:lpwstr>
  </property>
</Properties>
</file>