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33" w:rsidRDefault="00A3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ADM/3</w:t>
      </w:r>
      <w:r w:rsidR="003A36B3">
        <w:rPr>
          <w:rFonts w:ascii="Times New Roman" w:eastAsia="Times New Roman" w:hAnsi="Times New Roman" w:cs="Times New Roman"/>
          <w:b/>
          <w:bCs/>
          <w:caps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/2021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3F0633" w:rsidRDefault="00A32CA6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1</w:t>
      </w:r>
      <w:r w:rsidR="003A36B3">
        <w:rPr>
          <w:rFonts w:ascii="Times New Roman" w:eastAsia="Times New Roman" w:hAnsi="Times New Roman" w:cs="Times New Roman"/>
          <w:lang w:eastAsia="pl-PL"/>
        </w:rPr>
        <w:t>8</w:t>
      </w:r>
      <w:r w:rsidR="0023481D">
        <w:rPr>
          <w:rFonts w:ascii="Times New Roman" w:eastAsia="Times New Roman" w:hAnsi="Times New Roman" w:cs="Times New Roman"/>
          <w:lang w:eastAsia="pl-PL"/>
        </w:rPr>
        <w:t xml:space="preserve"> marca </w:t>
      </w:r>
      <w:r>
        <w:rPr>
          <w:rFonts w:ascii="Times New Roman" w:eastAsia="Times New Roman" w:hAnsi="Times New Roman" w:cs="Times New Roman"/>
          <w:lang w:eastAsia="pl-PL"/>
        </w:rPr>
        <w:t>2021r.</w:t>
      </w:r>
    </w:p>
    <w:p w:rsidR="003F0633" w:rsidRDefault="00A32CA6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ogłoszenia otwartego konkursu ofert na realizację zadania publicznego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w zakresie upowszechniania kultury fizycznej i sportu w 2021 roku</w:t>
      </w:r>
    </w:p>
    <w:p w:rsidR="003F0633" w:rsidRDefault="00A32CA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 30 ust. 1 ustawy z dnia 08 marca 1990 r. o samorządzie gminnym (Dz. U. z 2020 r. poz. 713 </w:t>
      </w:r>
      <w:r w:rsidR="009E429B">
        <w:rPr>
          <w:rFonts w:ascii="Times New Roman" w:eastAsia="Times New Roman" w:hAnsi="Times New Roman" w:cs="Times New Roman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  <w:r w:rsidR="009E429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zm.) w związku z art. 4 ust. 1 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 17, art. 11 ust. 1 i 2, art. 13 ustawy z dnia 24 kwietnia 2003 r. o działalności pożytku publicznego i o wolontariacie (Dz. U. z 2020 r. poz. 1057) oraz w zw. z §10 ust.1 uchwały Nr XVI/157/2019 Rady Gminy Starogard Gdański z dnia 02 grudnia 2019 r. w sprawie przyjęcia </w:t>
      </w:r>
      <w:r w:rsidR="00962685">
        <w:rPr>
          <w:rFonts w:ascii="Times New Roman" w:eastAsia="Times New Roman" w:hAnsi="Times New Roman" w:cs="Times New Roman"/>
          <w:lang w:eastAsia="pl-PL"/>
        </w:rPr>
        <w:t>Wieloletniego</w:t>
      </w:r>
      <w:r>
        <w:rPr>
          <w:rFonts w:ascii="Times New Roman" w:eastAsia="Times New Roman" w:hAnsi="Times New Roman" w:cs="Times New Roman"/>
          <w:lang w:eastAsia="pl-PL"/>
        </w:rPr>
        <w:t xml:space="preserve"> Programu Współpracy Gminy Starogard Gdański z organizacjami pozarządowymi oraz innymi podmiotami, o których mowa w art. 3 ust. 3 ustawy o działalności pożytku publicznego i o wolontariacie na lata 2020-2025 zarządza się, co następuje:</w:t>
      </w:r>
    </w:p>
    <w:p w:rsidR="003F0633" w:rsidRDefault="00A32CA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>
        <w:rPr>
          <w:rFonts w:ascii="Times New Roman" w:eastAsia="Times New Roman" w:hAnsi="Times New Roman" w:cs="Times New Roman"/>
          <w:lang w:eastAsia="pl-PL"/>
        </w:rPr>
        <w:t>1. Postanawia się ogłosić dwa otwarte konkursy ofert na wsparcie realizacji zadań publicznych z zakresu upowszechniania kultury fizycznej i sportu w 2021 roku, poprzez udzielenie dotacji organizacjom pozarządowym oraz innym podmiotom, o których mowa w art. 3 ust. 3 ustawy o działalności pożytku publicznego                                 i o wolontariacie.</w:t>
      </w:r>
    </w:p>
    <w:p w:rsidR="003F0633" w:rsidRDefault="00A32CA6">
      <w:pPr>
        <w:keepLines/>
        <w:spacing w:before="120" w:after="120" w:line="240" w:lineRule="auto"/>
        <w:ind w:firstLine="340"/>
        <w:jc w:val="both"/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Treść</w:t>
      </w:r>
      <w:r>
        <w:rPr>
          <w:rFonts w:ascii="Times New Roman" w:eastAsia="Times New Roman" w:hAnsi="Times New Roman" w:cs="Times New Roman"/>
          <w:color w:val="C9211E"/>
          <w:u w:color="000000"/>
          <w:lang w:eastAsia="pl-PL"/>
        </w:rPr>
        <w:t xml:space="preserve"> </w:t>
      </w:r>
      <w:r w:rsidRPr="00A32CA6">
        <w:rPr>
          <w:rFonts w:ascii="Times New Roman" w:eastAsia="Times New Roman" w:hAnsi="Times New Roman" w:cs="Times New Roman"/>
          <w:color w:val="000000" w:themeColor="text1"/>
          <w:u w:color="000000"/>
          <w:lang w:eastAsia="pl-PL"/>
        </w:rPr>
        <w:t>ogłoszeń</w:t>
      </w:r>
      <w:r>
        <w:rPr>
          <w:rFonts w:ascii="Times New Roman" w:eastAsia="Times New Roman" w:hAnsi="Times New Roman" w:cs="Times New Roman"/>
          <w:color w:val="C9211E"/>
          <w:u w:color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stanowi załącznik </w:t>
      </w:r>
      <w:r>
        <w:rPr>
          <w:rFonts w:ascii="Times New Roman" w:eastAsia="Times New Roman" w:hAnsi="Times New Roman" w:cs="Times New Roman"/>
          <w:u w:color="000000"/>
          <w:lang w:eastAsia="pl-PL"/>
        </w:rPr>
        <w:t>nr 1 i nr 2 do niniejszego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Zarządzenia.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Wysokość środków publicznych przeznaczonych na wsparcie realizacji </w:t>
      </w:r>
      <w:r>
        <w:rPr>
          <w:rFonts w:ascii="Times New Roman" w:eastAsia="Times New Roman" w:hAnsi="Times New Roman" w:cs="Times New Roman"/>
          <w:u w:color="000000"/>
          <w:lang w:eastAsia="pl-PL"/>
        </w:rPr>
        <w:t>zadań określonych w ogłoszeniach o otwartych konkursach ofert, stanowiących załączniki 1 i nr 2, wynosi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łącznie 24 000,00 zł (słownie: dwadzieścia cztery tysiące złotych 00/100).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Ogłoszenia, o których mowa w § 1 opublikowane zostaną: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stronie internetowej Urzędu Gminy Starogard Gdański,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Biuletynie Informacji Publicznej Gminy Starogard Gdański,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tablicy ogłoszeń w siedzibie Urzędu Gminy Starogard Gdański.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Oceny ofert dokona komisja konkursowa powołana odrębnym zarządzeniem.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Zasady działania komisji konkursowej oraz tryb ubiegania się o finansowanie realizacji zadania publicznego zawarto w ogłoszeniach o otwartych konkursach ofert </w:t>
      </w:r>
      <w:r>
        <w:rPr>
          <w:rFonts w:ascii="Times New Roman" w:eastAsia="Times New Roman" w:hAnsi="Times New Roman" w:cs="Times New Roman"/>
          <w:u w:color="000000"/>
          <w:lang w:eastAsia="pl-PL"/>
        </w:rPr>
        <w:t>stanowiących z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ałączn</w:t>
      </w:r>
      <w:r>
        <w:rPr>
          <w:rFonts w:ascii="Times New Roman" w:eastAsia="Times New Roman" w:hAnsi="Times New Roman" w:cs="Times New Roman"/>
          <w:u w:color="000000"/>
          <w:lang w:eastAsia="pl-PL"/>
        </w:rPr>
        <w:t xml:space="preserve">iki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u w:color="000000"/>
          <w:lang w:eastAsia="pl-PL"/>
        </w:rPr>
        <w:t>1 i nr 2.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Oferty sporządza się na formularzu ofertowym, </w:t>
      </w:r>
      <w:r>
        <w:rPr>
          <w:rFonts w:ascii="Times New Roman" w:eastAsia="Times New Roman" w:hAnsi="Times New Roman" w:cs="Times New Roman"/>
          <w:u w:color="000000"/>
          <w:lang w:eastAsia="pl-PL"/>
        </w:rPr>
        <w:t>stanowiącym załącznik do rozporządzenia Przewodniczącego Komitetu Do Spraw Pożytku Publicznego z dnia 24 października 2018 r. w sprawie wzorów ofert i ramowych wzorów umów dotyczących realizacji zadań publicznych oraz wzorów sprawozdań z wykonania tych zadań (</w:t>
      </w:r>
      <w:proofErr w:type="spellStart"/>
      <w:r>
        <w:rPr>
          <w:rFonts w:ascii="Times New Roman" w:eastAsia="Times New Roman" w:hAnsi="Times New Roman" w:cs="Times New Roman"/>
          <w:u w:color="000000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u w:color="000000"/>
          <w:lang w:eastAsia="pl-PL"/>
        </w:rPr>
        <w:t>. z 2018 r. poz.2057)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Oferty podlegać będą ocenie zgodnie z arkuszem oceny ofert stanowiącym załącznik nr 3.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u w:color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Szczegółowe i ostateczne warunki realizacji, finansowania i rozliczenia zadania zostaną określone w wiążącej strony umowie</w:t>
      </w:r>
      <w:r>
        <w:rPr>
          <w:rFonts w:ascii="Times New Roman" w:eastAsia="Times New Roman" w:hAnsi="Times New Roman" w:cs="Times New Roman"/>
          <w:u w:color="000000"/>
          <w:lang w:eastAsia="pl-PL"/>
        </w:rPr>
        <w:t>, której wzór stanowi załącznik do rozporządzenia, o którym mowa w ust.3.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u w:color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6. </w:t>
      </w:r>
      <w:r>
        <w:rPr>
          <w:rFonts w:ascii="Times New Roman" w:eastAsia="Times New Roman" w:hAnsi="Times New Roman" w:cs="Times New Roman"/>
          <w:u w:color="000000"/>
          <w:lang w:eastAsia="pl-PL"/>
        </w:rPr>
        <w:t>Podmiot, który otrzyma dotację jest zobowiązany do przedstawienia szczegółowego sprawozdania na formularzu stanowiącym załącznik do rozporządzenia, o którym mowa w ust.3.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Wykonanie zarządzenia powierza się Sekretarzowi Urzędu Gminy Starogard Gdański.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wchodzi w życie z dniem 1</w:t>
      </w:r>
      <w:r w:rsidR="00B5474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8</w:t>
      </w:r>
      <w:r w:rsidR="001D2AD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marca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2021 r.</w:t>
      </w:r>
    </w:p>
    <w:tbl>
      <w:tblPr>
        <w:tblW w:w="9876" w:type="dxa"/>
        <w:tblCellMar>
          <w:left w:w="0" w:type="dxa"/>
          <w:right w:w="0" w:type="dxa"/>
        </w:tblCellMar>
        <w:tblLook w:val="0000"/>
      </w:tblPr>
      <w:tblGrid>
        <w:gridCol w:w="4944"/>
        <w:gridCol w:w="4932"/>
      </w:tblGrid>
      <w:tr w:rsidR="003F0633">
        <w:trPr>
          <w:trHeight w:val="2018"/>
        </w:trPr>
        <w:tc>
          <w:tcPr>
            <w:tcW w:w="4943" w:type="dxa"/>
            <w:shd w:val="clear" w:color="auto" w:fill="auto"/>
          </w:tcPr>
          <w:p w:rsidR="003F0633" w:rsidRDefault="003F0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shd w:val="clear" w:color="auto" w:fill="auto"/>
          </w:tcPr>
          <w:p w:rsidR="003F0633" w:rsidRDefault="007E0868">
            <w:pPr>
              <w:keepNext/>
              <w:keepLines/>
              <w:spacing w:before="560" w:after="560" w:line="240" w:lineRule="auto"/>
              <w:ind w:left="1134" w:right="1134"/>
              <w:jc w:val="center"/>
            </w:pPr>
            <w:r w:rsidRPr="007E086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="00A32CA6">
              <w:rPr>
                <w:rFonts w:ascii="Times New Roman" w:eastAsia="Times New Roman" w:hAnsi="Times New Roman" w:cs="Times New Roman"/>
              </w:rPr>
              <w:instrText>MERGEFIELD SIGNATURE_0_0__FUNCTION</w:instrText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A32CA6">
              <w:rPr>
                <w:rFonts w:ascii="Times New Roman" w:eastAsia="Times New Roman" w:hAnsi="Times New Roman" w:cs="Times New Roman"/>
              </w:rPr>
              <w:t>Wójt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  <w:p w:rsidR="003F0633" w:rsidRDefault="007E0868">
            <w:pPr>
              <w:keepNext/>
              <w:keepLines/>
              <w:spacing w:before="560" w:after="560" w:line="240" w:lineRule="auto"/>
              <w:ind w:left="1134" w:right="1134"/>
              <w:jc w:val="center"/>
            </w:pPr>
            <w:r w:rsidRPr="007E08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="00A32CA6">
              <w:rPr>
                <w:rFonts w:ascii="Times New Roman" w:eastAsia="Times New Roman" w:hAnsi="Times New Roman" w:cs="Times New Roman"/>
                <w:b/>
                <w:bCs/>
              </w:rPr>
              <w:instrText>MERGEFIELD SIGNATURE_0_0_FIRSTNAME</w:instrTex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="00A32CA6">
              <w:rPr>
                <w:rFonts w:ascii="Times New Roman" w:eastAsia="Times New Roman" w:hAnsi="Times New Roman" w:cs="Times New Roman"/>
                <w:b/>
                <w:bCs/>
              </w:rPr>
              <w:t>Magdalena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r w:rsidR="00A32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7E08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="00A32CA6">
              <w:rPr>
                <w:rFonts w:ascii="Times New Roman" w:eastAsia="Times New Roman" w:hAnsi="Times New Roman" w:cs="Times New Roman"/>
                <w:b/>
                <w:bCs/>
              </w:rPr>
              <w:instrText>MERGEFIELD SIGNATURE_0_0_LASTNAME</w:instrTex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="00A32CA6">
              <w:rPr>
                <w:rFonts w:ascii="Times New Roman" w:eastAsia="Times New Roman" w:hAnsi="Times New Roman" w:cs="Times New Roman"/>
                <w:b/>
                <w:bCs/>
              </w:rPr>
              <w:t>Forc-Cherek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r w:rsidR="00A32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3F0633" w:rsidRDefault="00A32CA6">
      <w:pPr>
        <w:spacing w:before="120" w:after="120" w:line="360" w:lineRule="auto"/>
        <w:ind w:left="525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Załącznik Nr 1 do zarządzenia Nr ADM/3</w:t>
      </w:r>
      <w:r w:rsidR="003A36B3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/2021</w:t>
      </w:r>
      <w:r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>
        <w:rPr>
          <w:rFonts w:ascii="Times New Roman" w:eastAsia="Times New Roman" w:hAnsi="Times New Roman" w:cs="Times New Roman"/>
          <w:lang w:eastAsia="pl-PL"/>
        </w:rPr>
        <w:br/>
        <w:t>z dnia 1</w:t>
      </w:r>
      <w:r w:rsidR="003A36B3">
        <w:rPr>
          <w:rFonts w:ascii="Times New Roman" w:eastAsia="Times New Roman" w:hAnsi="Times New Roman" w:cs="Times New Roman"/>
          <w:lang w:eastAsia="pl-PL"/>
        </w:rPr>
        <w:t>8</w:t>
      </w:r>
      <w:r w:rsidR="00511FB7">
        <w:rPr>
          <w:rFonts w:ascii="Times New Roman" w:eastAsia="Times New Roman" w:hAnsi="Times New Roman" w:cs="Times New Roman"/>
          <w:lang w:eastAsia="pl-PL"/>
        </w:rPr>
        <w:t xml:space="preserve"> marca </w:t>
      </w:r>
      <w:r>
        <w:rPr>
          <w:rFonts w:ascii="Times New Roman" w:eastAsia="Times New Roman" w:hAnsi="Times New Roman" w:cs="Times New Roman"/>
          <w:lang w:eastAsia="pl-PL"/>
        </w:rPr>
        <w:t>2021 r.</w:t>
      </w:r>
    </w:p>
    <w:p w:rsidR="003F0633" w:rsidRDefault="00A32CA6">
      <w:pPr>
        <w:spacing w:before="120" w:after="120" w:line="360" w:lineRule="auto"/>
        <w:ind w:left="5254" w:hanging="5254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OGŁOSZENIE O OTWARTYM KONKURSIE OFERT</w:t>
      </w:r>
    </w:p>
    <w:p w:rsidR="003F0633" w:rsidRDefault="00A32CA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Na podstawie art. 30 ust.1 ustawy z dnia 8 marca 1990r. o samorządzie gminnym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 2020 r. poz.713</w:t>
      </w:r>
      <w:r>
        <w:rPr>
          <w:rFonts w:ascii="Times New Roman" w:eastAsia="Times New Roman" w:hAnsi="Times New Roman" w:cs="Times New Roman"/>
          <w:color w:val="C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późn.zm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.) w związku z art. 4 ust. 1 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 17, art. 11 ust. 1 i 2, art. 13 ustawy z dnia 24 kwietnia 2003 r. o działalności pożytku publicznego i o wolontariacie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z 2020 r. poz.1057) oraz w zw. z §10 ust.1 uchwały XVI/157/2019 Rady Gminy Starogard Gdański z dnia 02 grudnia 2019 r. w sprawie przyjęcia </w:t>
      </w:r>
      <w:r w:rsidR="00962685">
        <w:rPr>
          <w:rFonts w:ascii="Times New Roman" w:eastAsia="Times New Roman" w:hAnsi="Times New Roman" w:cs="Times New Roman"/>
          <w:lang w:eastAsia="pl-PL"/>
        </w:rPr>
        <w:t>Wieloletniego</w:t>
      </w:r>
      <w:r>
        <w:rPr>
          <w:rFonts w:ascii="Times New Roman" w:eastAsia="Times New Roman" w:hAnsi="Times New Roman" w:cs="Times New Roman"/>
          <w:lang w:eastAsia="pl-PL"/>
        </w:rPr>
        <w:t xml:space="preserve"> Programu Współpracy Gminy Starogard Gdański z organizacjami pozarządowymi oraz innymi podmiotami, o których mowa w art. 3 ust. 3 ustawy o działalności pożytku publicznego i o wolontariacie na lata 2020-2025 </w:t>
      </w:r>
    </w:p>
    <w:p w:rsidR="003F0633" w:rsidRDefault="00A32CA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Wójt Gminy Starogard Gdański ogłasza otwarty konkurs ofert na realizację zadania publicznego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>w zakresie upowszechniania kultury fizycznej i sportu w 2021 roku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Rodzaj zadania.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Powierzenie zadań własnych gminy obejmują następujące działania na rzecz dzieci w wieku 6 - 10 lat - mieszkańców Gminy Starogard Gdański: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zajęcia ogólnorozwojowe, z elementami gry w koszykówkę,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zajęcia odbywające się nie mniej niż 2 razy w tygodniu po 60 min. w dni powszednie od poniedziałku do piątku,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zajęcia na obiektach sportowo - rekreacyjnych na terenie Gminy Starogard Gdański,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zajęcia prowadzone przez osoby posiadające uprawnienia do pracy z dziećmi 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Cele zadania:</w:t>
      </w:r>
    </w:p>
    <w:p w:rsidR="003F0633" w:rsidRDefault="00A32CA6">
      <w:pPr>
        <w:keepLines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promowanie zdrowego stylu życia,</w:t>
      </w:r>
    </w:p>
    <w:p w:rsidR="003F0633" w:rsidRDefault="00A32CA6">
      <w:pPr>
        <w:keepLines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rozwój i promowanie aktywności fizycznej jako formy spędzania wolnego czasu,</w:t>
      </w:r>
    </w:p>
    <w:p w:rsidR="003F0633" w:rsidRDefault="00A32CA6">
      <w:pPr>
        <w:keepLines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nabywanie umiejętności pracy zespołowej,</w:t>
      </w:r>
    </w:p>
    <w:p w:rsidR="003F0633" w:rsidRDefault="00A32CA6">
      <w:pPr>
        <w:keepLines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kształtowanie postaw fair play,</w:t>
      </w:r>
    </w:p>
    <w:p w:rsidR="003F0633" w:rsidRDefault="00A32CA6">
      <w:pPr>
        <w:keepLines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kształtowanie postaw pro sportowych, otwartości na innych członków zespołu, empatii.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Beneficjenci zadania: 60 osób, dzieci w wieku 6 - 10 lat - mieszkańcy Gminy Starogard Gdański.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Wysokość środków publicznych przeznaczonych na realizację zadania.</w:t>
      </w:r>
    </w:p>
    <w:p w:rsidR="003F0633" w:rsidRDefault="00A32CA6">
      <w:pPr>
        <w:spacing w:before="120" w:after="120" w:line="240" w:lineRule="auto"/>
        <w:ind w:left="283" w:hanging="14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Wysokość środków publicznych przeznaczonych na wsparcie realizacji zadania określonego w ogłoszeniu o otwartym konkursie ofert wynosi 12 000,00 zł (słownie: dwanaście tysięcy złotych 00/100). W roku 2020 nie ogłaszano konkursu ofert.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Zasady przyznawania dotacji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Dotacja zostanie przekazana zgodnie z przepisami ustawy z dnia 24 kwietnia 2003 roku o działalności pożytku publicznego i o wolontariacie (Dz. U. z 2020 r. poz. 1057) oraz ustawy z dnia 27 sierpnia 2009 roku o finansach publicznych, po podpisaniu stosownej umowy</w:t>
      </w:r>
      <w:r w:rsidR="003A36B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wyłonionym oferentem.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Podmiotami uprawnionymi do złożenia oferty są podmioty wymienione w art. 3 ustawy z dnia 24 kwietnia 2003 roku o działalności pożytku publicznego i o wolontariacie (Dz. U. z 2020 r. poz. 1057), działające na terenie Gminy Starogard Gdański lub na rzecz jej mieszkańców.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Złożona oferta musi spełniać wymagania wyszczególnione w art. 14 ustawy z dnia 24 kwietnia 2003 roku o działalności pożytku publicznego i o wolontariacie oraz w Rozporządzeniu Przewodniczącego Komitetu do Spraw Pożytku Publicznego z dnia 24.10.2018r. w sprawie wzorów ofert i ramowych wzorów umów dotyczących realizacji zadań publicznych oraz wzorów sprawozdań z wykonania tych zadań. (</w:t>
      </w:r>
      <w:proofErr w:type="spellStart"/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 2018r. poz. 2057).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Złożenie oferty nie jest równoznaczne z przyznaniem dotacji lub przyznaniem dotacji w oczekiwanej wysokości.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5)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Środki pochodzące z dotacji mogą być przeznaczone wyłącznie na pokrycie uzasadnionych kosztów wynikających bezpośrednio z realizacji zadania. Dotacja nie będzie przeznaczona na wydatki niezwiązane z realizacją zadania.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wyboru innego sposobu reprezentacji podmiotu składającego ofertę niż wynikający z KRS lub innego właściwego rejestru – do oferty należy dołączyć dokument pełnomocnictwa potwierdzający upoważnienie do działania w imieniu oferenta.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Termin i warunki realizacji zadania.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Postępowanie konkursowe odbywać się będzie przy uwzględnieniu zasad określonych w ustawie z dnia 24 kwietnia 2003 roku o działalności pożytku publicznego i o wolontariacie (Dz. U. z 2020 r. poz. 1057).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Realizacja zadania obejmuje okres po dacie podpisania umowy, nie później niż od </w:t>
      </w:r>
      <w:r>
        <w:rPr>
          <w:rFonts w:ascii="Times New Roman" w:eastAsia="Times New Roman" w:hAnsi="Times New Roman" w:cs="Times New Roman"/>
          <w:u w:color="000000"/>
          <w:lang w:eastAsia="pl-PL"/>
        </w:rPr>
        <w:t>19.04.2021 r. do dnia 30.11.2021 r.,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Zadanie winno być zrealizowane z najwyższą starannością, w sposób efektywny, profesjonalny i terminowy, zgodnie z zawartą umową oraz obowiązującymi przepisami, w zakresie opisanym w ofercie.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Podmioty występujące o dotacje powinny posiadać niezbędne doświadczenie w organizacji tego typu zadań.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Szczegółowe i ostateczne warunki realizacji, finansowania i rozliczenia zadania zostaną określone w wiążącej strony umowie.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Termin i miejsce składania ofert.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Ofertę wraz z wymaganymi załącznikami należy złożyć, bądź przesłać w zamkniętej i opisanej kopercie (Oferta na realizację zadania publicznego w zakresie upowszechniania kultury fizycznej i sportu w 2021 roku) do Urzędu Gminy Starogard Gdański, ul. Sikorskiego 9, 83-200 Starogard Gdański, biuro podawcze, w terminie do </w:t>
      </w:r>
      <w:r>
        <w:rPr>
          <w:rFonts w:ascii="Times New Roman" w:eastAsia="Times New Roman" w:hAnsi="Times New Roman" w:cs="Times New Roman"/>
          <w:u w:color="000000"/>
          <w:lang w:eastAsia="pl-PL"/>
        </w:rPr>
        <w:t>dnia 09.04.2021 r., do godz. 14:00.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u w:color="000000"/>
          <w:lang w:eastAsia="pl-PL"/>
        </w:rPr>
        <w:t>Otwarcie ofert nastąpi w dniu 12.04.2021 r. o godz. 11:00 w Urzędzie Gminy Starogard Gdański, ul. Sikorskiego 9.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Tryb i kryteria stosowane przy wyborze ofert oraz termin dokonania wyboru ofert.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Oferty poddane zostaną weryfikacji formalnej i ocenie merytorycznej przez komisję konkursową, powołaną przez Wójta Gminy Starogard Gdański. W przypadku wystąpienia braków formalnych oferty komisja konkursowa wzywa oferenta do ich usunięcia w terminie </w:t>
      </w:r>
      <w:proofErr w:type="spellStart"/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 terminie</w:t>
      </w:r>
      <w:proofErr w:type="spellEnd"/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7 dni pod rygorem odrzucenia oferty.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 pracach komisji konkursowej mogą uczestniczyć osoby wskazane przez podmioty określone ustawie z dnia 24 kwietnia 2003 r. o działalności pożytku publicznego i o wolontariacie (Dz. U. </w:t>
      </w:r>
      <w:r>
        <w:rPr>
          <w:rFonts w:ascii="Times New Roman" w:eastAsia="Times New Roman" w:hAnsi="Times New Roman" w:cs="Times New Roman"/>
          <w:u w:color="000000"/>
          <w:lang w:eastAsia="pl-PL"/>
        </w:rPr>
        <w:t>z 2020 r. poz.1057), mające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siedzibę na terenie gminy Starogard Gdański lub działające na rzecz jej mieszkańców, pod warunkiem, że podmioty te nie będą brały udziału  w konkursie.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Przedstawicieli podmiotów, o których mowa w pkt. 2 do prac w komisji konkursowej wyłania się spośród kandydatów zgłoszonych pisemnie najpóźniej na 3 dni przed wyznaczonym terminem otwarcia ofert.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Ocena ofert nastąpi w terminie do 7 dni od dnia otwarcia ofert.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Członkowie komisji konkursowej podczas rozpatrywania ofert: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oceniają możliwość realizacji zadania publicznego przez podmiot programu,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oceniają przedstawioną kalkulację kosztów realizacji zadania publicznego, w tym w odniesieniu do zakresu rzeczowego zadania,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oceniają proponowaną jakość wykonania zadania i kwalifikacje osób, przy udziale których podmiot programu będzie realizował zadanie publiczne,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uwzględniają planowany przez podmiot programu udział środków finansowych własnych lub środków pochodzących z innych źródeł na realizację zadania publicznego,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uwzględniają planowany przez podmiot programu wkład rzeczowy, osobowy, w tym świadczenia wolontariuszy i pracę społeczną członków,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uwzględniają analizę i ocenę realizacji zleconych zadań publicznych w przypadku podmiotów programu, które w latach poprzednich realizowały zlecone zadania publiczne, biorąc pod uwagę rzetelność i terminowość oraz sposób rozliczenia otrzymanych na ten cel środków.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Warunkiem udzielenia dotacji jest pozytywna weryfikacja formalna złożonej oferty oraz uzyskanie w ocenie merytorycznej co najmniej 60% punktów, zgodnie z arkuszem oceny oferty, który stanowi załącznik nr 3.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7)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 powierzone zostanie oferentowi, który uzyska największą ilość punktów.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podstawie dokonanej oceny komisja konkursowa niezwłocznie przedstawia wyniki wójtowi.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Wójt Gminy Starogard Gdański zastrzega sobie prawo do odwołania konkursu ofert w całości lub części oraz przedłużenia terminu składania ofert i rozstrzygnięcia konkursu.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Szczegółowe i ostateczne warunki realizacji, finansowania oraz rozliczenia zadania reguluje umowa pomiędzy gminą a oferentem.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Dotacji nie można wykorzystać na cele inne niż przewidziane we wniosku pod rygorem zwrotu otrzymanych środków finansowych.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Wyniki konkursu ogłoszone zostaną w Biuletynie Informacji Publicznej, na stronie www.starogardgd.ug.pl oraz na tablicy ogłoszeń w Urzędzie Gminy Starogard Gdański.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Podmiot, który otrzymał dotację jest zobowiązany do przedstawienia szczegółowego sprawozdania, w terminie określonym w umowie.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14)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Oferenci przed przystąpieniem do konkursu powinni zapoznać się z następującymi dokumentami: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ustawą z dnia 24 kwietnia 2003 r. o działalności pożytku publicznego i o wolontariacie (Dz. U. z 2020 r. poz. 1057),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Rozporządzeniem Przewodniczącego Komitetu do Spraw Pożytku Publicznego z dnia 24.10.2018r. w sprawie wzorów ofert i ramowych wzorów umów dotyczących realizacji zadań publicznych oraz wzorów sprawozdań z wykonania tych zadań (</w:t>
      </w:r>
      <w:proofErr w:type="spellStart"/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 2018r. poz. 2057),</w:t>
      </w:r>
    </w:p>
    <w:p w:rsidR="003F0633" w:rsidRDefault="00A32CA6" w:rsidP="00962685">
      <w:pPr>
        <w:keepLines/>
        <w:spacing w:before="120" w:after="120" w:line="240" w:lineRule="auto"/>
        <w:ind w:left="567" w:hanging="227"/>
        <w:jc w:val="both"/>
        <w:rPr>
          <w:strike/>
          <w:color w:val="C00000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Uchwałą</w:t>
      </w:r>
      <w:r w:rsidR="009626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Nr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="00962685">
        <w:rPr>
          <w:rFonts w:ascii="Times New Roman" w:eastAsia="Times New Roman" w:hAnsi="Times New Roman" w:cs="Times New Roman"/>
          <w:lang w:eastAsia="pl-PL"/>
        </w:rPr>
        <w:t>XVI/157/2019 Rady Gminy Starogard Gdański z dnia 02 grudnia 2019 r. w sprawie przyjęcia Wieloletniego Programu Współpracy Gminy Starogard Gdański z organizacjami pozarządowymi oraz innymi podmiotami, o których mowa w art. 3 ust. 3 ustawy o działalności pożytku publicznego                             i o wolontariacie na lata 2020-2025</w:t>
      </w:r>
      <w:r>
        <w:rPr>
          <w:rFonts w:ascii="Times New Roman" w:eastAsia="Times New Roman" w:hAnsi="Times New Roman" w:cs="Times New Roman"/>
          <w:strike/>
          <w:color w:val="C00000"/>
          <w:lang w:eastAsia="pl-PL"/>
        </w:rPr>
        <w:t xml:space="preserve"> </w:t>
      </w:r>
    </w:p>
    <w:p w:rsidR="003F0633" w:rsidRDefault="003F0633"/>
    <w:p w:rsidR="003F0633" w:rsidRDefault="003F0633"/>
    <w:p w:rsidR="003F0633" w:rsidRDefault="003F0633"/>
    <w:p w:rsidR="003F0633" w:rsidRDefault="003F0633"/>
    <w:p w:rsidR="003F0633" w:rsidRDefault="003F0633"/>
    <w:p w:rsidR="003F0633" w:rsidRDefault="003F0633"/>
    <w:p w:rsidR="003F0633" w:rsidRDefault="003F0633"/>
    <w:p w:rsidR="003F0633" w:rsidRDefault="003F0633"/>
    <w:p w:rsidR="003F0633" w:rsidRDefault="003F0633"/>
    <w:p w:rsidR="003F0633" w:rsidRDefault="003F0633"/>
    <w:p w:rsidR="003F0633" w:rsidRDefault="003F0633"/>
    <w:p w:rsidR="003F0633" w:rsidRDefault="003F0633"/>
    <w:p w:rsidR="003F0633" w:rsidRDefault="003F0633"/>
    <w:p w:rsidR="003F0633" w:rsidRDefault="003F0633"/>
    <w:p w:rsidR="003F0633" w:rsidRDefault="003F0633"/>
    <w:p w:rsidR="00962685" w:rsidRDefault="00962685"/>
    <w:p w:rsidR="003F0633" w:rsidRDefault="003F0633"/>
    <w:p w:rsidR="003F0633" w:rsidRDefault="00A32CA6">
      <w:pPr>
        <w:spacing w:before="120" w:after="120" w:line="360" w:lineRule="auto"/>
        <w:ind w:left="525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Załącznik Nr 2 do zarządzenia</w:t>
      </w:r>
      <w:r w:rsidR="003A36B3">
        <w:rPr>
          <w:rFonts w:ascii="Times New Roman" w:eastAsia="Times New Roman" w:hAnsi="Times New Roman" w:cs="Times New Roman"/>
          <w:lang w:eastAsia="pl-PL"/>
        </w:rPr>
        <w:t xml:space="preserve"> Nr ADM/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="003A36B3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/2021</w:t>
      </w:r>
      <w:r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>
        <w:rPr>
          <w:rFonts w:ascii="Times New Roman" w:eastAsia="Times New Roman" w:hAnsi="Times New Roman" w:cs="Times New Roman"/>
          <w:lang w:eastAsia="pl-PL"/>
        </w:rPr>
        <w:br/>
        <w:t>z dnia 1</w:t>
      </w:r>
      <w:r w:rsidR="003A36B3">
        <w:rPr>
          <w:rFonts w:ascii="Times New Roman" w:eastAsia="Times New Roman" w:hAnsi="Times New Roman" w:cs="Times New Roman"/>
          <w:lang w:eastAsia="pl-PL"/>
        </w:rPr>
        <w:t>8</w:t>
      </w:r>
      <w:r w:rsidR="00511FB7">
        <w:rPr>
          <w:rFonts w:ascii="Times New Roman" w:eastAsia="Times New Roman" w:hAnsi="Times New Roman" w:cs="Times New Roman"/>
          <w:lang w:eastAsia="pl-PL"/>
        </w:rPr>
        <w:t xml:space="preserve"> marca </w:t>
      </w:r>
      <w:r>
        <w:rPr>
          <w:rFonts w:ascii="Times New Roman" w:eastAsia="Times New Roman" w:hAnsi="Times New Roman" w:cs="Times New Roman"/>
          <w:lang w:eastAsia="pl-PL"/>
        </w:rPr>
        <w:t>2021 r.</w:t>
      </w:r>
    </w:p>
    <w:p w:rsidR="003F0633" w:rsidRDefault="00A32CA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Na podstawie art. 30 ust.1 ustawy z dnia 8 marca 1990r. o samorządzie gminnym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z 2020 r. poz.713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późn.zm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.) w związku z art. 4 ust. 1 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 17, art. 11 ust. 1 i 2, art. 13 ustawy z dnia 24 kwietnia 2003 r. o działalności pożytku publicznego i o wolontariacie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z 2020 r. poz.1057) oraz w zw. z §10 ust.1 uchwały XVI/157/2019 Rady Gminy Starogard Gdański z dnia 02 grudnia 2019 r. w sprawie przyjęcia </w:t>
      </w:r>
      <w:r w:rsidR="00962685">
        <w:rPr>
          <w:rFonts w:ascii="Times New Roman" w:eastAsia="Times New Roman" w:hAnsi="Times New Roman" w:cs="Times New Roman"/>
          <w:lang w:eastAsia="pl-PL"/>
        </w:rPr>
        <w:t>Wieloletniego</w:t>
      </w:r>
      <w:r>
        <w:rPr>
          <w:rFonts w:ascii="Times New Roman" w:eastAsia="Times New Roman" w:hAnsi="Times New Roman" w:cs="Times New Roman"/>
          <w:lang w:eastAsia="pl-PL"/>
        </w:rPr>
        <w:t xml:space="preserve"> Programu Współpracy Gminy Starogard Gdański z organizacjami pozarządowymi oraz innymi podmiotami, o których mowa w art. 3 ust. 3 ustawy o działalności pożytku publicznego i o wolontariacie na lata 2020-2025 </w:t>
      </w:r>
    </w:p>
    <w:p w:rsidR="003F0633" w:rsidRDefault="003F0633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962685" w:rsidRDefault="00962685" w:rsidP="0096268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Wójt Gminy Starogard Gdański ogłasza otwarty konkurs ofert na realizację zadania publicznego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>w zakresie upowszechniania kultury fizycznej i sportu w 2021 roku</w:t>
      </w:r>
    </w:p>
    <w:p w:rsidR="003F0633" w:rsidRDefault="003F063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Rodzaj zadania.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Powierzenie zadań własnych gminy obejmują następujące działania na rzecz dzieci w wieku 5 - 1</w:t>
      </w:r>
      <w:r w:rsidR="003A36B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6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lat - mieszkańców Gminy Starogard Gdański: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zajęcia ogólnorozwojowe, ze szczególnym uwzględnieniem piłki nożnej,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zajęcia odbywające się nie mniej niż 2 razy w tygodniu po 90 min. w dni powszednie od poniedziałku do piątku,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zajęcia na obiektach sportowo - rekreacyjnych na terenie Gminy Starogard Gdański,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zorganizowanie sportowo - rekreacyjnego turnieju drużyn dziecięcych,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zajęcia prowadzone przez licencjonowanych trenerów.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Cele zadania:</w:t>
      </w:r>
    </w:p>
    <w:p w:rsidR="003F0633" w:rsidRDefault="00A32CA6">
      <w:pPr>
        <w:keepLines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promowanie zdrowego stylu życia,</w:t>
      </w:r>
    </w:p>
    <w:p w:rsidR="003F0633" w:rsidRDefault="00A32CA6">
      <w:pPr>
        <w:keepLines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rozwój i promowanie aktywności fizycznej jako formy spędzania wolnego czasu,</w:t>
      </w:r>
    </w:p>
    <w:p w:rsidR="003F0633" w:rsidRDefault="00A32CA6">
      <w:pPr>
        <w:keepLines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nabywanie umiejętności pracy zespołowej,</w:t>
      </w:r>
    </w:p>
    <w:p w:rsidR="003F0633" w:rsidRDefault="00A32CA6">
      <w:pPr>
        <w:keepLines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kształtowanie postaw fair play,</w:t>
      </w:r>
    </w:p>
    <w:p w:rsidR="003F0633" w:rsidRDefault="00A32CA6">
      <w:pPr>
        <w:keepLines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kształtowanie postaw pro sportowych, otwartości na innych członków zespołu, empatii.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Beneficjenci zadania: 50 osób, dzieci w wieku 5 - 16 lat - mieszkańcy Gminy Starogard Gdański.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Wysokość środków publicznych przeznaczonych na realizację zadania.</w:t>
      </w:r>
    </w:p>
    <w:p w:rsidR="003F0633" w:rsidRDefault="00A32CA6">
      <w:pPr>
        <w:spacing w:before="120" w:after="120" w:line="240" w:lineRule="auto"/>
        <w:ind w:left="283" w:firstLine="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Wysokość środków publicznych przeznaczonych na wsparcie realizacji zadania określonego w ogłoszeniu o otwartym konkursie ofert wynosi 12 000,00 zł (słownie: dwanaście tysięcy złotych 00/100). W roku </w:t>
      </w:r>
      <w:r>
        <w:rPr>
          <w:rFonts w:ascii="Times New Roman" w:eastAsia="Times New Roman" w:hAnsi="Times New Roman" w:cs="Times New Roman"/>
          <w:u w:color="000000"/>
          <w:lang w:eastAsia="pl-PL"/>
        </w:rPr>
        <w:t>2020 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 ogłaszano konkursu ofert.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Zasady przyznawania dotacji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Dotacja zostanie przekazana zgodnie z przepisami ustawy z dnia 24 kwietnia 2003 roku o działalności pożytku publicznego i o wolontariacie (Dz. U. z </w:t>
      </w:r>
      <w:r>
        <w:rPr>
          <w:rFonts w:ascii="Times New Roman" w:eastAsia="Times New Roman" w:hAnsi="Times New Roman" w:cs="Times New Roman"/>
          <w:u w:color="000000"/>
          <w:lang w:eastAsia="pl-PL"/>
        </w:rPr>
        <w:t>2020 r. poz.1057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 oraz ustawy z dnia 27 sierpnia 2009 roku o finansach publicznych, po podpisaniu stosownej umowy</w:t>
      </w:r>
      <w:r w:rsidR="003A36B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wyłonionym oferentem.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Podmiotami uprawnionymi do złożenia oferty są podmioty wymienione w art. 3 ustawy z dnia 24 kwietnia 2003 roku o działalności pożytku publicznego i o wolontariacie (Dz. U. z </w:t>
      </w:r>
      <w:r>
        <w:rPr>
          <w:rFonts w:ascii="Times New Roman" w:eastAsia="Times New Roman" w:hAnsi="Times New Roman" w:cs="Times New Roman"/>
          <w:u w:color="000000"/>
          <w:lang w:eastAsia="pl-PL"/>
        </w:rPr>
        <w:t>2020 r. poz.1057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), działające na terenie Gminy Starogard Gdański lub na rzecz jej mieszkańców.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Złożona oferta musi spełniać wymagania wyszczególnione w art. 14 ustawy z dnia 24 kwietnia 2003 roku o działalności pożytku publicznego i o wolontariacie oraz Rozporządzeniu Przewodniczącego Komitetu do Spraw Pożytku Publicznego z dnia 24.10.2018r. w sprawie wzorów ofert i ramowych wzorów umów dotyczących realizacji zadań publicznych oraz wzorów sprawozdań z wykonania tych zadań (</w:t>
      </w:r>
      <w:proofErr w:type="spellStart"/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 2018 r. poz. 2057).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Złożenie oferty nie jest równoznaczne z przyznaniem dotacji lub przyznaniem dotacji w oczekiwanej wysokości.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5)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Środki pochodzące z dotacji mogą być przeznaczone wyłącznie na pokrycie uzasadnionych kosztów wynikających bezpośrednio z realizacji zadania. Dotacja nie będzie przeznaczona na wydatki niezwiązane z realizacją zadania.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wyboru innego sposobu reprezentacji podmiotu składającego ofertę niż wynikający z KRS lub innego właściwego rejestru – do oferty należy dołączyć dokument pełnomocnictwa potwierdzający upoważnienie do działania w imieniu oferenta.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Termin i warunki realizacji zadania.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Postępowanie konkursowe odbywać się będzie przy uwzględnieniu zasad określonych w ustawie z dnia 24 kwietnia 2003 roku o działalności pożytku publicznego i o wolontariacie (Dz. U. z </w:t>
      </w:r>
      <w:r>
        <w:rPr>
          <w:rFonts w:ascii="Times New Roman" w:eastAsia="Times New Roman" w:hAnsi="Times New Roman" w:cs="Times New Roman"/>
          <w:u w:color="000000"/>
          <w:lang w:eastAsia="pl-PL"/>
        </w:rPr>
        <w:t>2020 r. poz.1057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Realizacja zadania obejmuje okres po dacie podpisania umowy, nie później niż </w:t>
      </w:r>
      <w:r>
        <w:rPr>
          <w:rFonts w:ascii="Times New Roman" w:eastAsia="Times New Roman" w:hAnsi="Times New Roman" w:cs="Times New Roman"/>
          <w:u w:color="000000"/>
          <w:lang w:eastAsia="pl-PL"/>
        </w:rPr>
        <w:t>od 19.04.2021 r. do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dnia</w:t>
      </w:r>
      <w:r>
        <w:rPr>
          <w:rFonts w:ascii="Times New Roman" w:eastAsia="Times New Roman" w:hAnsi="Times New Roman" w:cs="Times New Roman"/>
          <w:color w:val="C00000"/>
          <w:u w:color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u w:color="000000"/>
          <w:lang w:eastAsia="pl-PL"/>
        </w:rPr>
        <w:t>31.12.2021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r.,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Zadanie winno być zrealizowane z najwyższą starannością, w sposób efektywny, profesjonalny i terminowy, zgodnie z zawartą umową oraz obowiązującymi przepisami, w zakresie opisanym w ofercie.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Podmioty występujące o dotacje powinny posiadać niezbędne doświadczenie w organizacji tego typu zadań.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Szczegółowe i ostateczne warunki realizacji, finansowania i rozliczenia zadania zostaną określone w wiążącej strony umowie.</w:t>
      </w:r>
    </w:p>
    <w:p w:rsidR="003F0633" w:rsidRDefault="00A32CA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Termin i miejsce składania ofert.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Ofertę wraz z wymaganymi załącznikami należy złożyć, bądź przesłać w zamkniętej i opisanej kopercie (Oferta na realizację zadania publicznego w zakresie upowszechniania kultury fizycznej i sportu w 2021 roku) do Urzędu Gminy Starogard Gdański, ul. Sikorskiego 9, 83-200 Starogard Gdański, biuro podawcze, w terminie do </w:t>
      </w:r>
      <w:r>
        <w:rPr>
          <w:rFonts w:ascii="Times New Roman" w:eastAsia="Times New Roman" w:hAnsi="Times New Roman" w:cs="Times New Roman"/>
          <w:u w:color="000000"/>
          <w:lang w:eastAsia="pl-PL"/>
        </w:rPr>
        <w:t>dnia 09.04.2021 r., do godz. 14:00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u w:color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u w:color="000000"/>
          <w:lang w:eastAsia="pl-PL"/>
        </w:rPr>
        <w:t>Otwarcie ofert nastąpi w dniu 12.04.2021 r. o godz. 11:00 w Urzędzie Gminy Starogard Gdański, ul. Sikorskiego 9.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Tryb i kryteria stosowane przy wyborze ofert oraz termin dokonania wyboru ofert.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Oferty poddane zostaną weryfikacji formalnej i ocenie merytorycznej przez komisję konkursową, powołaną przez Wójta Gminy Starogard Gdański. W przypadku wystąpienia braków formalnych oferty komisja konkursowa wzywa oferenta do ich usunięcia w terminie </w:t>
      </w:r>
      <w:proofErr w:type="spellStart"/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 terminie</w:t>
      </w:r>
      <w:proofErr w:type="spellEnd"/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7 dni pod rygorem odrzucenia oferty.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pracach komisji konkursowej mogą uczestniczyć osoby wskazane przez podmioty określone ustawie z dnia 24 kwietnia 2003 r. o działalności pożytku publicznego i o wolontariacie (Dz. U. z </w:t>
      </w:r>
      <w:r>
        <w:rPr>
          <w:rFonts w:ascii="Times New Roman" w:eastAsia="Times New Roman" w:hAnsi="Times New Roman" w:cs="Times New Roman"/>
          <w:u w:color="000000"/>
          <w:lang w:eastAsia="pl-PL"/>
        </w:rPr>
        <w:t>2020 r. poz.1057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), mające siedzibę na terenie gminy Starogard Gdański lub działające na rzecz jej mieszkańców, pod warunkiem, że podmioty te nie będą brały udziału  w konkursie.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Przedstawicieli podmiotów, o których mowa w pkt. 2 do prac w komisji konkursowej wyłania się spośród kandydatów zgłoszonych pisemnie najpóźniej na 3 dni przed wyznaczonym terminem otwarcia ofert.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Ocena ofert nastąpi w terminie do 7 dni od dnia otwarcia ofert.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Członkowie komisji konkursowej podczas rozpatrywania ofert: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oceniają możliwość realizacji zadania publicznego przez podmiot programu,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oceniają przedstawioną kalkulację kosztów realizacji zadania publicznego, w tym w odniesieniu do zakresu rzeczowego zadania,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oceniają proponowaną jakość wykonania zadania i kwalifikacje osób, przy udziale których podmiot programu będzie realizował zadanie publiczne,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uwzględniają planowany przez podmiot programu udział środków finansowych własnych lub środków pochodzących z innych źródeł na realizację zadania publicznego,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uwzględniają planowany przez podmiot programu wkład rzeczowy, osobowy, w tym świadczenia wolontariuszy i pracę społeczną członków,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uwzględniają analizę i ocenę realizacji zleconych zadań publicznych w przypadku podmiotów programu, które w latach poprzednich realizowały zlecone zadania publiczne, biorąc pod uwagę rzetelność i terminowość oraz sposób rozliczenia otrzymanych na ten cel środków.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Warunkiem udzielenia dotacji jest pozytywna weryfikacja formalna złożonej oferty oraz uzyskanie w ocenie merytorycznej co najmniej 60% punktów, zgodnie z arkuszem oceny oferty, który stanowi załącznik nr 3.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7)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 powierzone zostanie oferentowi, który uzyska największą ilość punktów.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podstawie dokonanej oceny komisja konkursowa niezwłocznie przedstawia wyniki wójtowi.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Wójt Gminy Starogard Gdański zastrzega sobie prawo do odwołania konkursu ofert w całości lub części oraz przedłużenia terminu składania ofert i rozstrzygnięcia konkursu.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Szczegółowe i ostateczne warunki realizacji, finansowania oraz rozliczenia zadania reguluje umowa pomiędzy gminą a oferentem.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Dotacji nie można wykorzystać na cele inne niż przewidziane we wniosku pod rygorem zwrotu otrzymanych środków finansowych.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Wyniki konkursu ogłoszone zostaną w Biuletynie Informacji Publicznej, na stronie www.starogardgd.ug.pl oraz na tablicy ogłoszeń w Urzędzie Gminy Starogard Gdański.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Podmiot, który otrzymał dotację jest zobowiązany do przedstawienia szczegółowego sprawozdania,    w terminie określonym w umowie.</w:t>
      </w:r>
    </w:p>
    <w:p w:rsidR="003F0633" w:rsidRDefault="00A32CA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14)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Oferenci przed przystąpieniem do konkursu powinni zapoznać się z następującymi dokumentami: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ustawą z dnia 24 kwietnia 2003 r. o działalności pożytku publicznego i o wolontariacie (Dz. U. z </w:t>
      </w:r>
      <w:r>
        <w:rPr>
          <w:rFonts w:ascii="Times New Roman" w:eastAsia="Times New Roman" w:hAnsi="Times New Roman" w:cs="Times New Roman"/>
          <w:u w:color="000000"/>
          <w:lang w:eastAsia="pl-PL"/>
        </w:rPr>
        <w:t>2020 r. poz.1057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Rozporządzeniem Przewodniczącego Komitetu do Spraw Pożytku Publicznego z dnia 24.10.2018r. w sprawie wzorów ofert i ramowych wzorów umów dotyczących realizacji zadań publicznych oraz wzorów sprawozdań z wykonania tych zadań (</w:t>
      </w:r>
      <w:proofErr w:type="spellStart"/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 2018r. poz. 2057),</w:t>
      </w:r>
    </w:p>
    <w:p w:rsidR="003F0633" w:rsidRDefault="00A32CA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Uchwałą Nr </w:t>
      </w:r>
      <w:r w:rsidR="009626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Uchwałą Nr </w:t>
      </w:r>
      <w:r w:rsidR="00962685">
        <w:rPr>
          <w:rFonts w:ascii="Times New Roman" w:eastAsia="Times New Roman" w:hAnsi="Times New Roman" w:cs="Times New Roman"/>
          <w:lang w:eastAsia="pl-PL"/>
        </w:rPr>
        <w:t>XVI/157/2019 Rady Gminy Starogard Gdański z dnia 02 grudnia 2019 r. w sprawie przyjęcia Wieloletniego Programu Współpracy Gminy Starogard Gdański z organizacjami pozarządowymi oraz innymi podmiotami, o których mowa w art. 3 ust. 3 ustawy o działalności pożytku publicznego                             i o wolontariacie na lata 2020-2025</w:t>
      </w:r>
    </w:p>
    <w:p w:rsidR="003F0633" w:rsidRDefault="003F0633"/>
    <w:p w:rsidR="003F0633" w:rsidRDefault="003F0633"/>
    <w:p w:rsidR="003F0633" w:rsidRDefault="003F0633"/>
    <w:p w:rsidR="003F0633" w:rsidRDefault="003F0633"/>
    <w:p w:rsidR="003F0633" w:rsidRDefault="003F0633"/>
    <w:p w:rsidR="003F0633" w:rsidRDefault="003F0633"/>
    <w:p w:rsidR="003F0633" w:rsidRDefault="003F0633"/>
    <w:p w:rsidR="003F0633" w:rsidRDefault="003F0633"/>
    <w:p w:rsidR="003F0633" w:rsidRDefault="003F0633"/>
    <w:p w:rsidR="003F0633" w:rsidRDefault="003F0633"/>
    <w:p w:rsidR="003F0633" w:rsidRDefault="003F0633"/>
    <w:p w:rsidR="003F0633" w:rsidRDefault="003F0633"/>
    <w:p w:rsidR="003F0633" w:rsidRDefault="003F0633">
      <w:pPr>
        <w:spacing w:before="120" w:after="120" w:line="360" w:lineRule="auto"/>
        <w:ind w:left="5254"/>
        <w:rPr>
          <w:rFonts w:ascii="Times New Roman" w:eastAsia="Times New Roman" w:hAnsi="Times New Roman" w:cs="Times New Roman"/>
          <w:lang w:eastAsia="pl-PL"/>
        </w:rPr>
      </w:pPr>
    </w:p>
    <w:p w:rsidR="003F0633" w:rsidRDefault="003F0633">
      <w:pPr>
        <w:spacing w:before="120" w:after="120" w:line="360" w:lineRule="auto"/>
        <w:ind w:left="5254"/>
        <w:rPr>
          <w:rFonts w:ascii="Times New Roman" w:eastAsia="Times New Roman" w:hAnsi="Times New Roman" w:cs="Times New Roman"/>
          <w:lang w:eastAsia="pl-PL"/>
        </w:rPr>
      </w:pPr>
    </w:p>
    <w:p w:rsidR="003F0633" w:rsidRDefault="003F0633">
      <w:pPr>
        <w:spacing w:before="120" w:after="120" w:line="360" w:lineRule="auto"/>
        <w:ind w:left="5254"/>
        <w:rPr>
          <w:rFonts w:ascii="Times New Roman" w:eastAsia="Times New Roman" w:hAnsi="Times New Roman" w:cs="Times New Roman"/>
          <w:lang w:eastAsia="pl-PL"/>
        </w:rPr>
      </w:pPr>
    </w:p>
    <w:p w:rsidR="003F0633" w:rsidRDefault="003F0633">
      <w:pPr>
        <w:spacing w:before="120" w:after="120" w:line="360" w:lineRule="auto"/>
        <w:ind w:left="5254"/>
        <w:rPr>
          <w:rFonts w:ascii="Times New Roman" w:eastAsia="Times New Roman" w:hAnsi="Times New Roman" w:cs="Times New Roman"/>
          <w:lang w:eastAsia="pl-PL"/>
        </w:rPr>
      </w:pPr>
    </w:p>
    <w:p w:rsidR="003F0633" w:rsidRDefault="003F0633">
      <w:pPr>
        <w:spacing w:before="120" w:after="120" w:line="360" w:lineRule="auto"/>
        <w:ind w:left="5254"/>
        <w:rPr>
          <w:rFonts w:ascii="Times New Roman" w:eastAsia="Times New Roman" w:hAnsi="Times New Roman" w:cs="Times New Roman"/>
          <w:lang w:eastAsia="pl-PL"/>
        </w:rPr>
      </w:pPr>
    </w:p>
    <w:p w:rsidR="003F0633" w:rsidRDefault="00A32CA6">
      <w:pPr>
        <w:spacing w:before="120" w:after="120" w:line="360" w:lineRule="auto"/>
        <w:ind w:left="525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Załącznik Nr 3 do zarządzenia Nr ADM/3</w:t>
      </w:r>
      <w:r w:rsidR="003A36B3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/2021</w:t>
      </w:r>
      <w:r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>
        <w:rPr>
          <w:rFonts w:ascii="Times New Roman" w:eastAsia="Times New Roman" w:hAnsi="Times New Roman" w:cs="Times New Roman"/>
          <w:lang w:eastAsia="pl-PL"/>
        </w:rPr>
        <w:br/>
        <w:t>z dnia 1</w:t>
      </w:r>
      <w:r w:rsidR="003A36B3">
        <w:rPr>
          <w:rFonts w:ascii="Times New Roman" w:eastAsia="Times New Roman" w:hAnsi="Times New Roman" w:cs="Times New Roman"/>
          <w:lang w:eastAsia="pl-PL"/>
        </w:rPr>
        <w:t>8</w:t>
      </w:r>
      <w:r w:rsidR="00511FB7">
        <w:rPr>
          <w:rFonts w:ascii="Times New Roman" w:eastAsia="Times New Roman" w:hAnsi="Times New Roman" w:cs="Times New Roman"/>
          <w:lang w:eastAsia="pl-PL"/>
        </w:rPr>
        <w:t xml:space="preserve"> marca </w:t>
      </w:r>
      <w:r>
        <w:rPr>
          <w:rFonts w:ascii="Times New Roman" w:eastAsia="Times New Roman" w:hAnsi="Times New Roman" w:cs="Times New Roman"/>
          <w:lang w:eastAsia="pl-PL"/>
        </w:rPr>
        <w:t>2021 r.</w:t>
      </w:r>
    </w:p>
    <w:p w:rsidR="003F0633" w:rsidRDefault="003F0633">
      <w:pPr>
        <w:spacing w:before="120" w:after="120" w:line="360" w:lineRule="auto"/>
        <w:ind w:left="5254"/>
        <w:rPr>
          <w:rFonts w:ascii="Times New Roman" w:eastAsia="Times New Roman" w:hAnsi="Times New Roman" w:cs="Times New Roman"/>
          <w:lang w:eastAsia="pl-PL"/>
        </w:rPr>
      </w:pPr>
    </w:p>
    <w:p w:rsidR="003F0633" w:rsidRDefault="003F0633">
      <w:pPr>
        <w:spacing w:before="120" w:after="120" w:line="360" w:lineRule="auto"/>
        <w:ind w:left="5254"/>
        <w:rPr>
          <w:rFonts w:ascii="Times New Roman" w:eastAsia="Times New Roman" w:hAnsi="Times New Roman" w:cs="Times New Roman"/>
          <w:lang w:eastAsia="pl-PL"/>
        </w:rPr>
      </w:pPr>
    </w:p>
    <w:p w:rsidR="003F0633" w:rsidRDefault="00A32CA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ARKUSZ OCENY OFERTY</w:t>
      </w:r>
    </w:p>
    <w:p w:rsidR="003F0633" w:rsidRDefault="00A32C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Oferta nr: ……….</w:t>
      </w:r>
    </w:p>
    <w:p w:rsidR="003F0633" w:rsidRDefault="003F06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8" w:type="dxa"/>
        <w:tblLook w:val="01E0"/>
      </w:tblPr>
      <w:tblGrid>
        <w:gridCol w:w="647"/>
        <w:gridCol w:w="7560"/>
        <w:gridCol w:w="1261"/>
      </w:tblGrid>
      <w:tr w:rsidR="003F0633">
        <w:trPr>
          <w:trHeight w:val="1390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33" w:rsidRDefault="00A32C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 ADRES PODMIOTU:</w:t>
            </w:r>
          </w:p>
          <w:p w:rsidR="003F0633" w:rsidRDefault="003F06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F0633">
        <w:tc>
          <w:tcPr>
            <w:tcW w:w="8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33" w:rsidRDefault="003F06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F0633" w:rsidRDefault="00A32C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POPRAWNOŚĆ FORMALNA OFERTY (tak/nie)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33" w:rsidRDefault="003F06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F063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33" w:rsidRDefault="003F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F0633" w:rsidRDefault="00A32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33" w:rsidRDefault="003F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F0633" w:rsidRDefault="00A32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33" w:rsidRDefault="003F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F0633" w:rsidRDefault="00A32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PUNKTY</w:t>
            </w:r>
          </w:p>
        </w:tc>
      </w:tr>
      <w:tr w:rsidR="003F0633">
        <w:trPr>
          <w:trHeight w:val="61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33" w:rsidRDefault="00A32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33" w:rsidRDefault="00A32C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MERYTORYCZNA PROGRAMU REALIZACJI ZADANIA</w:t>
            </w:r>
          </w:p>
          <w:p w:rsidR="003F0633" w:rsidRDefault="00A32C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(od 0 do 10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33" w:rsidRDefault="003F06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F0633">
        <w:trPr>
          <w:trHeight w:val="5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33" w:rsidRDefault="00A32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33" w:rsidRDefault="00A32C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KALKULACJA KOSZTÓW REALIZACJI ZADANIA (od 0 do 6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33" w:rsidRDefault="003F06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F063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33" w:rsidRDefault="00A32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33" w:rsidRDefault="00A32C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DOŚWIADCZENIE W REALIZACJI PODOBNEGO ZADANIA (od 0 do 4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33" w:rsidRDefault="003F06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F0633">
        <w:tc>
          <w:tcPr>
            <w:tcW w:w="8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33" w:rsidRDefault="003F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F0633" w:rsidRDefault="00A32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PUNKTÓW: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33" w:rsidRDefault="003F06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F0633" w:rsidRDefault="003F06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F0633" w:rsidRDefault="00A32C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Uwagi:</w:t>
      </w:r>
    </w:p>
    <w:p w:rsidR="003F0633" w:rsidRDefault="00A32CA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:rsidR="003F0633" w:rsidRDefault="00A32CA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:rsidR="003F0633" w:rsidRDefault="00A32CA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:rsidR="003F0633" w:rsidRDefault="00A32C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3F0633" w:rsidRDefault="00A32C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3F0633" w:rsidRDefault="003F063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F0633" w:rsidRDefault="003F063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F0633" w:rsidRDefault="00A32CA6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..……………….……………..………..</w:t>
      </w:r>
    </w:p>
    <w:p w:rsidR="003F0633" w:rsidRDefault="00A32CA6">
      <w:pPr>
        <w:spacing w:after="0" w:line="240" w:lineRule="auto"/>
        <w:jc w:val="right"/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(podpis przewodniczącego/członka Komisji)     </w:t>
      </w:r>
    </w:p>
    <w:sectPr w:rsidR="003F0633" w:rsidSect="003F0633">
      <w:pgSz w:w="11906" w:h="16838"/>
      <w:pgMar w:top="993" w:right="618" w:bottom="426" w:left="1052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F0633"/>
    <w:rsid w:val="001D2ADE"/>
    <w:rsid w:val="0023481D"/>
    <w:rsid w:val="003A36B3"/>
    <w:rsid w:val="003F0633"/>
    <w:rsid w:val="00511FB7"/>
    <w:rsid w:val="007E0868"/>
    <w:rsid w:val="00962685"/>
    <w:rsid w:val="009E429B"/>
    <w:rsid w:val="00A32CA6"/>
    <w:rsid w:val="00B11A99"/>
    <w:rsid w:val="00B5474D"/>
    <w:rsid w:val="00C37067"/>
    <w:rsid w:val="00FE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D0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B43455"/>
    <w:pPr>
      <w:spacing w:before="240"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Heading4">
    <w:name w:val="Heading 4"/>
    <w:basedOn w:val="Normalny"/>
    <w:next w:val="Normalny"/>
    <w:link w:val="Nagwek4Znak"/>
    <w:qFormat/>
    <w:rsid w:val="00B43455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Heading5">
    <w:name w:val="Heading 5"/>
    <w:basedOn w:val="Normalny"/>
    <w:next w:val="Normalny"/>
    <w:link w:val="Nagwek5Znak"/>
    <w:qFormat/>
    <w:rsid w:val="00B4345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Heading1"/>
    <w:qFormat/>
    <w:rsid w:val="00B434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Heading4"/>
    <w:qFormat/>
    <w:rsid w:val="00B4345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Heading5"/>
    <w:qFormat/>
    <w:rsid w:val="00B4345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TekstprzypisudolnegoZnak">
    <w:name w:val="Tekst przypisu dolnego Znak"/>
    <w:basedOn w:val="Domylnaczcionkaakapitu"/>
    <w:link w:val="FootnoteText"/>
    <w:qFormat/>
    <w:rsid w:val="00B434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43455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434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qFormat/>
    <w:rsid w:val="00B43455"/>
    <w:rPr>
      <w:rFonts w:ascii="Times New Roman" w:hAnsi="Times New Roman"/>
      <w:sz w:val="20"/>
      <w:szCs w:val="20"/>
    </w:rPr>
  </w:style>
  <w:style w:type="character" w:customStyle="1" w:styleId="czeinternetowe">
    <w:name w:val="Łącze internetowe"/>
    <w:basedOn w:val="Domylnaczcionkaakapitu"/>
    <w:rsid w:val="00B43455"/>
    <w:rPr>
      <w:rFonts w:ascii="Times New Roman" w:hAnsi="Times New Roman"/>
      <w:color w:val="0000FF"/>
      <w:sz w:val="20"/>
      <w:szCs w:val="20"/>
      <w:u w:val="single"/>
    </w:rPr>
  </w:style>
  <w:style w:type="character" w:customStyle="1" w:styleId="Zakotwiczenieprzypisudolnego">
    <w:name w:val="Zakotwiczenie przypisu dolnego"/>
    <w:rsid w:val="003F0633"/>
    <w:rPr>
      <w:rFonts w:ascii="Times New Roman" w:hAnsi="Times New Roman"/>
      <w:vertAlign w:val="superscript"/>
    </w:rPr>
  </w:style>
  <w:style w:type="character" w:customStyle="1" w:styleId="FootnoteCharacters">
    <w:name w:val="Footnote Characters"/>
    <w:basedOn w:val="Domylnaczcionkaakapitu"/>
    <w:qFormat/>
    <w:rsid w:val="00B43455"/>
    <w:rPr>
      <w:rFonts w:ascii="Times New Roman" w:hAnsi="Times New Roman"/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053B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53B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053B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yrnienie">
    <w:name w:val="Wyróżnienie"/>
    <w:qFormat/>
    <w:rsid w:val="00053B77"/>
    <w:rPr>
      <w:i/>
      <w:i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053B7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basedOn w:val="Domylnaczcionkaakapitu"/>
    <w:link w:val="Plandokumentu"/>
    <w:semiHidden/>
    <w:qFormat/>
    <w:rsid w:val="00053B77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qFormat/>
    <w:rsid w:val="00053B77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sid w:val="00053B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99"/>
    <w:qFormat/>
    <w:rsid w:val="00053B77"/>
    <w:rPr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053B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053B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053B77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qFormat/>
    <w:rsid w:val="003F063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053B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3F0633"/>
    <w:rPr>
      <w:rFonts w:cs="Lucida Sans"/>
    </w:rPr>
  </w:style>
  <w:style w:type="paragraph" w:customStyle="1" w:styleId="Caption">
    <w:name w:val="Caption"/>
    <w:basedOn w:val="Normalny"/>
    <w:qFormat/>
    <w:rsid w:val="003F06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0633"/>
    <w:pPr>
      <w:suppressLineNumbers/>
    </w:pPr>
    <w:rPr>
      <w:rFonts w:cs="Lucida Sans"/>
    </w:rPr>
  </w:style>
  <w:style w:type="paragraph" w:customStyle="1" w:styleId="FootnoteText">
    <w:name w:val="Footnote Text"/>
    <w:basedOn w:val="Normalny"/>
    <w:link w:val="TekstprzypisudolnegoZnak"/>
    <w:rsid w:val="00B43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34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B43455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434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qFormat/>
    <w:rsid w:val="00B4345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qFormat/>
    <w:rsid w:val="00053B77"/>
    <w:pPr>
      <w:spacing w:after="0" w:line="240" w:lineRule="auto"/>
      <w:ind w:left="5040" w:hanging="361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qFormat/>
    <w:rsid w:val="00053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qFormat/>
    <w:rsid w:val="00053B7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semiHidden/>
    <w:qFormat/>
    <w:rsid w:val="00053B7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053B77"/>
    <w:rPr>
      <w:b/>
      <w:bCs/>
    </w:rPr>
  </w:style>
  <w:style w:type="paragraph" w:customStyle="1" w:styleId="Gwkaistopka">
    <w:name w:val="Główka i stopka"/>
    <w:basedOn w:val="Normalny"/>
    <w:qFormat/>
    <w:rsid w:val="003F0633"/>
  </w:style>
  <w:style w:type="paragraph" w:customStyle="1" w:styleId="Header">
    <w:name w:val="Header"/>
    <w:basedOn w:val="Normalny"/>
    <w:link w:val="NagwekZnak"/>
    <w:rsid w:val="00053B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er">
    <w:name w:val="Footer"/>
    <w:basedOn w:val="Normalny"/>
    <w:link w:val="StopkaZnak"/>
    <w:uiPriority w:val="99"/>
    <w:rsid w:val="00053B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20">
    <w:name w:val="Tekst treści (2)"/>
    <w:basedOn w:val="Normalny"/>
    <w:link w:val="Teksttreci2"/>
    <w:qFormat/>
    <w:rsid w:val="00053B77"/>
    <w:pPr>
      <w:widowControl w:val="0"/>
      <w:shd w:val="clear" w:color="auto" w:fill="FFFFFF"/>
      <w:spacing w:after="380" w:line="240" w:lineRule="auto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styleId="Tabela-Siatka">
    <w:name w:val="Table Grid"/>
    <w:basedOn w:val="Standardowy"/>
    <w:uiPriority w:val="99"/>
    <w:rsid w:val="00B43455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-Prosty1">
    <w:name w:val="Table Simple 1"/>
    <w:basedOn w:val="Standardowy"/>
    <w:uiPriority w:val="99"/>
    <w:rsid w:val="00B43455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505CC-6721-45B1-B7FC-5EC2E3AA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3118</Words>
  <Characters>18711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J.Lempkowska</cp:lastModifiedBy>
  <cp:revision>10</cp:revision>
  <cp:lastPrinted>2021-03-19T08:26:00Z</cp:lastPrinted>
  <dcterms:created xsi:type="dcterms:W3CDTF">2021-03-17T10:44:00Z</dcterms:created>
  <dcterms:modified xsi:type="dcterms:W3CDTF">2021-03-19T08:26:00Z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