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81" w:rsidRPr="00DB288E" w:rsidRDefault="00B30581" w:rsidP="00B30581">
      <w:pPr>
        <w:widowControl w:val="0"/>
        <w:autoSpaceDE w:val="0"/>
        <w:spacing w:line="276" w:lineRule="auto"/>
        <w:jc w:val="right"/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</w:pPr>
      <w:r w:rsidRPr="00DB288E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Załącznik nr 1 do umowy nr ……… z dnia ………</w:t>
      </w:r>
    </w:p>
    <w:p w:rsidR="0046734D" w:rsidRPr="00DB288E" w:rsidRDefault="0046734D" w:rsidP="00DE5923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</w:pPr>
    </w:p>
    <w:p w:rsidR="00DB288E" w:rsidRPr="00DB288E" w:rsidRDefault="00DE5923" w:rsidP="00DE5923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</w:pPr>
      <w:r w:rsidRPr="00DB288E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 xml:space="preserve">Dotyczy zadania p.n.: </w:t>
      </w:r>
    </w:p>
    <w:p w:rsidR="00DB288E" w:rsidRPr="00DB288E" w:rsidRDefault="00DB288E" w:rsidP="00DE5923">
      <w:pPr>
        <w:widowControl w:val="0"/>
        <w:autoSpaceDE w:val="0"/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B30581" w:rsidRPr="00DB288E" w:rsidRDefault="00235E41" w:rsidP="00DB288E">
      <w:pPr>
        <w:widowControl w:val="0"/>
        <w:autoSpaceDE w:val="0"/>
        <w:spacing w:line="276" w:lineRule="auto"/>
        <w:jc w:val="center"/>
        <w:rPr>
          <w:rFonts w:asciiTheme="minorHAnsi" w:eastAsia="Tahoma-Bold" w:hAnsiTheme="minorHAnsi" w:cstheme="minorHAnsi"/>
          <w:b/>
          <w:bCs/>
          <w:i/>
          <w:sz w:val="28"/>
          <w:szCs w:val="28"/>
        </w:rPr>
      </w:pPr>
      <w:r w:rsidRPr="00DB288E">
        <w:rPr>
          <w:rFonts w:asciiTheme="minorHAnsi" w:eastAsia="Tahoma-Bold" w:hAnsiTheme="minorHAnsi" w:cstheme="minorHAnsi"/>
          <w:b/>
          <w:bCs/>
          <w:color w:val="000000"/>
          <w:sz w:val="28"/>
          <w:szCs w:val="28"/>
        </w:rPr>
        <w:t>„</w:t>
      </w:r>
      <w:r w:rsidRPr="00DB288E">
        <w:rPr>
          <w:rFonts w:asciiTheme="minorHAnsi" w:eastAsia="Tahoma-Bold" w:hAnsiTheme="minorHAnsi" w:cstheme="minorHAnsi"/>
          <w:b/>
          <w:bCs/>
          <w:sz w:val="28"/>
          <w:szCs w:val="28"/>
        </w:rPr>
        <w:t>Rozbudowa i przebudowa budynku zaplecza boiska sportowego w Zdunach, gmina Starogard Gdański</w:t>
      </w:r>
      <w:r w:rsidRPr="00DB288E">
        <w:rPr>
          <w:rFonts w:asciiTheme="minorHAnsi" w:eastAsia="Tahoma-Bold" w:hAnsiTheme="minorHAnsi" w:cstheme="minorHAnsi"/>
          <w:b/>
          <w:bCs/>
          <w:color w:val="000000"/>
          <w:sz w:val="28"/>
          <w:szCs w:val="28"/>
        </w:rPr>
        <w:t>”</w:t>
      </w:r>
    </w:p>
    <w:p w:rsidR="00DB288E" w:rsidRPr="00DB288E" w:rsidRDefault="00DB288E" w:rsidP="00DB288E">
      <w:pPr>
        <w:widowControl w:val="0"/>
        <w:autoSpaceDE w:val="0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B32F8" w:rsidRPr="00DB288E" w:rsidRDefault="0046734D" w:rsidP="00AB32F8">
      <w:pPr>
        <w:pStyle w:val="Tekstpodstawowy"/>
        <w:jc w:val="center"/>
        <w:rPr>
          <w:rFonts w:asciiTheme="minorHAnsi" w:hAnsiTheme="minorHAnsi" w:cstheme="minorHAnsi"/>
          <w:b/>
          <w:u w:val="single"/>
        </w:rPr>
      </w:pPr>
      <w:r w:rsidRPr="00DB288E">
        <w:rPr>
          <w:rFonts w:asciiTheme="minorHAnsi" w:hAnsiTheme="minorHAnsi" w:cstheme="minorHAnsi"/>
          <w:b/>
          <w:u w:val="single"/>
        </w:rPr>
        <w:t>Zakres prac</w:t>
      </w:r>
      <w:r w:rsidR="00AB32F8" w:rsidRPr="00DB288E">
        <w:rPr>
          <w:rFonts w:asciiTheme="minorHAnsi" w:hAnsiTheme="minorHAnsi" w:cstheme="minorHAnsi"/>
          <w:b/>
          <w:u w:val="single"/>
        </w:rPr>
        <w:t xml:space="preserve"> do wykonania w ramach zamówienia: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320"/>
        <w:gridCol w:w="2740"/>
      </w:tblGrid>
      <w:tr w:rsidR="00DB288E" w:rsidRPr="00DB288E" w:rsidTr="00DB288E">
        <w:trPr>
          <w:trHeight w:val="79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8E" w:rsidRPr="00DB288E" w:rsidRDefault="00DB288E" w:rsidP="00DB28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pl-PL"/>
              </w:rPr>
            </w:pPr>
            <w:r w:rsidRPr="00DB288E">
              <w:rPr>
                <w:rFonts w:asciiTheme="minorHAnsi" w:eastAsia="Times New Roman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8E" w:rsidRPr="00DB288E" w:rsidRDefault="00DB288E" w:rsidP="00DB28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pl-PL"/>
              </w:rPr>
            </w:pPr>
            <w:r w:rsidRPr="00DB288E">
              <w:rPr>
                <w:rFonts w:asciiTheme="minorHAnsi" w:eastAsia="Times New Roman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pl-PL"/>
              </w:rPr>
              <w:t>BRANŻA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8E" w:rsidRPr="00DB288E" w:rsidRDefault="00DB288E" w:rsidP="00DB28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pl-PL"/>
              </w:rPr>
            </w:pPr>
            <w:r w:rsidRPr="00DB288E">
              <w:rPr>
                <w:rFonts w:asciiTheme="minorHAnsi" w:eastAsia="Times New Roman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pl-PL"/>
              </w:rPr>
              <w:t>WARTOŚĆ NETTO</w:t>
            </w:r>
          </w:p>
        </w:tc>
      </w:tr>
      <w:tr w:rsidR="00DB288E" w:rsidRPr="00DB288E" w:rsidTr="00DB288E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8E" w:rsidRPr="00DB288E" w:rsidRDefault="00DB288E" w:rsidP="00DB288E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DB28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8E" w:rsidRPr="00DB288E" w:rsidRDefault="00DB288E" w:rsidP="00DB288E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DB28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Roboty budowlane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8E" w:rsidRPr="00DB288E" w:rsidRDefault="00DB288E" w:rsidP="00DB288E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DB28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DB288E" w:rsidRPr="00DB288E" w:rsidTr="00DB288E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8E" w:rsidRPr="00DB288E" w:rsidRDefault="00DB288E" w:rsidP="00DB288E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DB28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8E" w:rsidRPr="00DB288E" w:rsidRDefault="00DB288E" w:rsidP="00DB288E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DB28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Roboty elektryczne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8E" w:rsidRPr="00DB288E" w:rsidRDefault="00DB288E" w:rsidP="00DB288E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DB28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DB288E" w:rsidRPr="00DB288E" w:rsidTr="00DB288E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8E" w:rsidRPr="00DB288E" w:rsidRDefault="00DB288E" w:rsidP="00DB288E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DB28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8E" w:rsidRPr="00DB288E" w:rsidRDefault="00DB288E" w:rsidP="00DB288E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DB28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Roboty sanitarne - prace wewnętrzne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8E" w:rsidRPr="00DB288E" w:rsidRDefault="00DB288E" w:rsidP="00DB288E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</w:pPr>
          </w:p>
        </w:tc>
      </w:tr>
      <w:tr w:rsidR="00DB288E" w:rsidRPr="00DB288E" w:rsidTr="00DB288E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8E" w:rsidRPr="00DB288E" w:rsidRDefault="00DB288E" w:rsidP="00DB288E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DB28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8E" w:rsidRPr="00DB288E" w:rsidRDefault="00DB288E" w:rsidP="00DB288E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DB28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 xml:space="preserve">Kosztorys sanitarny - sieć kanalizacji sanitarnej wraz z </w:t>
            </w:r>
            <w:proofErr w:type="spellStart"/>
            <w:r w:rsidRPr="00DB28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przykanalikiem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8E" w:rsidRPr="00DB288E" w:rsidRDefault="00DB288E" w:rsidP="00DB288E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DB28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DB288E" w:rsidRPr="00DB288E" w:rsidTr="00DB288E">
        <w:trPr>
          <w:trHeight w:val="7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8E" w:rsidRPr="00DB288E" w:rsidRDefault="00DB288E" w:rsidP="00DB28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DB28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8E" w:rsidRPr="00DB288E" w:rsidRDefault="00DB288E" w:rsidP="00DB288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DB28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ŁĄCZNIE WARTOŚĆ NETTO: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8E" w:rsidRPr="00DB288E" w:rsidRDefault="00DB288E" w:rsidP="00DB288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DB288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:rsidR="00952B72" w:rsidRPr="00DB288E" w:rsidRDefault="00952B72" w:rsidP="0085762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52B72" w:rsidRPr="00DB288E" w:rsidRDefault="00952B72" w:rsidP="0085762F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952B72" w:rsidRPr="00DB288E" w:rsidSect="007B42A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-Bold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C1774"/>
    <w:multiLevelType w:val="hybridMultilevel"/>
    <w:tmpl w:val="22CA2312"/>
    <w:lvl w:ilvl="0" w:tplc="C2CCC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81"/>
    <w:rsid w:val="0007396A"/>
    <w:rsid w:val="000A79EC"/>
    <w:rsid w:val="001E5F64"/>
    <w:rsid w:val="001F5316"/>
    <w:rsid w:val="00200C6A"/>
    <w:rsid w:val="00235E41"/>
    <w:rsid w:val="002766EB"/>
    <w:rsid w:val="002C1389"/>
    <w:rsid w:val="003323C2"/>
    <w:rsid w:val="0046734D"/>
    <w:rsid w:val="004C7D06"/>
    <w:rsid w:val="00582ED3"/>
    <w:rsid w:val="0063338F"/>
    <w:rsid w:val="007153AE"/>
    <w:rsid w:val="0072117E"/>
    <w:rsid w:val="0079733E"/>
    <w:rsid w:val="007B42AC"/>
    <w:rsid w:val="0085762F"/>
    <w:rsid w:val="008B44DA"/>
    <w:rsid w:val="008C66AD"/>
    <w:rsid w:val="00937A0A"/>
    <w:rsid w:val="00952B72"/>
    <w:rsid w:val="00A06FB0"/>
    <w:rsid w:val="00A12DAF"/>
    <w:rsid w:val="00AB32F8"/>
    <w:rsid w:val="00B161A9"/>
    <w:rsid w:val="00B30581"/>
    <w:rsid w:val="00B50C77"/>
    <w:rsid w:val="00B67609"/>
    <w:rsid w:val="00CE3E7D"/>
    <w:rsid w:val="00DB288E"/>
    <w:rsid w:val="00DE5923"/>
    <w:rsid w:val="00E94D4C"/>
    <w:rsid w:val="00F85020"/>
    <w:rsid w:val="00FC050C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29A81-1938-4FE9-B3A9-9610E678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581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92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B32F8"/>
    <w:pPr>
      <w:widowControl w:val="0"/>
      <w:spacing w:after="120"/>
    </w:pPr>
    <w:rPr>
      <w:rFonts w:ascii="Times New Roman" w:eastAsia="SimSun" w:hAnsi="Times New Roman" w:cs="Arial Unicode MS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B32F8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I.Lewy</dc:creator>
  <cp:lastModifiedBy>D.Szczubełek</cp:lastModifiedBy>
  <cp:revision>4</cp:revision>
  <dcterms:created xsi:type="dcterms:W3CDTF">2020-08-31T06:01:00Z</dcterms:created>
  <dcterms:modified xsi:type="dcterms:W3CDTF">2020-09-01T10:51:00Z</dcterms:modified>
</cp:coreProperties>
</file>