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0928" w14:textId="77777777" w:rsidR="000014D5" w:rsidRPr="004A53A8" w:rsidRDefault="000014D5" w:rsidP="000014D5">
      <w:pPr>
        <w:pStyle w:val="Default"/>
      </w:pPr>
    </w:p>
    <w:p w14:paraId="31266B92" w14:textId="77777777" w:rsidR="000014D5" w:rsidRPr="004A53A8" w:rsidRDefault="000014D5" w:rsidP="000014D5">
      <w:pPr>
        <w:pStyle w:val="Default"/>
      </w:pPr>
    </w:p>
    <w:p w14:paraId="29F97FA8" w14:textId="77777777" w:rsidR="000014D5" w:rsidRPr="004A53A8" w:rsidRDefault="000014D5" w:rsidP="000014D5">
      <w:pPr>
        <w:pStyle w:val="Default"/>
        <w:rPr>
          <w:color w:val="auto"/>
        </w:rPr>
      </w:pPr>
    </w:p>
    <w:p w14:paraId="63A30BAC" w14:textId="77777777" w:rsidR="000014D5" w:rsidRPr="004A53A8" w:rsidRDefault="000014D5" w:rsidP="000014D5">
      <w:pPr>
        <w:pStyle w:val="Default"/>
        <w:rPr>
          <w:color w:val="auto"/>
        </w:rPr>
      </w:pPr>
      <w:r w:rsidRPr="004A53A8">
        <w:rPr>
          <w:color w:val="auto"/>
        </w:rPr>
        <w:t>POROZUMIENIE - WZÓR</w:t>
      </w:r>
    </w:p>
    <w:p w14:paraId="0103B5CE" w14:textId="77777777" w:rsidR="000014D5" w:rsidRPr="004A53A8" w:rsidRDefault="000014D5" w:rsidP="000014D5">
      <w:pPr>
        <w:pStyle w:val="Default"/>
        <w:rPr>
          <w:color w:val="auto"/>
        </w:rPr>
      </w:pPr>
    </w:p>
    <w:p w14:paraId="06625E08" w14:textId="4B2908C8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 xml:space="preserve">zawarte w dniu...................w </w:t>
      </w:r>
      <w:r w:rsidRPr="004A53A8">
        <w:rPr>
          <w:color w:val="auto"/>
        </w:rPr>
        <w:t>Starogardzie Gdańskim</w:t>
      </w:r>
      <w:r w:rsidRPr="004A53A8">
        <w:rPr>
          <w:color w:val="auto"/>
        </w:rPr>
        <w:t xml:space="preserve"> pomiędzy:</w:t>
      </w:r>
    </w:p>
    <w:p w14:paraId="06BE033F" w14:textId="089D065B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b/>
          <w:bCs/>
          <w:color w:val="auto"/>
        </w:rPr>
        <w:t xml:space="preserve">Gminą </w:t>
      </w:r>
      <w:r w:rsidRPr="004A53A8">
        <w:rPr>
          <w:b/>
          <w:bCs/>
          <w:color w:val="auto"/>
        </w:rPr>
        <w:t>Starogard Gdański</w:t>
      </w:r>
      <w:r w:rsidRPr="004A53A8">
        <w:rPr>
          <w:b/>
          <w:bCs/>
          <w:color w:val="auto"/>
        </w:rPr>
        <w:t xml:space="preserve"> z siedzibą przy ul. </w:t>
      </w:r>
      <w:r w:rsidRPr="004A53A8">
        <w:rPr>
          <w:b/>
          <w:bCs/>
          <w:color w:val="auto"/>
        </w:rPr>
        <w:t>Sikorskiego 9</w:t>
      </w:r>
      <w:r w:rsidRPr="004A53A8">
        <w:rPr>
          <w:b/>
          <w:bCs/>
          <w:color w:val="auto"/>
        </w:rPr>
        <w:t xml:space="preserve">, </w:t>
      </w:r>
      <w:r w:rsidRPr="004A53A8">
        <w:rPr>
          <w:b/>
          <w:bCs/>
          <w:color w:val="auto"/>
        </w:rPr>
        <w:t>83-200 Starogard Gdański</w:t>
      </w:r>
      <w:r w:rsidRPr="004A53A8">
        <w:rPr>
          <w:b/>
          <w:bCs/>
          <w:color w:val="auto"/>
        </w:rPr>
        <w:t xml:space="preserve">, NIP: </w:t>
      </w:r>
      <w:r w:rsidRPr="004A53A8">
        <w:rPr>
          <w:b/>
          <w:bCs/>
          <w:color w:val="auto"/>
        </w:rPr>
        <w:t>592-207-98-28</w:t>
      </w:r>
      <w:r w:rsidRPr="004A53A8">
        <w:rPr>
          <w:b/>
          <w:bCs/>
          <w:color w:val="auto"/>
        </w:rPr>
        <w:t xml:space="preserve"> </w:t>
      </w:r>
      <w:r w:rsidRPr="004A53A8">
        <w:rPr>
          <w:color w:val="auto"/>
        </w:rPr>
        <w:t xml:space="preserve">reprezentowaną przez: </w:t>
      </w:r>
      <w:r w:rsidRPr="004A53A8">
        <w:rPr>
          <w:color w:val="auto"/>
        </w:rPr>
        <w:t>Magdalenę Forc-Cherek</w:t>
      </w:r>
      <w:r w:rsidRPr="004A53A8">
        <w:rPr>
          <w:color w:val="auto"/>
        </w:rPr>
        <w:t xml:space="preserve"> </w:t>
      </w:r>
      <w:r w:rsidRPr="004A53A8">
        <w:rPr>
          <w:color w:val="auto"/>
        </w:rPr>
        <w:t>–</w:t>
      </w:r>
      <w:r w:rsidRPr="004A53A8">
        <w:rPr>
          <w:color w:val="auto"/>
        </w:rPr>
        <w:t xml:space="preserve"> </w:t>
      </w:r>
      <w:r w:rsidRPr="004A53A8">
        <w:rPr>
          <w:color w:val="auto"/>
        </w:rPr>
        <w:t>Wójt Gminy Starogard Gd.</w:t>
      </w:r>
      <w:r w:rsidRPr="004A53A8">
        <w:rPr>
          <w:color w:val="auto"/>
        </w:rPr>
        <w:t xml:space="preserve"> zwan</w:t>
      </w:r>
      <w:r w:rsidRPr="004A53A8">
        <w:rPr>
          <w:color w:val="auto"/>
        </w:rPr>
        <w:t>ą</w:t>
      </w:r>
      <w:r w:rsidRPr="004A53A8">
        <w:rPr>
          <w:color w:val="auto"/>
        </w:rPr>
        <w:t xml:space="preserve"> dalej </w:t>
      </w:r>
      <w:r w:rsidRPr="004A53A8">
        <w:rPr>
          <w:b/>
          <w:bCs/>
          <w:color w:val="auto"/>
        </w:rPr>
        <w:t xml:space="preserve">„Gminą", </w:t>
      </w:r>
      <w:r w:rsidRPr="004A53A8">
        <w:rPr>
          <w:color w:val="auto"/>
        </w:rPr>
        <w:t>a</w:t>
      </w:r>
    </w:p>
    <w:p w14:paraId="428F388C" w14:textId="77777777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Podmiotem prowadzącym działalność leczniczą, udzielającego świadczenia zdrowotne w zakresie leczenia stomatologicznego dla dzieci i młodzieży:</w:t>
      </w:r>
    </w:p>
    <w:p w14:paraId="5FF53B7D" w14:textId="444C1663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............................................z siedzibą przy ul..............................NIP:........................,</w:t>
      </w:r>
    </w:p>
    <w:p w14:paraId="12BE8F46" w14:textId="77777777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</w:p>
    <w:p w14:paraId="2C12849E" w14:textId="5DF81EB3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REGON:........................, reprezentowanym przez: ..........................................</w:t>
      </w:r>
    </w:p>
    <w:p w14:paraId="5D767AB6" w14:textId="77777777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zwanym dalej „Podmiotem leczniczym"</w:t>
      </w:r>
    </w:p>
    <w:p w14:paraId="254E85BD" w14:textId="77777777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na podstawie art. 12 ust. 3, w związku z art. 3 ust. 2 i art. 6 ust. 2 ustawy z dnia 12 kwietnia 2019 r. o opiece zdrowotnej nad uczniami (Dz. U. z 2019 r., poz. 1078)</w:t>
      </w:r>
    </w:p>
    <w:p w14:paraId="506D7388" w14:textId="77777777" w:rsidR="000014D5" w:rsidRPr="004A53A8" w:rsidRDefault="000014D5" w:rsidP="00A34A59">
      <w:pPr>
        <w:pStyle w:val="Default"/>
        <w:spacing w:line="360" w:lineRule="auto"/>
        <w:jc w:val="center"/>
        <w:rPr>
          <w:b/>
          <w:bCs/>
          <w:color w:val="auto"/>
        </w:rPr>
      </w:pPr>
      <w:r w:rsidRPr="004A53A8">
        <w:rPr>
          <w:b/>
          <w:bCs/>
          <w:color w:val="auto"/>
        </w:rPr>
        <w:t>§1</w:t>
      </w:r>
    </w:p>
    <w:p w14:paraId="295E92EB" w14:textId="6118680F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1. Przedmiotem niniejszego porozumienia jest sprawowanie opieki stomatologicznej nad</w:t>
      </w:r>
      <w:r w:rsidR="00055ED6">
        <w:rPr>
          <w:color w:val="auto"/>
        </w:rPr>
        <w:t xml:space="preserve"> </w:t>
      </w:r>
      <w:r w:rsidRPr="004A53A8">
        <w:rPr>
          <w:color w:val="auto"/>
        </w:rPr>
        <w:t xml:space="preserve">uczniami </w:t>
      </w:r>
      <w:r w:rsidRPr="004A53A8">
        <w:rPr>
          <w:color w:val="auto"/>
        </w:rPr>
        <w:t xml:space="preserve">szkół podstawowych, dla których organem prowadzącym jest Gmina. Wykaz szkół, zwanych dalej „Szkołami”, zawiera </w:t>
      </w:r>
      <w:r w:rsidRPr="004A53A8">
        <w:rPr>
          <w:b/>
          <w:bCs/>
          <w:color w:val="auto"/>
        </w:rPr>
        <w:t>załącznik nr</w:t>
      </w:r>
      <w:r w:rsidRPr="004A53A8">
        <w:rPr>
          <w:color w:val="auto"/>
        </w:rPr>
        <w:t xml:space="preserve"> 1 do porozumienia.</w:t>
      </w:r>
    </w:p>
    <w:p w14:paraId="2C370422" w14:textId="77777777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2. Podmiot leczniczy</w:t>
      </w:r>
      <w:r w:rsidRPr="004A53A8">
        <w:rPr>
          <w:b/>
          <w:bCs/>
          <w:color w:val="auto"/>
        </w:rPr>
        <w:t xml:space="preserve"> </w:t>
      </w:r>
      <w:r w:rsidRPr="004A53A8">
        <w:rPr>
          <w:color w:val="auto"/>
        </w:rPr>
        <w:t>zobowiązuje się do udzielania świadczeń zdrowotnych w zakresie leczenia stomatologicznego dla dzieci i młodzieży, finansowanych ze środków publicznych, na zasadach i w zakresie określonym ustawą z dnia 12 kwietnia 2019 r. o opiece zdrowotnej nad uczniami (Dz. U. z 2019 r., poz. 1078)</w:t>
      </w:r>
      <w:r w:rsidRPr="004A53A8">
        <w:rPr>
          <w:b/>
          <w:bCs/>
          <w:color w:val="auto"/>
        </w:rPr>
        <w:t xml:space="preserve"> </w:t>
      </w:r>
      <w:r w:rsidRPr="004A53A8">
        <w:rPr>
          <w:color w:val="auto"/>
        </w:rPr>
        <w:t>w miejscu i w terminie wskazanym w niniejszym porozumieniu oraz na podstawie złożonej oferty stanowiącej integralną część niniejszego porozumienia.</w:t>
      </w:r>
    </w:p>
    <w:p w14:paraId="6AC261F2" w14:textId="06F95D06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3. Świadczenia zdrowotne, finansowane z NFZ, zgodnie z potrzebami leczniczymi</w:t>
      </w:r>
      <w:r w:rsidR="00055ED6">
        <w:rPr>
          <w:color w:val="auto"/>
        </w:rPr>
        <w:t xml:space="preserve"> </w:t>
      </w:r>
      <w:r w:rsidRPr="004A53A8">
        <w:rPr>
          <w:color w:val="auto"/>
        </w:rPr>
        <w:t>dziecka realizowane będą w gabinecie stomatologicznym zlokalizowanym w</w:t>
      </w:r>
      <w:r w:rsidR="00A34A59" w:rsidRPr="004A53A8">
        <w:rPr>
          <w:color w:val="auto"/>
        </w:rPr>
        <w:t xml:space="preserve"> ………..</w:t>
      </w:r>
      <w:r w:rsidRPr="004A53A8">
        <w:rPr>
          <w:color w:val="auto"/>
        </w:rPr>
        <w:t>..................lub w dentobusie.</w:t>
      </w:r>
    </w:p>
    <w:p w14:paraId="3E347534" w14:textId="77777777" w:rsidR="000014D5" w:rsidRPr="004A53A8" w:rsidRDefault="000014D5" w:rsidP="00A34A59">
      <w:pPr>
        <w:pStyle w:val="Default"/>
        <w:spacing w:line="360" w:lineRule="auto"/>
        <w:jc w:val="center"/>
        <w:rPr>
          <w:b/>
          <w:bCs/>
          <w:color w:val="auto"/>
        </w:rPr>
      </w:pPr>
      <w:r w:rsidRPr="004A53A8">
        <w:rPr>
          <w:b/>
          <w:bCs/>
          <w:color w:val="auto"/>
        </w:rPr>
        <w:t>§2</w:t>
      </w:r>
    </w:p>
    <w:p w14:paraId="7D812221" w14:textId="61D274E0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 xml:space="preserve">1. Podmiot leczniczy w ramach niniejszego porozumienia zobowiązuje się do wykonywania świadczeń ogólnostomatologicznych dla dzieci i młodzieży do ukończenia 18 roku życia oraz wykonywanie profilaktycznych świadczeń stomatologicznych dla dzieci i młodzieży do ukończenia 19 roku życia - określonych w przepisach wydanych na podstawie art. 3ld ustawy </w:t>
      </w:r>
      <w:r w:rsidRPr="004A53A8">
        <w:rPr>
          <w:color w:val="auto"/>
        </w:rPr>
        <w:lastRenderedPageBreak/>
        <w:t>z dnia 27 sierpnia 2004 r. o świadczeniach opieki zdrowotnej finansowanych ze środków publicznych ( Dz. U. z 2019 r., poz.1373) w części dotyczącej wykazu świadczeń gwarantowanych z zakresu leczenia stomatologicznego dla dzieci i młodzieży, z wyłączeniem świadczeń ortodoncji.</w:t>
      </w:r>
    </w:p>
    <w:p w14:paraId="5E074ED0" w14:textId="542471FA" w:rsidR="000014D5" w:rsidRPr="004A53A8" w:rsidRDefault="000014D5" w:rsidP="00A34A59">
      <w:pPr>
        <w:pStyle w:val="Default"/>
        <w:spacing w:line="360" w:lineRule="auto"/>
        <w:jc w:val="both"/>
        <w:rPr>
          <w:color w:val="auto"/>
        </w:rPr>
      </w:pPr>
      <w:r w:rsidRPr="004A53A8">
        <w:rPr>
          <w:color w:val="auto"/>
        </w:rPr>
        <w:t>2. Podmiot leczniczy zobowiązuje się także do współpracy z pielęgniarką środowiska nauczania i wychowania/higienistką szkolną oraz dyrektorem szkoły w zakresie edukacji zdrowotnej i promocji zdrowia jamy ustnej oraz profilaktyki próchnicy zębów u uczniów, zgodnie z art. 9 ust. 2 i 3 ustawy z dnia 12 kwietna 2019 r. o opiece zdrowotnej nad uczniami</w:t>
      </w:r>
      <w:r w:rsidR="00A34A59" w:rsidRPr="004A53A8">
        <w:rPr>
          <w:color w:val="auto"/>
        </w:rPr>
        <w:t xml:space="preserve"> </w:t>
      </w:r>
      <w:r w:rsidRPr="004A53A8">
        <w:rPr>
          <w:color w:val="auto"/>
        </w:rPr>
        <w:t>(Dz. U. z 2019 r., poz. 1078):</w:t>
      </w:r>
    </w:p>
    <w:p w14:paraId="3FD97656" w14:textId="77777777" w:rsidR="004A53A8" w:rsidRDefault="000014D5" w:rsidP="004A53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A8">
        <w:rPr>
          <w:rFonts w:ascii="Times New Roman" w:hAnsi="Times New Roman" w:cs="Times New Roman"/>
          <w:sz w:val="24"/>
          <w:szCs w:val="24"/>
        </w:rPr>
        <w:t>a) wymianie informacji o stanie zdrowia uczniów w zakresie niezbędnym do realizacji</w:t>
      </w:r>
      <w:r w:rsidR="00A34A59" w:rsidRPr="004A53A8">
        <w:rPr>
          <w:rFonts w:ascii="Times New Roman" w:hAnsi="Times New Roman" w:cs="Times New Roman"/>
          <w:sz w:val="24"/>
          <w:szCs w:val="24"/>
        </w:rPr>
        <w:t xml:space="preserve"> </w:t>
      </w:r>
      <w:r w:rsidRPr="004A53A8">
        <w:rPr>
          <w:rFonts w:ascii="Times New Roman" w:hAnsi="Times New Roman" w:cs="Times New Roman"/>
          <w:sz w:val="24"/>
          <w:szCs w:val="24"/>
        </w:rPr>
        <w:t>opieki stomatologicznej, w szczególności zdrowia jamy ustnej, za zgodą rodziców albo pełnoletniego ucznia;</w:t>
      </w:r>
    </w:p>
    <w:p w14:paraId="3B11250A" w14:textId="7D1F9664" w:rsidR="000014D5" w:rsidRPr="004A53A8" w:rsidRDefault="000014D5" w:rsidP="004A53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A8">
        <w:rPr>
          <w:rFonts w:ascii="Times New Roman" w:hAnsi="Times New Roman" w:cs="Times New Roman"/>
          <w:sz w:val="24"/>
          <w:szCs w:val="24"/>
        </w:rPr>
        <w:t>b) podejmowaniu wspólnych działań w zakresie profilaktyki chorób, promocji zdrowia</w:t>
      </w:r>
      <w:r w:rsidR="00B60460" w:rsidRPr="004A53A8">
        <w:rPr>
          <w:rFonts w:ascii="Times New Roman" w:hAnsi="Times New Roman" w:cs="Times New Roman"/>
          <w:sz w:val="24"/>
          <w:szCs w:val="24"/>
        </w:rPr>
        <w:t xml:space="preserve"> i</w:t>
      </w:r>
      <w:r w:rsidRPr="004A53A8">
        <w:rPr>
          <w:rFonts w:ascii="Times New Roman" w:hAnsi="Times New Roman" w:cs="Times New Roman"/>
          <w:sz w:val="24"/>
          <w:szCs w:val="24"/>
        </w:rPr>
        <w:t xml:space="preserve"> edukacji zdrowotnej oraz identyfikacji czynników ryzyka oraz zagrożeń zdrowotnych w zakresie zdrowia jamy ustnej;</w:t>
      </w:r>
    </w:p>
    <w:p w14:paraId="1BC6D45D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c) prowadzenia rejestracji wizyt w gabinecie dentystycznym/ dentobusie,</w:t>
      </w:r>
    </w:p>
    <w:p w14:paraId="35CDC48F" w14:textId="6FD0AED2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d) dokumentowania wyników badania stanu jamy ustnej oraz wykonanych zabiegów oraz prowadzenia dokumentacji medycznej zgodnie z przepisami ustawy z dnia 6 listopada 2008 r. o prawach pacjenta i Rzeczniku Praw Pacjenta oraz z zachowaniem wymagań wynikających z ustawy z dnia 10 maja 2018 r. o ochronie danych osobowych (</w:t>
      </w:r>
      <w:r w:rsidR="00B60460" w:rsidRPr="004A53A8">
        <w:t xml:space="preserve">Dz.U. z 2020r. poz. 849 oraz </w:t>
      </w:r>
      <w:r w:rsidRPr="004A53A8">
        <w:t xml:space="preserve">Dz. U. z 2019r. poz. </w:t>
      </w:r>
      <w:r w:rsidR="00B60460" w:rsidRPr="004A53A8">
        <w:t>1781</w:t>
      </w:r>
      <w:r w:rsidRPr="004A53A8">
        <w:t>),</w:t>
      </w:r>
    </w:p>
    <w:p w14:paraId="31FA7472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e) zabezpieczenia i archiwizowania dokumentacji medycznej, zgodnie z obowiązującymi przepisami prawa,</w:t>
      </w:r>
    </w:p>
    <w:p w14:paraId="705212BA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W</w:t>
      </w:r>
      <w:r w:rsidRPr="004A53A8">
        <w:rPr>
          <w:b/>
          <w:bCs/>
        </w:rPr>
        <w:t xml:space="preserve"> </w:t>
      </w:r>
      <w:r w:rsidRPr="004A53A8">
        <w:t>przypadku potrzeby uzasadnionej i wynikającej z przepisów prawa, udostępnianie danych statystycznych Dyrektorowi Szkoły .</w:t>
      </w:r>
    </w:p>
    <w:p w14:paraId="05C41E15" w14:textId="56B44CB0" w:rsidR="004A53A8" w:rsidRPr="004A53A8" w:rsidRDefault="000014D5" w:rsidP="00A34A59">
      <w:pPr>
        <w:pStyle w:val="Default"/>
        <w:spacing w:line="360" w:lineRule="auto"/>
        <w:jc w:val="both"/>
      </w:pPr>
      <w:r w:rsidRPr="004A53A8">
        <w:t>3. Opieka stomatologiczna wymaga pisemnej zgody rodziców/opiekunów prawnych i pełnoletnich uczniów, wyrażonej po uzyskaniu informacji, o której mowa w</w:t>
      </w:r>
      <w:r w:rsidR="00B60460" w:rsidRPr="004A53A8">
        <w:t xml:space="preserve"> </w:t>
      </w:r>
      <w:r w:rsidRPr="004A53A8">
        <w:t>art. 9 ust.2 ustawy z dnia 6 listopada 2008 roku o prawach pacjenta i Rzeczników Praw Pacjenta (Dz. U. z 2</w:t>
      </w:r>
      <w:r w:rsidR="00B60460" w:rsidRPr="004A53A8">
        <w:t>020</w:t>
      </w:r>
      <w:r w:rsidRPr="004A53A8">
        <w:t xml:space="preserve"> r., poz. </w:t>
      </w:r>
      <w:r w:rsidR="00B60460" w:rsidRPr="004A53A8">
        <w:t>849</w:t>
      </w:r>
      <w:r w:rsidRPr="004A53A8">
        <w:t>). Zgoda ta jest wyrażana przed objęciem ucznia opieką stomatologiczną w gabinecie stomatologicznym / dentobusie.</w:t>
      </w:r>
    </w:p>
    <w:p w14:paraId="2F0ED418" w14:textId="15B7119A" w:rsidR="001B3395" w:rsidRPr="004A53A8" w:rsidRDefault="001B3395" w:rsidP="00A34A59">
      <w:pPr>
        <w:pStyle w:val="Default"/>
        <w:spacing w:line="360" w:lineRule="auto"/>
        <w:jc w:val="both"/>
      </w:pPr>
      <w:r w:rsidRPr="004A53A8">
        <w:t>4. Dyrektorzy Szkół:</w:t>
      </w:r>
    </w:p>
    <w:p w14:paraId="2B2AFB8A" w14:textId="3F74883C" w:rsidR="001B3395" w:rsidRPr="004A53A8" w:rsidRDefault="001B3395" w:rsidP="00A34A59">
      <w:pPr>
        <w:pStyle w:val="Default"/>
        <w:spacing w:line="360" w:lineRule="auto"/>
        <w:jc w:val="both"/>
      </w:pPr>
      <w:r w:rsidRPr="004A53A8">
        <w:lastRenderedPageBreak/>
        <w:t>a) udostępnią nieodpłatnie infrastrukturę szkoły dla celów przeprowadzenia edukacji zdrowotnej jamy ustnej prowadzonej przez lekarzy dentystów oraz higienistki stomatologiczne Podmiotu,</w:t>
      </w:r>
    </w:p>
    <w:p w14:paraId="749B384A" w14:textId="1BB12B06" w:rsidR="001B3395" w:rsidRPr="004A53A8" w:rsidRDefault="001B3395" w:rsidP="00A34A59">
      <w:pPr>
        <w:pStyle w:val="Default"/>
        <w:spacing w:line="360" w:lineRule="auto"/>
        <w:jc w:val="both"/>
      </w:pPr>
      <w:r w:rsidRPr="004A53A8">
        <w:t xml:space="preserve">b) wspólnie z higienistką szkolną lub pielęgniarką szkolną będą współpracować w zakresie </w:t>
      </w:r>
      <w:r w:rsidR="00A177E6" w:rsidRPr="004A53A8">
        <w:t>przekazywania niezbędnych informacji dotyczących opieki stomatologicznej nad uczniami rodzicom podczas zebrań z rodzicami, drogą elektroniczną, na tablicach informacyjnych w Szkołach,</w:t>
      </w:r>
    </w:p>
    <w:p w14:paraId="6F6860E8" w14:textId="27725EC3" w:rsidR="00EF0CFE" w:rsidRPr="004A53A8" w:rsidRDefault="00A177E6" w:rsidP="00A34A59">
      <w:pPr>
        <w:pStyle w:val="Default"/>
        <w:spacing w:line="360" w:lineRule="auto"/>
        <w:jc w:val="both"/>
      </w:pPr>
      <w:r w:rsidRPr="004A53A8">
        <w:t>c) udzielą pomocy w zebraniu niezbędnych zgód oraz sprzeciwów od rodziców oraz uczniów pełnoletnich</w:t>
      </w:r>
      <w:r w:rsidR="00EF0CFE" w:rsidRPr="004A53A8">
        <w:t>.</w:t>
      </w:r>
    </w:p>
    <w:p w14:paraId="7A521251" w14:textId="77777777" w:rsidR="000014D5" w:rsidRPr="004A53A8" w:rsidRDefault="000014D5" w:rsidP="00B60460">
      <w:pPr>
        <w:pStyle w:val="Default"/>
        <w:spacing w:line="360" w:lineRule="auto"/>
        <w:jc w:val="center"/>
        <w:rPr>
          <w:b/>
          <w:bCs/>
        </w:rPr>
      </w:pPr>
      <w:r w:rsidRPr="004A53A8">
        <w:rPr>
          <w:b/>
          <w:bCs/>
        </w:rPr>
        <w:t>§3</w:t>
      </w:r>
    </w:p>
    <w:p w14:paraId="3995B413" w14:textId="11313FB5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1. Gmina nie ponosi kosztów organizacji udzielania świadczeń zdrowotnych, o których mowa w §1.,</w:t>
      </w:r>
    </w:p>
    <w:p w14:paraId="3F2A001D" w14:textId="779220C8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2. Porozumienie dotyczy jedynie zadań finansowanych ze środków publicznych, ujętych w planie finansowym NFZ.</w:t>
      </w:r>
    </w:p>
    <w:p w14:paraId="49532FC0" w14:textId="77777777" w:rsidR="000014D5" w:rsidRPr="004A53A8" w:rsidRDefault="000014D5" w:rsidP="00B60460">
      <w:pPr>
        <w:pStyle w:val="Default"/>
        <w:spacing w:line="360" w:lineRule="auto"/>
        <w:jc w:val="center"/>
        <w:rPr>
          <w:b/>
          <w:bCs/>
        </w:rPr>
      </w:pPr>
      <w:r w:rsidRPr="004A53A8">
        <w:rPr>
          <w:b/>
          <w:bCs/>
        </w:rPr>
        <w:t>§4</w:t>
      </w:r>
    </w:p>
    <w:p w14:paraId="7BB0C236" w14:textId="739B8C61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1. Udzielanie świadczeń zdrowotnych na rzecz pacjentów w zakresie wyszczególnionym w §1, będące przedmiotem niniejszego porozumienia odbywa się zgodnie</w:t>
      </w:r>
      <w:r w:rsidRPr="004A53A8">
        <w:t xml:space="preserve"> </w:t>
      </w:r>
      <w:r w:rsidR="00B60460" w:rsidRPr="004A53A8">
        <w:t xml:space="preserve">z aktualnymi wymogami wiedzy medycznej i umiejętnościami lekarskimi w tej dziedzinie. </w:t>
      </w:r>
    </w:p>
    <w:p w14:paraId="6EE306B8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2. Podmiot leczniczy oświadcza, iż zatrudniony przez niego personel medyczny posiada wszelkie uprawnienia i umiejętności niezbędne do prawidłowej realizacji niniejszego porozumienia i spełnia wymagania określone w art. 5 ust. 4 ustawy z dnia 12 kwietna 2019 r. o opiece zdrowotnej nad uczniami (Dz. U. z 2019 r., poz. 1078).</w:t>
      </w:r>
    </w:p>
    <w:p w14:paraId="1685B6EF" w14:textId="77777777" w:rsidR="000014D5" w:rsidRPr="004A53A8" w:rsidRDefault="000014D5" w:rsidP="00B60460">
      <w:pPr>
        <w:pStyle w:val="Default"/>
        <w:spacing w:line="360" w:lineRule="auto"/>
        <w:jc w:val="center"/>
        <w:rPr>
          <w:b/>
          <w:bCs/>
        </w:rPr>
      </w:pPr>
      <w:r w:rsidRPr="004A53A8">
        <w:rPr>
          <w:b/>
          <w:bCs/>
        </w:rPr>
        <w:t>§5</w:t>
      </w:r>
    </w:p>
    <w:p w14:paraId="35411576" w14:textId="127F5C34" w:rsidR="000014D5" w:rsidRPr="004A53A8" w:rsidRDefault="000014D5" w:rsidP="001B3395">
      <w:pPr>
        <w:pStyle w:val="Default"/>
        <w:spacing w:line="360" w:lineRule="auto"/>
        <w:jc w:val="both"/>
      </w:pPr>
      <w:r w:rsidRPr="004A53A8">
        <w:t xml:space="preserve">1. </w:t>
      </w:r>
      <w:r w:rsidR="001B3395" w:rsidRPr="004A53A8">
        <w:t>Realizacja ś</w:t>
      </w:r>
      <w:r w:rsidRPr="004A53A8">
        <w:t>wiadcze</w:t>
      </w:r>
      <w:r w:rsidR="001B3395" w:rsidRPr="004A53A8">
        <w:t>ń</w:t>
      </w:r>
      <w:r w:rsidRPr="004A53A8">
        <w:t xml:space="preserve"> zdrowot</w:t>
      </w:r>
      <w:r w:rsidR="001B3395" w:rsidRPr="004A53A8">
        <w:t>nych</w:t>
      </w:r>
      <w:r w:rsidRPr="004A53A8">
        <w:t xml:space="preserve"> </w:t>
      </w:r>
      <w:r w:rsidR="001B3395" w:rsidRPr="004A53A8">
        <w:t xml:space="preserve">będzie odbywać się zgodnie z harmonogramem pracy w ramach umowy z NFZ Poradni Stomatologicznej dla Dzieci i Młodzieży. Harmonogram oraz jego zmiany będą przekazywane i aktualizowane przez Podmiot Leczniczy Gminie i Dyrektorom Szkół drogą elektroniczną. </w:t>
      </w:r>
    </w:p>
    <w:p w14:paraId="052F34C0" w14:textId="0EBC2D51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2. Wykonywania świadczeń zdrowotnych, finansowanych z NFZ, zgodnie z potrzebami</w:t>
      </w:r>
      <w:r w:rsidR="00B60460" w:rsidRPr="004A53A8">
        <w:t xml:space="preserve"> </w:t>
      </w:r>
      <w:r w:rsidRPr="004A53A8">
        <w:t>leczniczymi dziecka w gabinecie stomatologicznym zlokalizowanym w</w:t>
      </w:r>
      <w:r w:rsidR="00B60460" w:rsidRPr="004A53A8">
        <w:t xml:space="preserve"> </w:t>
      </w:r>
      <w:r w:rsidRPr="004A53A8">
        <w:t>......................</w:t>
      </w:r>
      <w:r w:rsidR="00B60460" w:rsidRPr="004A53A8">
        <w:t>...............</w:t>
      </w:r>
    </w:p>
    <w:p w14:paraId="7F074D90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lub w dentobusie.</w:t>
      </w:r>
    </w:p>
    <w:p w14:paraId="2B3A1E57" w14:textId="3E6BB1C6" w:rsidR="000014D5" w:rsidRPr="004A53A8" w:rsidRDefault="000014D5" w:rsidP="00086151">
      <w:pPr>
        <w:pStyle w:val="Default"/>
        <w:spacing w:line="360" w:lineRule="auto"/>
        <w:jc w:val="both"/>
      </w:pPr>
      <w:r w:rsidRPr="004A53A8">
        <w:t>3. Usługi stomatologiczne wskazane w pkt. 1 i 2, realizowane będą na podstawie zgłoszeń telefonicznych rodzica/opiekuna prawnego uprawnionego ucznia, w godzinach pracy gabinetu/ dentobusu.</w:t>
      </w:r>
    </w:p>
    <w:p w14:paraId="6FAAC339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4. Rejestracja uczniów/pacjentów oczekujących na udzielanie świadczeń odbywać się</w:t>
      </w:r>
    </w:p>
    <w:p w14:paraId="051056D3" w14:textId="7FBDDD26" w:rsidR="000014D5" w:rsidRPr="004A53A8" w:rsidRDefault="000014D5" w:rsidP="00A34A59">
      <w:pPr>
        <w:pStyle w:val="Default"/>
        <w:spacing w:line="360" w:lineRule="auto"/>
        <w:jc w:val="both"/>
      </w:pPr>
      <w:r w:rsidRPr="004A53A8">
        <w:lastRenderedPageBreak/>
        <w:t>będzie w rejestracji poradni na podstawie uprzedniego osobistego lub telefonicznego zgłoszenia pod nr tel</w:t>
      </w:r>
      <w:r w:rsidR="008214CC" w:rsidRPr="004A53A8">
        <w:t>. ……………………………..</w:t>
      </w:r>
    </w:p>
    <w:p w14:paraId="5EDF8C88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5. Dzieci i młodzież w wieku do ukończenia 18 roku życia zgłaszają się do gabinetu pod opieką osoby dorosłej (rodzica, opiekuna prawnego).</w:t>
      </w:r>
    </w:p>
    <w:p w14:paraId="411F19DE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6. Uczniowie ww. szkoły korzystają ze świadczeń w zakresie leczenia stomatologicznego poza kolejnością.</w:t>
      </w:r>
    </w:p>
    <w:p w14:paraId="61303908" w14:textId="77777777" w:rsidR="000014D5" w:rsidRPr="004A53A8" w:rsidRDefault="000014D5" w:rsidP="008214CC">
      <w:pPr>
        <w:pStyle w:val="Default"/>
        <w:spacing w:line="360" w:lineRule="auto"/>
        <w:jc w:val="center"/>
        <w:rPr>
          <w:b/>
          <w:bCs/>
        </w:rPr>
      </w:pPr>
      <w:r w:rsidRPr="004A53A8">
        <w:rPr>
          <w:b/>
          <w:bCs/>
        </w:rPr>
        <w:t>§7</w:t>
      </w:r>
    </w:p>
    <w:p w14:paraId="1208CA84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1. Osobą odpowiedzialną za realizację niniejszego porozumienia ze strony Przychodni</w:t>
      </w:r>
    </w:p>
    <w:p w14:paraId="764DDEED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jest:......................................................................................</w:t>
      </w:r>
    </w:p>
    <w:p w14:paraId="2D33AE17" w14:textId="2EA7CA29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2. Osobą odpowiedzialną za realizację niniejszego porozumienia ze strony Szkoły</w:t>
      </w:r>
      <w:r w:rsidRPr="004A53A8">
        <w:t xml:space="preserve"> </w:t>
      </w:r>
      <w:r w:rsidR="008214CC" w:rsidRPr="004A53A8">
        <w:t xml:space="preserve">są Dyrektorzy Szkół wskazanych w załączniku nr 1 do porozumienia. </w:t>
      </w:r>
    </w:p>
    <w:p w14:paraId="036F3273" w14:textId="77777777" w:rsidR="000014D5" w:rsidRPr="004A53A8" w:rsidRDefault="000014D5" w:rsidP="008214CC">
      <w:pPr>
        <w:pStyle w:val="Default"/>
        <w:spacing w:line="360" w:lineRule="auto"/>
        <w:jc w:val="center"/>
        <w:rPr>
          <w:b/>
          <w:bCs/>
        </w:rPr>
      </w:pPr>
      <w:r w:rsidRPr="004A53A8">
        <w:rPr>
          <w:b/>
          <w:bCs/>
        </w:rPr>
        <w:t>§8</w:t>
      </w:r>
    </w:p>
    <w:p w14:paraId="7FD676B4" w14:textId="507B81BD" w:rsidR="000014D5" w:rsidRPr="004A53A8" w:rsidRDefault="000014D5" w:rsidP="008214CC">
      <w:pPr>
        <w:pStyle w:val="Default"/>
        <w:spacing w:line="360" w:lineRule="auto"/>
        <w:jc w:val="both"/>
      </w:pPr>
      <w:r w:rsidRPr="004A53A8">
        <w:t xml:space="preserve">Porozumienie </w:t>
      </w:r>
      <w:r w:rsidR="008214CC" w:rsidRPr="004A53A8">
        <w:t xml:space="preserve">zawierane jest na czas określony do dnia 31 sierpnia 2021r. </w:t>
      </w:r>
    </w:p>
    <w:p w14:paraId="6194CC6D" w14:textId="77777777" w:rsidR="000014D5" w:rsidRPr="004A53A8" w:rsidRDefault="000014D5" w:rsidP="00A34A59">
      <w:pPr>
        <w:pStyle w:val="Default"/>
        <w:spacing w:line="360" w:lineRule="auto"/>
        <w:jc w:val="both"/>
      </w:pPr>
    </w:p>
    <w:p w14:paraId="24736750" w14:textId="77777777" w:rsidR="000014D5" w:rsidRPr="004A53A8" w:rsidRDefault="000014D5" w:rsidP="004A53A8">
      <w:pPr>
        <w:pStyle w:val="Default"/>
        <w:spacing w:line="360" w:lineRule="auto"/>
        <w:jc w:val="center"/>
        <w:rPr>
          <w:b/>
          <w:bCs/>
        </w:rPr>
      </w:pPr>
      <w:r w:rsidRPr="004A53A8">
        <w:rPr>
          <w:b/>
          <w:bCs/>
        </w:rPr>
        <w:t>§9</w:t>
      </w:r>
    </w:p>
    <w:p w14:paraId="7A4F293F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1. Porozumienie ulega rozwiązaniu wskutek pisemnego oświadczenia jednej ze stron, z zachowaniem 30-dniowego okresu wypowiedzenia.</w:t>
      </w:r>
    </w:p>
    <w:p w14:paraId="49EE5723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2. Porozumienie wygasa w przypadku ustania umowy Podmiotu leczniczego z NFZ na realizację świadczeń gwarantowanych z zakresu leczenia stomatologicznego dla dzieci i młodzieży.</w:t>
      </w:r>
    </w:p>
    <w:p w14:paraId="5791C04A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3. Wszelkie zmiany niniejszego porozumienia wymagają formy pisemnej pod rygorem nieważności.</w:t>
      </w:r>
    </w:p>
    <w:p w14:paraId="0D8ACA47" w14:textId="77777777" w:rsidR="000014D5" w:rsidRPr="004A53A8" w:rsidRDefault="000014D5" w:rsidP="00A34A59">
      <w:pPr>
        <w:pStyle w:val="Default"/>
        <w:spacing w:line="360" w:lineRule="auto"/>
        <w:jc w:val="both"/>
      </w:pPr>
      <w:r w:rsidRPr="004A53A8">
        <w:t>4. Porozumienie sporządzono w dwóch jednobrzmiących egzemplarzach, po jednym egzemplarzu dla każdej ze stron.</w:t>
      </w:r>
    </w:p>
    <w:p w14:paraId="207EAEC8" w14:textId="77777777" w:rsidR="000014D5" w:rsidRPr="004A53A8" w:rsidRDefault="000014D5" w:rsidP="00A34A59">
      <w:pPr>
        <w:pStyle w:val="Default"/>
        <w:spacing w:line="360" w:lineRule="auto"/>
        <w:jc w:val="both"/>
      </w:pPr>
    </w:p>
    <w:p w14:paraId="3703EFD8" w14:textId="10D3BECC" w:rsidR="000014D5" w:rsidRDefault="000014D5" w:rsidP="00A34A59">
      <w:pPr>
        <w:pStyle w:val="Default"/>
        <w:spacing w:line="360" w:lineRule="auto"/>
        <w:jc w:val="both"/>
      </w:pPr>
      <w:r w:rsidRPr="004A53A8">
        <w:t>Podmiot leczniczy</w:t>
      </w:r>
      <w:r w:rsidR="004A53A8" w:rsidRPr="004A53A8">
        <w:tab/>
      </w:r>
      <w:r w:rsidR="004A53A8" w:rsidRPr="004A53A8">
        <w:tab/>
      </w:r>
      <w:r w:rsidR="004A53A8" w:rsidRPr="004A53A8">
        <w:tab/>
      </w:r>
      <w:r w:rsidR="004A53A8" w:rsidRPr="004A53A8">
        <w:tab/>
      </w:r>
      <w:r w:rsidR="004A53A8" w:rsidRPr="004A53A8">
        <w:tab/>
      </w:r>
      <w:r w:rsidR="004A53A8" w:rsidRPr="004A53A8">
        <w:tab/>
      </w:r>
      <w:r w:rsidR="004A53A8" w:rsidRPr="004A53A8">
        <w:tab/>
        <w:t>Gmina Starogard Gd.</w:t>
      </w:r>
    </w:p>
    <w:p w14:paraId="264B4358" w14:textId="30635964" w:rsidR="004A53A8" w:rsidRDefault="004A53A8" w:rsidP="00A34A59">
      <w:pPr>
        <w:pStyle w:val="Default"/>
        <w:spacing w:line="360" w:lineRule="auto"/>
        <w:jc w:val="both"/>
      </w:pPr>
    </w:p>
    <w:p w14:paraId="6E6923AC" w14:textId="528A6F3A" w:rsidR="004A53A8" w:rsidRDefault="004A53A8" w:rsidP="00A34A59">
      <w:pPr>
        <w:pStyle w:val="Default"/>
        <w:spacing w:line="360" w:lineRule="auto"/>
        <w:jc w:val="both"/>
      </w:pPr>
    </w:p>
    <w:p w14:paraId="23D9D3B9" w14:textId="769C16E7" w:rsidR="004A53A8" w:rsidRDefault="004A53A8" w:rsidP="00A34A59">
      <w:pPr>
        <w:pStyle w:val="Default"/>
        <w:spacing w:line="360" w:lineRule="auto"/>
        <w:jc w:val="both"/>
      </w:pPr>
    </w:p>
    <w:p w14:paraId="5D278CAF" w14:textId="514CFDA6" w:rsidR="004A53A8" w:rsidRDefault="004A53A8" w:rsidP="00A34A59">
      <w:pPr>
        <w:pStyle w:val="Default"/>
        <w:spacing w:line="360" w:lineRule="auto"/>
        <w:jc w:val="both"/>
      </w:pPr>
    </w:p>
    <w:p w14:paraId="11ABAE9C" w14:textId="02566055" w:rsidR="004A53A8" w:rsidRDefault="004A53A8" w:rsidP="00A34A59">
      <w:pPr>
        <w:pStyle w:val="Default"/>
        <w:spacing w:line="360" w:lineRule="auto"/>
        <w:jc w:val="both"/>
      </w:pPr>
    </w:p>
    <w:p w14:paraId="46BA3F32" w14:textId="72174258" w:rsidR="004A53A8" w:rsidRDefault="004A53A8" w:rsidP="00A34A59">
      <w:pPr>
        <w:pStyle w:val="Default"/>
        <w:spacing w:line="360" w:lineRule="auto"/>
        <w:jc w:val="both"/>
      </w:pPr>
    </w:p>
    <w:p w14:paraId="0159315E" w14:textId="55C79F51" w:rsidR="004A53A8" w:rsidRDefault="004A53A8" w:rsidP="00A34A59">
      <w:pPr>
        <w:pStyle w:val="Default"/>
        <w:spacing w:line="360" w:lineRule="auto"/>
        <w:jc w:val="both"/>
      </w:pPr>
    </w:p>
    <w:p w14:paraId="6637BACB" w14:textId="24C471E8" w:rsidR="004A53A8" w:rsidRDefault="004A53A8" w:rsidP="00A34A59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do Porozumienia </w:t>
      </w:r>
    </w:p>
    <w:p w14:paraId="1F52A547" w14:textId="77777777" w:rsidR="00055ED6" w:rsidRDefault="00055ED6" w:rsidP="00A34A59">
      <w:pPr>
        <w:pStyle w:val="Default"/>
        <w:spacing w:line="360" w:lineRule="auto"/>
        <w:jc w:val="both"/>
      </w:pPr>
    </w:p>
    <w:p w14:paraId="42450F89" w14:textId="23BF87BE" w:rsidR="00055ED6" w:rsidRPr="00055ED6" w:rsidRDefault="00055ED6" w:rsidP="00A34A59">
      <w:pPr>
        <w:pStyle w:val="Default"/>
        <w:spacing w:line="360" w:lineRule="auto"/>
        <w:jc w:val="both"/>
        <w:rPr>
          <w:b/>
          <w:bCs/>
        </w:rPr>
      </w:pPr>
      <w:r w:rsidRPr="00055ED6">
        <w:rPr>
          <w:b/>
          <w:bCs/>
          <w:color w:val="auto"/>
        </w:rPr>
        <w:t>Wykaz szkół, zwanych dalej „Szkołami”</w:t>
      </w:r>
      <w:r w:rsidRPr="00055ED6">
        <w:rPr>
          <w:b/>
          <w:bCs/>
          <w:color w:val="auto"/>
        </w:rPr>
        <w:t>:</w:t>
      </w:r>
    </w:p>
    <w:p w14:paraId="16F12D02" w14:textId="4B4FBE70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Bernarda Janowicza w Brzeźnie Wielkim, Brzeźno Wielkie ul. Szkolna 5, 83-115 Swarożyn</w:t>
      </w:r>
      <w:r w:rsidR="001472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586CAF" w14:textId="7FC8E65D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Dąbrówce, Dąbrówka ul. Starogardzka 47, 83-212 Bobowo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4E4FF1" w14:textId="6A153028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Brzechwy w Jabłowie, Jabłowo ul. Szkolna 5, 83-211 Jabłowo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5D8646" w14:textId="527A7E35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Grzybka w Kokoszkowach, Kokoszkowy ul. Szkolna 24, 83-207 Kokoszkowy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F50E55" w14:textId="6AF2B1CD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Franciszka Peplińskiego w Rokocinie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Rokocin ul. Parkowa 2, 83-200 Starogard Gdański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33CA18" w14:textId="656CFEAD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Męczenników Szpęgawska lat 1939-1945 w Rywałdzie, Rywałd ul. Szkolna 4, 83-200 Starogard Gdański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DCADD1" w14:textId="54442D63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Kornela Makuszyńskiego w Suminie, Sumin 38, 83-200 Starogard Gdański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05267C" w14:textId="228067E7" w:rsidR="00055ED6" w:rsidRPr="004644B5" w:rsidRDefault="00055ED6" w:rsidP="00055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Gen. Józefa Wybickiego w Trzcińsku, Trzcińsk 14, 83-209 Godziszewo</w:t>
      </w:r>
      <w:r w:rsidRPr="004644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150C5C" w14:textId="77777777" w:rsidR="000014D5" w:rsidRDefault="000014D5" w:rsidP="00A34A59">
      <w:pPr>
        <w:pStyle w:val="Default"/>
        <w:spacing w:line="360" w:lineRule="auto"/>
        <w:jc w:val="both"/>
        <w:rPr>
          <w:sz w:val="22"/>
          <w:szCs w:val="22"/>
        </w:rPr>
      </w:pPr>
    </w:p>
    <w:p w14:paraId="0A879D29" w14:textId="77777777" w:rsidR="000014D5" w:rsidRDefault="000014D5" w:rsidP="000014D5">
      <w:pPr>
        <w:rPr>
          <w:sz w:val="23"/>
          <w:szCs w:val="23"/>
        </w:rPr>
      </w:pPr>
    </w:p>
    <w:sectPr w:rsidR="0000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0D8C" w14:textId="77777777" w:rsidR="00810C48" w:rsidRDefault="00810C48" w:rsidP="001B3395">
      <w:pPr>
        <w:spacing w:after="0" w:line="240" w:lineRule="auto"/>
      </w:pPr>
      <w:r>
        <w:separator/>
      </w:r>
    </w:p>
  </w:endnote>
  <w:endnote w:type="continuationSeparator" w:id="0">
    <w:p w14:paraId="7E9B56EA" w14:textId="77777777" w:rsidR="00810C48" w:rsidRDefault="00810C48" w:rsidP="001B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A2C3" w14:textId="77777777" w:rsidR="00810C48" w:rsidRDefault="00810C48" w:rsidP="001B3395">
      <w:pPr>
        <w:spacing w:after="0" w:line="240" w:lineRule="auto"/>
      </w:pPr>
      <w:r>
        <w:separator/>
      </w:r>
    </w:p>
  </w:footnote>
  <w:footnote w:type="continuationSeparator" w:id="0">
    <w:p w14:paraId="02C4A209" w14:textId="77777777" w:rsidR="00810C48" w:rsidRDefault="00810C48" w:rsidP="001B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415F"/>
    <w:multiLevelType w:val="multilevel"/>
    <w:tmpl w:val="1BB6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D5"/>
    <w:rsid w:val="000014D5"/>
    <w:rsid w:val="00055ED6"/>
    <w:rsid w:val="00086151"/>
    <w:rsid w:val="00147261"/>
    <w:rsid w:val="001B3395"/>
    <w:rsid w:val="004A53A8"/>
    <w:rsid w:val="00702D92"/>
    <w:rsid w:val="00810C48"/>
    <w:rsid w:val="008214CC"/>
    <w:rsid w:val="00A177E6"/>
    <w:rsid w:val="00A34A59"/>
    <w:rsid w:val="00B60460"/>
    <w:rsid w:val="00E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C036"/>
  <w15:chartTrackingRefBased/>
  <w15:docId w15:val="{57050F31-928B-43EB-9EC6-182478EA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1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14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A.Klein</dc:creator>
  <cp:keywords/>
  <dc:description/>
  <cp:lastModifiedBy>A.Klein</cp:lastModifiedBy>
  <cp:revision>2</cp:revision>
  <cp:lastPrinted>2020-08-13T09:59:00Z</cp:lastPrinted>
  <dcterms:created xsi:type="dcterms:W3CDTF">2020-08-13T08:01:00Z</dcterms:created>
  <dcterms:modified xsi:type="dcterms:W3CDTF">2020-08-13T10:19:00Z</dcterms:modified>
</cp:coreProperties>
</file>