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17" w:rsidRPr="00B36517" w:rsidRDefault="00B36517" w:rsidP="00B3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B36517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B3651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001793" w:rsidRDefault="00001793" w:rsidP="0000179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 dnia 2 grudnia 2019 r.</w:t>
      </w:r>
    </w:p>
    <w:p w:rsidR="00B36517" w:rsidRPr="00B36517" w:rsidRDefault="00B36517" w:rsidP="00B3651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b/>
          <w:bCs/>
          <w:lang w:eastAsia="pl-PL"/>
        </w:rPr>
        <w:t>w sprawie współpracy z Powiatem Starogardzkim</w:t>
      </w:r>
      <w:r w:rsidRPr="00B36517">
        <w:rPr>
          <w:rFonts w:ascii="Times New Roman" w:eastAsia="Times New Roman" w:hAnsi="Times New Roman" w:cs="Times New Roman"/>
          <w:b/>
          <w:bCs/>
          <w:lang w:eastAsia="pl-PL"/>
        </w:rPr>
        <w:br/>
        <w:t>w zakresie realizacji „Powiatowego Programu Profilaktyki Zakażeń Wirusem</w:t>
      </w:r>
      <w:r w:rsidRPr="00B36517">
        <w:rPr>
          <w:rFonts w:ascii="Times New Roman" w:eastAsia="Times New Roman" w:hAnsi="Times New Roman" w:cs="Times New Roman"/>
          <w:b/>
          <w:bCs/>
          <w:lang w:eastAsia="pl-PL"/>
        </w:rPr>
        <w:br/>
        <w:t>Brodawczaka Ludzkiego (HPV) na lata 2018-2022” w 2020 roku</w:t>
      </w:r>
    </w:p>
    <w:p w:rsidR="00B36517" w:rsidRPr="00B36517" w:rsidRDefault="00B36517" w:rsidP="00B3651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Na podstawie</w:t>
      </w:r>
      <w:r w:rsidR="00001793" w:rsidRPr="000017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1793">
        <w:rPr>
          <w:rFonts w:ascii="Times New Roman" w:eastAsia="Times New Roman" w:hAnsi="Times New Roman" w:cs="Times New Roman"/>
          <w:lang w:eastAsia="pl-PL"/>
        </w:rPr>
        <w:t>art. 10 ust. 1,</w:t>
      </w:r>
      <w:r w:rsidRPr="00B36517">
        <w:rPr>
          <w:rFonts w:ascii="Times New Roman" w:eastAsia="Times New Roman" w:hAnsi="Times New Roman" w:cs="Times New Roman"/>
          <w:lang w:eastAsia="pl-PL"/>
        </w:rPr>
        <w:t xml:space="preserve"> art. 18 ust. 2 pkt 15 ustawy z dnia 8 marca 1990 roku o samorządzie gminnym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6517">
        <w:rPr>
          <w:rFonts w:ascii="Times New Roman" w:eastAsia="Times New Roman" w:hAnsi="Times New Roman" w:cs="Times New Roman"/>
          <w:lang w:eastAsia="pl-PL"/>
        </w:rPr>
        <w:t>(Dz. U. z 2019 r. poz. 506 z </w:t>
      </w:r>
      <w:proofErr w:type="spellStart"/>
      <w:r w:rsidRPr="00B3651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36517">
        <w:rPr>
          <w:rFonts w:ascii="Times New Roman" w:eastAsia="Times New Roman" w:hAnsi="Times New Roman" w:cs="Times New Roman"/>
          <w:lang w:eastAsia="pl-PL"/>
        </w:rPr>
        <w:t>. zm.),</w:t>
      </w:r>
      <w:r w:rsidR="00001793" w:rsidRPr="00001793">
        <w:t xml:space="preserve"> </w:t>
      </w:r>
      <w:r w:rsidR="00001793" w:rsidRPr="00001793">
        <w:rPr>
          <w:rFonts w:ascii="Times New Roman" w:eastAsia="Times New Roman" w:hAnsi="Times New Roman" w:cs="Times New Roman"/>
          <w:lang w:eastAsia="pl-PL"/>
        </w:rPr>
        <w:t xml:space="preserve">art. </w:t>
      </w:r>
      <w:r w:rsidR="00001793">
        <w:rPr>
          <w:rFonts w:ascii="Times New Roman" w:eastAsia="Times New Roman" w:hAnsi="Times New Roman" w:cs="Times New Roman"/>
          <w:lang w:eastAsia="pl-PL"/>
        </w:rPr>
        <w:t>216</w:t>
      </w:r>
      <w:r w:rsidR="00001793" w:rsidRPr="00001793">
        <w:rPr>
          <w:rFonts w:ascii="Times New Roman" w:eastAsia="Times New Roman" w:hAnsi="Times New Roman" w:cs="Times New Roman"/>
          <w:lang w:eastAsia="pl-PL"/>
        </w:rPr>
        <w:t xml:space="preserve"> ust. 2 pkt </w:t>
      </w:r>
      <w:r w:rsidR="00001793">
        <w:rPr>
          <w:rFonts w:ascii="Times New Roman" w:eastAsia="Times New Roman" w:hAnsi="Times New Roman" w:cs="Times New Roman"/>
          <w:lang w:eastAsia="pl-PL"/>
        </w:rPr>
        <w:t xml:space="preserve">4, </w:t>
      </w:r>
      <w:r w:rsidRPr="00B36517">
        <w:rPr>
          <w:rFonts w:ascii="Times New Roman" w:eastAsia="Times New Roman" w:hAnsi="Times New Roman" w:cs="Times New Roman"/>
          <w:lang w:eastAsia="pl-PL"/>
        </w:rPr>
        <w:t>art. 220</w:t>
      </w:r>
      <w:r w:rsidR="00001793" w:rsidRPr="0000179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01793" w:rsidRPr="00001793">
        <w:rPr>
          <w:rFonts w:ascii="Times New Roman" w:eastAsia="Times New Roman" w:hAnsi="Times New Roman" w:cs="Times New Roman"/>
          <w:lang w:eastAsia="pl-PL"/>
        </w:rPr>
        <w:t xml:space="preserve">ust. </w:t>
      </w:r>
      <w:r w:rsidR="00001793">
        <w:rPr>
          <w:rFonts w:ascii="Times New Roman" w:eastAsia="Times New Roman" w:hAnsi="Times New Roman" w:cs="Times New Roman"/>
          <w:lang w:eastAsia="pl-PL"/>
        </w:rPr>
        <w:t>1</w:t>
      </w:r>
      <w:r w:rsidRPr="00B36517">
        <w:rPr>
          <w:rFonts w:ascii="Times New Roman" w:eastAsia="Times New Roman" w:hAnsi="Times New Roman" w:cs="Times New Roman"/>
          <w:lang w:eastAsia="pl-PL"/>
        </w:rPr>
        <w:t> ustawy z dnia 27 sierpnia 2009 r. o finansach publicznych (Dz. U. z 2019 r. poz. 869 z </w:t>
      </w:r>
      <w:proofErr w:type="spellStart"/>
      <w:r w:rsidRPr="00B3651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36517">
        <w:rPr>
          <w:rFonts w:ascii="Times New Roman" w:eastAsia="Times New Roman" w:hAnsi="Times New Roman" w:cs="Times New Roman"/>
          <w:lang w:eastAsia="pl-PL"/>
        </w:rPr>
        <w:t>. zm.) oraz art. 47 ust. 1 i 2 ustawy z dnia 13 listopada 2013 r. o dochodach jednostek samorządu terytorialnego (Dz. U. z 2018 r. poz. 1530 z </w:t>
      </w:r>
      <w:proofErr w:type="spellStart"/>
      <w:r w:rsidRPr="00B3651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B36517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B36517" w:rsidRPr="00B36517" w:rsidRDefault="00B36517" w:rsidP="00B365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651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B36517">
        <w:rPr>
          <w:rFonts w:ascii="Times New Roman" w:eastAsia="Times New Roman" w:hAnsi="Times New Roman" w:cs="Times New Roman"/>
          <w:lang w:eastAsia="pl-PL"/>
        </w:rPr>
        <w:t>W celu realizacji wspólnych zadań Gminy Starogard Gdański i Powiatu Starogardzkiego na rzecz mieszkańców Gminy Starogard Gdański w 2020 r., Rada Gminy Starogard Gdański wyraża zgodę na udzielenie Powiatowi Starogardzkiemu pomocy finansowej w formie dotacji celowej  w kwocie 24 000 zł na realizację „Powiatowego Programu Profilaktyki Zakażeń Wirusem Brodawczaka Ludzkiego (HPV) na lata 2018-2022” w roku 2020.</w:t>
      </w:r>
    </w:p>
    <w:p w:rsidR="00B36517" w:rsidRPr="00B36517" w:rsidRDefault="00B36517" w:rsidP="00B3651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651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B365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B36517" w:rsidRPr="00B36517" w:rsidRDefault="00B36517" w:rsidP="00B3651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651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B36517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…………………… r.</w:t>
      </w:r>
    </w:p>
    <w:p w:rsidR="00B36517" w:rsidRPr="00B36517" w:rsidRDefault="00B36517" w:rsidP="00B3651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3651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B36517" w:rsidRPr="00B3651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517" w:rsidRPr="00B36517" w:rsidRDefault="00B36517" w:rsidP="00B36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517" w:rsidRPr="00B36517" w:rsidRDefault="00B36517" w:rsidP="00B3651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3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B3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B3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B3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B3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B3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3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365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B36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B36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B36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B36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B36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B36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B36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B36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B36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B36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B36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B365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B36517" w:rsidRPr="00B36517" w:rsidRDefault="00B36517" w:rsidP="00B3651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p w:rsidR="00B36517" w:rsidRDefault="00B36517"/>
    <w:p w:rsidR="00B36517" w:rsidRDefault="00B36517"/>
    <w:p w:rsidR="00B36517" w:rsidRDefault="00B36517"/>
    <w:p w:rsidR="00B36517" w:rsidRDefault="00B36517"/>
    <w:p w:rsidR="00B36517" w:rsidRDefault="00B36517"/>
    <w:p w:rsidR="00B36517" w:rsidRDefault="00B36517"/>
    <w:p w:rsidR="00B36517" w:rsidRDefault="00B36517"/>
    <w:p w:rsidR="00B36517" w:rsidRDefault="00B36517"/>
    <w:p w:rsidR="00B36517" w:rsidRDefault="00B36517"/>
    <w:p w:rsidR="00B36517" w:rsidRDefault="00B36517"/>
    <w:p w:rsidR="00B36517" w:rsidRDefault="00B36517"/>
    <w:p w:rsidR="00B36517" w:rsidRDefault="00B36517"/>
    <w:p w:rsidR="00B36517" w:rsidRPr="00B36517" w:rsidRDefault="00B36517" w:rsidP="00B36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B36517" w:rsidRPr="00B36517" w:rsidRDefault="00B36517" w:rsidP="00B36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Zgodnie z art. 7 ust. 1 pkt 5 ustawy z dnia 8 marca 1990 r. o samorządzie gminnym, zaspokajanie zbiorowych potrzeb wspólnoty w zakresie ochrony zdrowia należy do zadań własnych gminy. Wykonywanie zadań publicznych może być realizowane w drodze współdziałania między jednostkami samorządu terytorialnego.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Jednostka samorządu terytorialnego może udzielić dotacji innym jednostkom samorządu terytorialnego na dofinansowanie realizowanych przez nie zadań zgodnie z art. 47 ustawy z dnia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36517">
        <w:rPr>
          <w:rFonts w:ascii="Times New Roman" w:eastAsia="Times New Roman" w:hAnsi="Times New Roman" w:cs="Times New Roman"/>
          <w:lang w:eastAsia="pl-PL"/>
        </w:rPr>
        <w:t>13 listopada 2003 r. o dochodach jednostek samorządu terytorialnego. Wysokość dofinansowania określa w drodze uchwały organ stanowiący jednostki samorządu terytorialnego, która udziela dotacji.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Ustawa z dnia 27 sierpnia 2009 r. o finansach publicznych w art. 220 nakłada na jednostki samorządu terytorialnego obowiązek zawierania umów w związku z pomocą finansową udzielaną innym jednostkom samorządu terytorialnego w formie dotacji celowej.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Celem ogólnym „Powiatowego Programu Profilaktyki Zakażeń Wirusem Brodawczaka Ludzkiego (HPV) na lata 2018-2022” jest zmniejszenie zachorowań na raka szyjki macicy poprzez wdrożenie profilaktyki polegającej na prowadzeniu edukacji zdrowotnej oraz wykonywaniu szczepień ochronnych przeciwko HPV osób objętych Programem.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Natomiast celem szczegółowym Programu jest zwiększenie poziomu wiedzy i świadomości rodziców oraz młodzieży szkolnej w zakresie ryzykownych zachowań oraz chorób przenoszonych drogą płciową, w tym zakażeń wirusem brodawczaka ludzkiego; popularyzowanie wśród młodzieży nawyku regularnego wykonywania badań profilaktycznych w kierunku wczesnego wykrywania chorób nowotworowych; zwiększenie liczby wykonywanych badań cytologicznych wśród matek dziewcząt objętych Programem.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Program zakłada dwa etapy działań: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1)</w:t>
      </w:r>
      <w:r w:rsidRPr="00B36517">
        <w:rPr>
          <w:rFonts w:ascii="Times New Roman" w:eastAsia="Times New Roman" w:hAnsi="Times New Roman" w:cs="Times New Roman"/>
          <w:lang w:eastAsia="pl-PL"/>
        </w:rPr>
        <w:tab/>
        <w:t>edukację w zakresie raka szyjki macicy dzieci i młodzieży oraz ich matek biorących udział                            w Programie;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2)</w:t>
      </w:r>
      <w:r w:rsidRPr="00B36517">
        <w:rPr>
          <w:rFonts w:ascii="Times New Roman" w:eastAsia="Times New Roman" w:hAnsi="Times New Roman" w:cs="Times New Roman"/>
          <w:lang w:eastAsia="pl-PL"/>
        </w:rPr>
        <w:tab/>
        <w:t>szczepienia populacyjne dziewcząt w wieku 12 lat przeciw onkogennym typom 16 i 18 HPV.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Docelowymi adresatami programu są dziewczynki w wieku 12 lat.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W 2018 r. Powiat Starogardzki wspólnie z gminami: Gminą Starogard Gdański, Gminą Bobowo, Gminą Kaliska, Gminą Smętowo Graniczne, Gminą Osiek, Gminą Skórcz i Gminą Miejską Starogard Gdański, realizował „Powiatowy Program Profilaktyki Zakażeń Wirusem Brodawczaka Ludzkiego (HPV) na lata 2018-2022”.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W 2018 r. z Programu skorzystało 58 dziewczynek z rocznika 2006, co sanowi 50% populacji.                      Na ten cel Gmina Starogard Gdański wydatkowała kwotę 17 922 zł. Wykonanie szczepienia odbyło się szczepionką dostępną na polskim rynku i dopuszczoną do stosowania w Polsce, którą zakupiono w wyniku ogłoszonego przetargu przez realizatora.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W 2019 r. w wyniku nierozstrzygnięcia postępowania związanego z wyborem szczepionki przez Powiat Starogardzki, nie doszło do realizacji Programu.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Adresatami Programu w 2020 r. są dziewczęta urodzone w 2008 r. Według stanu na dzień 18.11.2019 r. na terenie Gminy Starogard Gdański zamieszkuje 127 dziewcząt w tym roczniku. Szacuje się, że połowa z nich może wziąć udział w Programie.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Na wspólną realizację „Powiatowego Programu Profilaktyki Zakażeń Wirusem Brodawczaka Ludzkiego (HPV) na lata 2018-2022” w 2020 r. z budżetu Gminy Starogard Gdański planuje się przeznaczyć kwotę w wysokości 24 000 zł. Natomiast koszty Powiatu Starogardzkiego dla wszystkich gmin biorących udział w Programie planowane są na kwotę 10.000,00 zł i obejmują przeprowadzenie edukacji zdrowotnej związanej z rakiem szyjki macicy.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Realizatorem Programu będzie podmiot leczniczy wyłoniony przez Powiat Starogardzki w drodze konkursu.</w:t>
      </w:r>
    </w:p>
    <w:p w:rsidR="00B36517" w:rsidRPr="00B36517" w:rsidRDefault="00B36517" w:rsidP="00B3651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36517">
        <w:rPr>
          <w:rFonts w:ascii="Times New Roman" w:eastAsia="Times New Roman" w:hAnsi="Times New Roman" w:cs="Times New Roman"/>
          <w:lang w:eastAsia="pl-PL"/>
        </w:rPr>
        <w:t>Podjęcie przedmiotowej uchwały pozwoli na wdrożenie do realizacji programu i podpisanie stosownej umowy z Powiatem Starogardzkim.</w:t>
      </w:r>
    </w:p>
    <w:p w:rsidR="00B36517" w:rsidRDefault="00B36517"/>
    <w:sectPr w:rsidR="00B36517" w:rsidSect="009F554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1793"/>
    <w:rsid w:val="00864181"/>
    <w:rsid w:val="00A10066"/>
    <w:rsid w:val="00B36517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31845-A1B9-4AE2-AF91-253E6715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2019-11-19T12:12:00Z</cp:lastPrinted>
  <dcterms:created xsi:type="dcterms:W3CDTF">2019-11-19T12:07:00Z</dcterms:created>
  <dcterms:modified xsi:type="dcterms:W3CDTF">2019-11-22T13:32:00Z</dcterms:modified>
</cp:coreProperties>
</file>