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48" w:rsidRDefault="00117848" w:rsidP="00117848">
      <w:pPr>
        <w:jc w:val="center"/>
        <w:rPr>
          <w:b/>
          <w:bCs/>
          <w:caps/>
        </w:rPr>
      </w:pPr>
    </w:p>
    <w:p w:rsidR="00C34FE0" w:rsidRPr="00F92043" w:rsidRDefault="00C34FE0" w:rsidP="00C34FE0">
      <w:pPr>
        <w:jc w:val="center"/>
        <w:rPr>
          <w:b/>
          <w:bCs/>
          <w:caps/>
          <w:color w:val="auto"/>
        </w:rPr>
      </w:pPr>
      <w:r w:rsidRPr="00F92043">
        <w:rPr>
          <w:b/>
          <w:bCs/>
          <w:caps/>
          <w:color w:val="auto"/>
        </w:rPr>
        <w:t>Zarządzenie Nr ADM/</w:t>
      </w:r>
      <w:r w:rsidR="009171AB">
        <w:rPr>
          <w:b/>
          <w:bCs/>
          <w:caps/>
          <w:color w:val="auto"/>
        </w:rPr>
        <w:t>104</w:t>
      </w:r>
      <w:r w:rsidR="00F92043" w:rsidRPr="00F92043">
        <w:rPr>
          <w:b/>
          <w:bCs/>
          <w:caps/>
          <w:color w:val="auto"/>
        </w:rPr>
        <w:t>/2019</w:t>
      </w:r>
      <w:r w:rsidRPr="00F92043">
        <w:rPr>
          <w:b/>
          <w:bCs/>
          <w:caps/>
          <w:color w:val="auto"/>
        </w:rPr>
        <w:br/>
        <w:t>Wójta Gminy Starogard Gdański</w:t>
      </w:r>
    </w:p>
    <w:p w:rsidR="00C34FE0" w:rsidRPr="00F92043" w:rsidRDefault="00D65EA7" w:rsidP="00C34FE0">
      <w:pPr>
        <w:spacing w:before="280" w:after="280"/>
        <w:jc w:val="center"/>
        <w:rPr>
          <w:b/>
          <w:bCs/>
          <w:caps/>
          <w:color w:val="auto"/>
        </w:rPr>
      </w:pPr>
      <w:r w:rsidRPr="00F92043">
        <w:rPr>
          <w:color w:val="auto"/>
        </w:rPr>
        <w:t xml:space="preserve">z dnia </w:t>
      </w:r>
      <w:r w:rsidR="009171AB">
        <w:rPr>
          <w:color w:val="auto"/>
        </w:rPr>
        <w:t>27 września</w:t>
      </w:r>
      <w:r w:rsidR="00C34FE0" w:rsidRPr="00F92043">
        <w:rPr>
          <w:color w:val="auto"/>
        </w:rPr>
        <w:t xml:space="preserve"> 201</w:t>
      </w:r>
      <w:r w:rsidR="00F92043" w:rsidRPr="00F92043">
        <w:rPr>
          <w:color w:val="auto"/>
        </w:rPr>
        <w:t>9</w:t>
      </w:r>
      <w:r w:rsidR="00C34FE0" w:rsidRPr="00F92043">
        <w:rPr>
          <w:color w:val="auto"/>
        </w:rPr>
        <w:t xml:space="preserve"> r.</w:t>
      </w:r>
    </w:p>
    <w:p w:rsidR="00C34FE0" w:rsidRPr="00C34FE0" w:rsidRDefault="00C34FE0" w:rsidP="00714A1E">
      <w:pPr>
        <w:keepNext/>
        <w:jc w:val="center"/>
        <w:rPr>
          <w:b/>
          <w:bCs/>
          <w:color w:val="auto"/>
        </w:rPr>
      </w:pPr>
      <w:r w:rsidRPr="00C34FE0">
        <w:rPr>
          <w:b/>
          <w:bCs/>
          <w:color w:val="auto"/>
        </w:rPr>
        <w:t xml:space="preserve">w sprawie </w:t>
      </w:r>
      <w:r w:rsidR="009171AB">
        <w:rPr>
          <w:b/>
          <w:bCs/>
          <w:color w:val="auto"/>
        </w:rPr>
        <w:t>upoważnienia</w:t>
      </w:r>
      <w:r w:rsidRPr="00C34FE0">
        <w:rPr>
          <w:b/>
          <w:bCs/>
          <w:color w:val="auto"/>
        </w:rPr>
        <w:t xml:space="preserve"> osób do ochrony lokali wyborczych </w:t>
      </w:r>
      <w:r w:rsidR="00F166BF">
        <w:rPr>
          <w:b/>
          <w:bCs/>
          <w:color w:val="auto"/>
        </w:rPr>
        <w:t xml:space="preserve">na terenie Gminy Starogard Gdański </w:t>
      </w:r>
      <w:r w:rsidR="00F166BF" w:rsidRPr="00F166BF">
        <w:rPr>
          <w:b/>
        </w:rPr>
        <w:t>w wyborach</w:t>
      </w:r>
      <w:r w:rsidR="00E050B2">
        <w:rPr>
          <w:b/>
        </w:rPr>
        <w:t xml:space="preserve"> </w:t>
      </w:r>
      <w:r w:rsidR="00E050B2" w:rsidRPr="00E050B2">
        <w:rPr>
          <w:b/>
          <w:bCs/>
          <w:sz w:val="24"/>
          <w:szCs w:val="24"/>
        </w:rPr>
        <w:t>do Sejmu RP i Senatu RP</w:t>
      </w:r>
      <w:r w:rsidR="00F166BF" w:rsidRPr="00E050B2">
        <w:rPr>
          <w:b/>
          <w:bCs/>
          <w:color w:val="auto"/>
        </w:rPr>
        <w:t xml:space="preserve"> zarządzonych</w:t>
      </w:r>
      <w:r w:rsidR="00F166BF">
        <w:rPr>
          <w:b/>
          <w:bCs/>
          <w:color w:val="auto"/>
        </w:rPr>
        <w:t xml:space="preserve"> </w:t>
      </w:r>
      <w:r w:rsidRPr="00C34FE0">
        <w:rPr>
          <w:b/>
          <w:bCs/>
          <w:color w:val="auto"/>
        </w:rPr>
        <w:t xml:space="preserve">na dzień </w:t>
      </w:r>
      <w:r w:rsidR="009171AB">
        <w:rPr>
          <w:b/>
          <w:bCs/>
          <w:color w:val="auto"/>
        </w:rPr>
        <w:t>13 października</w:t>
      </w:r>
      <w:r w:rsidR="00310931">
        <w:rPr>
          <w:b/>
          <w:bCs/>
          <w:color w:val="auto"/>
        </w:rPr>
        <w:t xml:space="preserve"> 2019 r.</w:t>
      </w:r>
    </w:p>
    <w:p w:rsidR="009171AB" w:rsidRDefault="009171AB" w:rsidP="00C34FE0">
      <w:pPr>
        <w:keepLines/>
        <w:spacing w:before="120" w:after="120"/>
        <w:ind w:firstLine="227"/>
        <w:rPr>
          <w:color w:val="auto"/>
        </w:rPr>
      </w:pPr>
      <w:r w:rsidRPr="0042416E">
        <w:t>Na podstawie art. 30 ust.1 ustawy z dnia 8 marca 1</w:t>
      </w:r>
      <w:r>
        <w:t>990 r. o samorządzie gminnym  (</w:t>
      </w:r>
      <w:r w:rsidRPr="0042416E">
        <w:t>Dz. U. z 2019 r. poz. 506</w:t>
      </w:r>
      <w:r>
        <w:t xml:space="preserve">  z </w:t>
      </w:r>
      <w:proofErr w:type="spellStart"/>
      <w:r>
        <w:t>późn</w:t>
      </w:r>
      <w:proofErr w:type="spellEnd"/>
      <w:r>
        <w:t>. zm.</w:t>
      </w:r>
      <w:r w:rsidRPr="0042416E">
        <w:t xml:space="preserve">) </w:t>
      </w:r>
      <w:r>
        <w:rPr>
          <w:color w:val="auto"/>
        </w:rPr>
        <w:t>w związku z</w:t>
      </w:r>
      <w:r w:rsidR="00C34FE0" w:rsidRPr="00C34FE0">
        <w:rPr>
          <w:color w:val="auto"/>
        </w:rPr>
        <w:t xml:space="preserve"> § 2 ust. 2 pkt 5 </w:t>
      </w:r>
      <w:r>
        <w:rPr>
          <w:color w:val="auto"/>
        </w:rPr>
        <w:t>r</w:t>
      </w:r>
      <w:r w:rsidR="00C34FE0" w:rsidRPr="00C34FE0">
        <w:rPr>
          <w:color w:val="auto"/>
        </w:rPr>
        <w:t>ozporządzenia Minist</w:t>
      </w:r>
      <w:r>
        <w:rPr>
          <w:color w:val="auto"/>
        </w:rPr>
        <w:t>ra Spraw Wewnętrznych z dnia 28 </w:t>
      </w:r>
      <w:r w:rsidR="00C34FE0" w:rsidRPr="00C34FE0">
        <w:rPr>
          <w:color w:val="auto"/>
        </w:rPr>
        <w:t>sierpnia 2014 roku (Dz.</w:t>
      </w:r>
      <w:r>
        <w:rPr>
          <w:color w:val="auto"/>
        </w:rPr>
        <w:t xml:space="preserve"> </w:t>
      </w:r>
      <w:r w:rsidR="00C34FE0" w:rsidRPr="00C34FE0">
        <w:rPr>
          <w:color w:val="auto"/>
        </w:rPr>
        <w:t>U.</w:t>
      </w:r>
      <w:r>
        <w:rPr>
          <w:color w:val="auto"/>
        </w:rPr>
        <w:t xml:space="preserve"> z </w:t>
      </w:r>
      <w:r w:rsidR="00C34FE0" w:rsidRPr="00C34FE0">
        <w:rPr>
          <w:color w:val="auto"/>
        </w:rPr>
        <w:t>2014</w:t>
      </w:r>
      <w:r>
        <w:rPr>
          <w:color w:val="auto"/>
        </w:rPr>
        <w:t xml:space="preserve"> r</w:t>
      </w:r>
      <w:r w:rsidR="00C34FE0" w:rsidRPr="00C34FE0">
        <w:rPr>
          <w:color w:val="auto"/>
        </w:rPr>
        <w:t>.</w:t>
      </w:r>
      <w:r>
        <w:rPr>
          <w:color w:val="auto"/>
        </w:rPr>
        <w:t xml:space="preserve"> poz. </w:t>
      </w:r>
      <w:r w:rsidR="00C34FE0" w:rsidRPr="00C34FE0">
        <w:rPr>
          <w:color w:val="auto"/>
        </w:rPr>
        <w:t>1152) w sprawie szczegółowych wymagań w zakresie ochrony lokali obwodowych komisji wyborczych w czasie przerwy w głosowaniu spowodowanej nadzwyczajnymi wydarzeniami</w:t>
      </w:r>
      <w:r>
        <w:rPr>
          <w:color w:val="auto"/>
        </w:rPr>
        <w:t xml:space="preserve"> zarządza się</w:t>
      </w:r>
      <w:r w:rsidR="00122282">
        <w:rPr>
          <w:color w:val="auto"/>
        </w:rPr>
        <w:t>,</w:t>
      </w:r>
      <w:r>
        <w:rPr>
          <w:color w:val="auto"/>
        </w:rPr>
        <w:t xml:space="preserve"> co następuje:</w:t>
      </w:r>
    </w:p>
    <w:p w:rsidR="00C34FE0" w:rsidRPr="00C34FE0" w:rsidRDefault="009171AB" w:rsidP="009171AB">
      <w:pPr>
        <w:keepLines/>
        <w:spacing w:before="120" w:after="120"/>
        <w:ind w:firstLine="340"/>
        <w:rPr>
          <w:color w:val="auto"/>
        </w:rPr>
      </w:pPr>
      <w:r w:rsidRPr="0042416E">
        <w:rPr>
          <w:b/>
          <w:bCs/>
        </w:rPr>
        <w:t>§ 1. </w:t>
      </w:r>
      <w:r>
        <w:rPr>
          <w:b/>
          <w:bCs/>
        </w:rPr>
        <w:t xml:space="preserve"> </w:t>
      </w:r>
      <w:r>
        <w:t xml:space="preserve">Upoważniam wymienione w załączniku </w:t>
      </w:r>
      <w:bookmarkStart w:id="0" w:name="_GoBack"/>
      <w:bookmarkEnd w:id="0"/>
      <w:r>
        <w:t>do zarządzenia osoby do ochrony lokali obwodowych komisji wyborczych w czasie przerwy w głosowaniu spowodowanej nadzwyczajnymi wydarzeniami.</w:t>
      </w:r>
    </w:p>
    <w:p w:rsidR="009171AB" w:rsidRPr="0042416E" w:rsidRDefault="009171AB" w:rsidP="009171AB">
      <w:pPr>
        <w:keepNext/>
        <w:keepLines/>
        <w:spacing w:before="120" w:after="120"/>
        <w:ind w:firstLine="340"/>
        <w:rPr>
          <w:u w:color="000000"/>
        </w:rPr>
      </w:pPr>
      <w:r w:rsidRPr="0042416E">
        <w:rPr>
          <w:b/>
          <w:bCs/>
        </w:rPr>
        <w:t>§ </w:t>
      </w:r>
      <w:r>
        <w:rPr>
          <w:b/>
          <w:bCs/>
        </w:rPr>
        <w:t>2</w:t>
      </w:r>
      <w:r w:rsidRPr="0042416E">
        <w:rPr>
          <w:b/>
          <w:bCs/>
        </w:rPr>
        <w:t>. </w:t>
      </w:r>
      <w:r w:rsidRPr="0042416E">
        <w:rPr>
          <w:u w:color="000000"/>
        </w:rPr>
        <w:t>Zarządzenie  podlega publik</w:t>
      </w:r>
      <w:r w:rsidR="00122282">
        <w:rPr>
          <w:u w:color="000000"/>
        </w:rPr>
        <w:t>acji</w:t>
      </w:r>
      <w:r w:rsidRPr="0042416E">
        <w:rPr>
          <w:u w:color="000000"/>
        </w:rPr>
        <w:t xml:space="preserve"> w Biuletynie Informacji Publicznej Urzędu Gminy</w:t>
      </w:r>
      <w:r w:rsidR="00122282">
        <w:rPr>
          <w:u w:color="000000"/>
        </w:rPr>
        <w:t xml:space="preserve"> Starogard Gdański i </w:t>
      </w:r>
      <w:r w:rsidR="00122282" w:rsidRPr="0042416E">
        <w:rPr>
          <w:u w:color="000000"/>
        </w:rPr>
        <w:t xml:space="preserve">wchodzi w życie z dniem </w:t>
      </w:r>
      <w:r w:rsidR="00122282">
        <w:rPr>
          <w:u w:color="000000"/>
        </w:rPr>
        <w:t>27 września 2019 r.</w:t>
      </w:r>
    </w:p>
    <w:p w:rsidR="009171AB" w:rsidRDefault="009171AB" w:rsidP="00C34FE0">
      <w:pPr>
        <w:jc w:val="center"/>
        <w:rPr>
          <w:rFonts w:ascii="Arial" w:hAnsi="Arial" w:cs="Arial"/>
        </w:rPr>
      </w:pPr>
    </w:p>
    <w:p w:rsidR="009171AB" w:rsidRDefault="00F0306E" w:rsidP="00310931">
      <w:pPr>
        <w:jc w:val="center"/>
        <w:rPr>
          <w:b/>
        </w:rPr>
      </w:pPr>
      <w:r>
        <w:rPr>
          <w:rFonts w:ascii="Arial" w:hAnsi="Arial" w:cs="Arial"/>
        </w:rPr>
        <w:t xml:space="preserve">                           </w:t>
      </w:r>
      <w:r w:rsidR="00F92043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</w:t>
      </w:r>
      <w:fldSimple w:instr="MERGEFIELD SIGNATURE_0_0__FUNCTION \* MERGEFORMAT">
        <w:r w:rsidR="00F92043" w:rsidRPr="00AF4F19">
          <w:t xml:space="preserve"> Wójt</w:t>
        </w:r>
      </w:fldSimple>
      <w:r w:rsidR="00F92043">
        <w:t xml:space="preserve">  </w:t>
      </w:r>
      <w:r w:rsidR="00F92043" w:rsidRPr="00AF4F19">
        <w:br/>
      </w:r>
      <w:r w:rsidR="00F92043" w:rsidRPr="00AF4F19">
        <w:br/>
      </w:r>
      <w:r w:rsidR="00F92043" w:rsidRPr="00AF4F19">
        <w:br/>
      </w:r>
      <w:r w:rsidR="00F92043">
        <w:t xml:space="preserve">                                                                                          </w:t>
      </w:r>
      <w:r w:rsidR="00E311D5">
        <w:fldChar w:fldCharType="begin"/>
      </w:r>
      <w:r w:rsidR="00F92043">
        <w:instrText>MERGEFIELD SIGNATURE_0_0_FIRSTNAME \* MERGEFORMAT</w:instrText>
      </w:r>
      <w:r w:rsidR="00E311D5">
        <w:fldChar w:fldCharType="end"/>
      </w:r>
      <w:r w:rsidR="00F92043">
        <w:rPr>
          <w:b/>
        </w:rPr>
        <w:t>Magdalena Forc</w:t>
      </w:r>
      <w:r w:rsidR="00F92043" w:rsidRPr="009F0B17">
        <w:rPr>
          <w:b/>
        </w:rPr>
        <w:t>-Cherek</w:t>
      </w: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Default="009171AB" w:rsidP="00310931">
      <w:pPr>
        <w:jc w:val="center"/>
        <w:rPr>
          <w:b/>
        </w:rPr>
      </w:pPr>
    </w:p>
    <w:p w:rsidR="009171AB" w:rsidRPr="00375FC6" w:rsidRDefault="009171AB" w:rsidP="00FF61B2">
      <w:pPr>
        <w:ind w:left="5954"/>
        <w:jc w:val="left"/>
      </w:pPr>
      <w:r w:rsidRPr="00375FC6">
        <w:lastRenderedPageBreak/>
        <w:t>Załącznik do Zarządzenia nr ADM/10</w:t>
      </w:r>
      <w:r>
        <w:t>4</w:t>
      </w:r>
      <w:r w:rsidRPr="00375FC6">
        <w:t>/2019</w:t>
      </w:r>
    </w:p>
    <w:p w:rsidR="009171AB" w:rsidRPr="00375FC6" w:rsidRDefault="009171AB" w:rsidP="00FF61B2">
      <w:pPr>
        <w:ind w:left="5954"/>
        <w:jc w:val="left"/>
      </w:pPr>
      <w:r w:rsidRPr="00375FC6">
        <w:t xml:space="preserve">Wójta Gminy Starogard Gdański                    </w:t>
      </w:r>
    </w:p>
    <w:p w:rsidR="009171AB" w:rsidRPr="00375FC6" w:rsidRDefault="009171AB" w:rsidP="00FF61B2">
      <w:pPr>
        <w:ind w:left="5954"/>
        <w:jc w:val="left"/>
      </w:pPr>
      <w:r w:rsidRPr="00375FC6">
        <w:t xml:space="preserve">z dnia </w:t>
      </w:r>
      <w:r>
        <w:t>27</w:t>
      </w:r>
      <w:r w:rsidRPr="00375FC6">
        <w:t xml:space="preserve"> września 2019 r</w:t>
      </w:r>
      <w:r w:rsidR="00FF61B2">
        <w:t>.</w:t>
      </w:r>
    </w:p>
    <w:p w:rsidR="009171AB" w:rsidRDefault="009171AB" w:rsidP="00310931">
      <w:pPr>
        <w:jc w:val="center"/>
        <w:rPr>
          <w:b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111"/>
        <w:gridCol w:w="1559"/>
        <w:gridCol w:w="2835"/>
        <w:gridCol w:w="1559"/>
      </w:tblGrid>
      <w:tr w:rsidR="00021FC3" w:rsidRPr="00F166BF" w:rsidTr="00F166BF">
        <w:trPr>
          <w:trHeight w:val="414"/>
        </w:trPr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pStyle w:val="Nagwek1"/>
              <w:spacing w:line="276" w:lineRule="auto"/>
              <w:rPr>
                <w:rFonts w:ascii="Times New Roman" w:hAnsi="Times New Roman" w:cs="Times New Roman"/>
              </w:rPr>
            </w:pPr>
            <w:r w:rsidRPr="00F166BF">
              <w:rPr>
                <w:rFonts w:ascii="Times New Roman" w:hAnsi="Times New Roman" w:cs="Times New Roman"/>
              </w:rPr>
              <w:t>Nr</w:t>
            </w:r>
          </w:p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</w:rPr>
              <w:t>obwodu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Siedziba lokalu</w:t>
            </w:r>
          </w:p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wyborczego</w:t>
            </w: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Imię i nazwisko</w:t>
            </w:r>
          </w:p>
        </w:tc>
        <w:tc>
          <w:tcPr>
            <w:tcW w:w="2835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Adres zamieszkania</w:t>
            </w: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Numer telefonu</w:t>
            </w:r>
          </w:p>
        </w:tc>
      </w:tr>
      <w:tr w:rsidR="00021FC3" w:rsidRPr="00F166BF" w:rsidTr="00F166BF">
        <w:trPr>
          <w:trHeight w:val="456"/>
        </w:trPr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1.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Publiczna Szkoła Podstawowa</w:t>
            </w:r>
            <w:r w:rsidR="00F166BF" w:rsidRPr="00F166BF">
              <w:t xml:space="preserve"> </w:t>
            </w:r>
            <w:r w:rsidRPr="00F166BF">
              <w:t>w Dąbrówce</w:t>
            </w:r>
          </w:p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Dąbrówka ul. Hermanowska 4</w:t>
            </w: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Anna Piechowska</w:t>
            </w:r>
          </w:p>
        </w:tc>
        <w:tc>
          <w:tcPr>
            <w:tcW w:w="2835" w:type="dxa"/>
            <w:vAlign w:val="center"/>
          </w:tcPr>
          <w:p w:rsidR="00070F36" w:rsidRPr="00F166BF" w:rsidRDefault="00070F36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</w:tr>
      <w:tr w:rsidR="00021FC3" w:rsidRPr="00F166BF" w:rsidTr="00F166BF">
        <w:trPr>
          <w:trHeight w:val="406"/>
        </w:trPr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2.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Publiczna Szkoła Podstawowa</w:t>
            </w:r>
            <w:r w:rsidR="00F166BF" w:rsidRPr="00F166BF">
              <w:t xml:space="preserve"> </w:t>
            </w:r>
            <w:r w:rsidRPr="00F166BF">
              <w:t>w Jabłowie</w:t>
            </w:r>
          </w:p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Jabłowo ul. Szkolna 5</w:t>
            </w: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 xml:space="preserve">Dariusz </w:t>
            </w:r>
            <w:proofErr w:type="spellStart"/>
            <w:r w:rsidRPr="00F166BF">
              <w:t>Szczubełek</w:t>
            </w:r>
            <w:proofErr w:type="spellEnd"/>
          </w:p>
        </w:tc>
        <w:tc>
          <w:tcPr>
            <w:tcW w:w="2835" w:type="dxa"/>
            <w:vAlign w:val="center"/>
          </w:tcPr>
          <w:p w:rsidR="00FF4D94" w:rsidRPr="00F166BF" w:rsidRDefault="00FF4D94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</w:tr>
      <w:tr w:rsidR="00021FC3" w:rsidRPr="00F166BF" w:rsidTr="00F166BF">
        <w:trPr>
          <w:trHeight w:val="407"/>
        </w:trPr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3.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 xml:space="preserve">Świetlica Wiejska w </w:t>
            </w:r>
            <w:proofErr w:type="spellStart"/>
            <w:r w:rsidRPr="00F166BF">
              <w:t>Owidzu</w:t>
            </w:r>
            <w:proofErr w:type="spellEnd"/>
          </w:p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Owidz ul. Szkolna 13</w:t>
            </w: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 xml:space="preserve">Beata </w:t>
            </w:r>
            <w:proofErr w:type="spellStart"/>
            <w:r w:rsidRPr="00F166BF">
              <w:t>Szadokierska</w:t>
            </w:r>
            <w:proofErr w:type="spellEnd"/>
          </w:p>
        </w:tc>
        <w:tc>
          <w:tcPr>
            <w:tcW w:w="2835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</w:tr>
      <w:tr w:rsidR="00021FC3" w:rsidRPr="00F166BF" w:rsidTr="00F166BF"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4.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Świetlica Wiejska w Kolinczu</w:t>
            </w:r>
          </w:p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Kolincz ul. Główna 52</w:t>
            </w: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Monika Ługowska</w:t>
            </w:r>
          </w:p>
        </w:tc>
        <w:tc>
          <w:tcPr>
            <w:tcW w:w="2835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</w:tr>
      <w:tr w:rsidR="00021FC3" w:rsidRPr="00F166BF" w:rsidTr="00F166BF"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5.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Świetlica Wiejska w Lipinkach Szlacheckich</w:t>
            </w:r>
          </w:p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Lipinki Szlacheckie ul. Jana Pawła II 40</w:t>
            </w: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Bartłomiej Sadowski</w:t>
            </w:r>
          </w:p>
        </w:tc>
        <w:tc>
          <w:tcPr>
            <w:tcW w:w="2835" w:type="dxa"/>
            <w:vAlign w:val="center"/>
          </w:tcPr>
          <w:p w:rsidR="00070F36" w:rsidRPr="00F166BF" w:rsidRDefault="00070F36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</w:tr>
      <w:tr w:rsidR="00021FC3" w:rsidRPr="00F166BF" w:rsidTr="00F166BF"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6.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Remiza OSP ul. Ceynowy 3a</w:t>
            </w:r>
            <w:r w:rsidR="00FF4D94" w:rsidRPr="00F166BF">
              <w:t xml:space="preserve">, </w:t>
            </w:r>
            <w:r w:rsidRPr="00F166BF">
              <w:t>Klonówka</w:t>
            </w: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 xml:space="preserve">Krzysztof </w:t>
            </w:r>
            <w:proofErr w:type="spellStart"/>
            <w:r w:rsidRPr="00F166BF">
              <w:t>Gołuński</w:t>
            </w:r>
            <w:proofErr w:type="spellEnd"/>
          </w:p>
        </w:tc>
        <w:tc>
          <w:tcPr>
            <w:tcW w:w="2835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</w:tr>
      <w:tr w:rsidR="00021FC3" w:rsidRPr="00F166BF" w:rsidTr="00F166BF"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7.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Publiczna Szkoła Podstawowa</w:t>
            </w:r>
            <w:r w:rsidR="00F166BF" w:rsidRPr="00F166BF">
              <w:t xml:space="preserve"> </w:t>
            </w:r>
            <w:r w:rsidRPr="00F166BF">
              <w:t>w Rywałdzie</w:t>
            </w:r>
          </w:p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Rywałd ul. Szkolna 4</w:t>
            </w: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Urszula Szopińska</w:t>
            </w:r>
          </w:p>
        </w:tc>
        <w:tc>
          <w:tcPr>
            <w:tcW w:w="2835" w:type="dxa"/>
            <w:vAlign w:val="center"/>
          </w:tcPr>
          <w:p w:rsidR="00070F36" w:rsidRPr="00F166BF" w:rsidRDefault="00070F36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</w:tr>
      <w:tr w:rsidR="00021FC3" w:rsidRPr="00F166BF" w:rsidTr="00F166BF"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8.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Świetlica Wiejska w Zdunach</w:t>
            </w:r>
          </w:p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Zduny 26</w:t>
            </w: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 xml:space="preserve">Elżbieta </w:t>
            </w:r>
            <w:proofErr w:type="spellStart"/>
            <w:r w:rsidRPr="00F166BF">
              <w:t>Maszka</w:t>
            </w:r>
            <w:proofErr w:type="spellEnd"/>
          </w:p>
        </w:tc>
        <w:tc>
          <w:tcPr>
            <w:tcW w:w="2835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</w:tr>
      <w:tr w:rsidR="00021FC3" w:rsidRPr="00F166BF" w:rsidTr="00F166BF"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9.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Świetlica Wiejska w Szpęgawsku</w:t>
            </w:r>
          </w:p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Szpęgawsk ul. Kasztanowa 15</w:t>
            </w: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Joanna Rogaczewska</w:t>
            </w:r>
          </w:p>
        </w:tc>
        <w:tc>
          <w:tcPr>
            <w:tcW w:w="2835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</w:tr>
      <w:tr w:rsidR="00021FC3" w:rsidRPr="00F166BF" w:rsidTr="00F166BF"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10.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Publiczna Szkoła Podstawowa</w:t>
            </w:r>
            <w:r w:rsidR="00F166BF" w:rsidRPr="00F166BF">
              <w:t xml:space="preserve"> </w:t>
            </w:r>
            <w:r w:rsidRPr="00F166BF">
              <w:t>w Trzcińsku</w:t>
            </w:r>
          </w:p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Trzcińsk 14</w:t>
            </w:r>
          </w:p>
        </w:tc>
        <w:tc>
          <w:tcPr>
            <w:tcW w:w="1559" w:type="dxa"/>
            <w:vAlign w:val="center"/>
          </w:tcPr>
          <w:p w:rsidR="00021FC3" w:rsidRPr="00F166BF" w:rsidRDefault="00B129C9" w:rsidP="00F166BF">
            <w:pPr>
              <w:spacing w:line="276" w:lineRule="auto"/>
              <w:jc w:val="center"/>
            </w:pPr>
            <w:r w:rsidRPr="00F166BF">
              <w:t>Elżbieta Bielińska</w:t>
            </w:r>
          </w:p>
        </w:tc>
        <w:tc>
          <w:tcPr>
            <w:tcW w:w="2835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</w:tr>
      <w:tr w:rsidR="00021FC3" w:rsidRPr="00F166BF" w:rsidTr="00F166BF"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11.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F166BF" w:rsidRPr="00F166BF" w:rsidRDefault="00021FC3" w:rsidP="00F166BF">
            <w:pPr>
              <w:spacing w:line="276" w:lineRule="auto"/>
              <w:jc w:val="center"/>
            </w:pPr>
            <w:r w:rsidRPr="00F166BF">
              <w:t>Publiczna Szkoła Podstawowa</w:t>
            </w:r>
          </w:p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w Kokoszkowach</w:t>
            </w:r>
          </w:p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Kokoszkowy ul. Szkolna 24</w:t>
            </w:r>
          </w:p>
        </w:tc>
        <w:tc>
          <w:tcPr>
            <w:tcW w:w="1559" w:type="dxa"/>
            <w:vAlign w:val="center"/>
          </w:tcPr>
          <w:p w:rsidR="00021FC3" w:rsidRPr="00F166BF" w:rsidRDefault="00486ECA" w:rsidP="00F166BF">
            <w:pPr>
              <w:spacing w:line="276" w:lineRule="auto"/>
              <w:jc w:val="center"/>
            </w:pPr>
            <w:r w:rsidRPr="00F166BF">
              <w:t>Jarosław Matej</w:t>
            </w:r>
          </w:p>
        </w:tc>
        <w:tc>
          <w:tcPr>
            <w:tcW w:w="2835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</w:tr>
      <w:tr w:rsidR="00021FC3" w:rsidRPr="00F166BF" w:rsidTr="00F166BF">
        <w:trPr>
          <w:trHeight w:val="276"/>
        </w:trPr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12.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Świetlica Wiejska w Linowcu</w:t>
            </w:r>
          </w:p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Linowiec 21</w:t>
            </w: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Urszula Wodzik</w:t>
            </w:r>
          </w:p>
        </w:tc>
        <w:tc>
          <w:tcPr>
            <w:tcW w:w="2835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</w:tr>
      <w:tr w:rsidR="00021FC3" w:rsidRPr="00F166BF" w:rsidTr="00F166BF"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13.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Świetlica Wiejska w Kręgu</w:t>
            </w:r>
          </w:p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Krąg 44</w:t>
            </w:r>
          </w:p>
        </w:tc>
        <w:tc>
          <w:tcPr>
            <w:tcW w:w="1559" w:type="dxa"/>
            <w:vAlign w:val="center"/>
          </w:tcPr>
          <w:p w:rsidR="00021FC3" w:rsidRPr="00F166BF" w:rsidRDefault="002E186D" w:rsidP="00F166BF">
            <w:pPr>
              <w:spacing w:line="276" w:lineRule="auto"/>
              <w:jc w:val="center"/>
            </w:pPr>
            <w:r w:rsidRPr="00F166BF">
              <w:t>Zbigniew Toporowski</w:t>
            </w:r>
          </w:p>
        </w:tc>
        <w:tc>
          <w:tcPr>
            <w:tcW w:w="2835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</w:tr>
      <w:tr w:rsidR="00021FC3" w:rsidRPr="00F166BF" w:rsidTr="00F166BF"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14.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 xml:space="preserve">Świetlica Wiejska </w:t>
            </w:r>
            <w:r w:rsidR="00F166BF" w:rsidRPr="00F166BF">
              <w:t xml:space="preserve"> </w:t>
            </w:r>
            <w:r w:rsidRPr="00F166BF">
              <w:t>w Nowej Wsi Rzecznej</w:t>
            </w:r>
          </w:p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Nowa Wieś Rzeczna ul. Rzeczna 18</w:t>
            </w: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 xml:space="preserve">Bożena </w:t>
            </w:r>
            <w:proofErr w:type="spellStart"/>
            <w:r w:rsidRPr="00F166BF">
              <w:t>Dobras</w:t>
            </w:r>
            <w:proofErr w:type="spellEnd"/>
          </w:p>
        </w:tc>
        <w:tc>
          <w:tcPr>
            <w:tcW w:w="2835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</w:tr>
      <w:tr w:rsidR="00021FC3" w:rsidRPr="00F166BF" w:rsidTr="00F166BF"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15.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Publiczna Szkoła Podstawowa</w:t>
            </w:r>
            <w:r w:rsidR="00F166BF" w:rsidRPr="00F166BF">
              <w:t xml:space="preserve"> </w:t>
            </w:r>
            <w:r w:rsidRPr="00F166BF">
              <w:t>w Rokocinie</w:t>
            </w:r>
          </w:p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Rokocin ul. Parkowa 2</w:t>
            </w:r>
          </w:p>
        </w:tc>
        <w:tc>
          <w:tcPr>
            <w:tcW w:w="1559" w:type="dxa"/>
            <w:vAlign w:val="center"/>
          </w:tcPr>
          <w:p w:rsidR="00021FC3" w:rsidRPr="00F166BF" w:rsidRDefault="00FF4D94" w:rsidP="00F166BF">
            <w:pPr>
              <w:spacing w:line="276" w:lineRule="auto"/>
              <w:jc w:val="center"/>
            </w:pPr>
            <w:r w:rsidRPr="00F166BF">
              <w:t xml:space="preserve">Karolina </w:t>
            </w:r>
            <w:proofErr w:type="spellStart"/>
            <w:r w:rsidRPr="00F166BF">
              <w:t>Leszmann</w:t>
            </w:r>
            <w:proofErr w:type="spellEnd"/>
          </w:p>
        </w:tc>
        <w:tc>
          <w:tcPr>
            <w:tcW w:w="2835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</w:tr>
      <w:tr w:rsidR="00021FC3" w:rsidRPr="00F166BF" w:rsidTr="00F166BF"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16.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Świetlica Wiejska w Sucuminie</w:t>
            </w:r>
          </w:p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Sucumin 29</w:t>
            </w:r>
          </w:p>
        </w:tc>
        <w:tc>
          <w:tcPr>
            <w:tcW w:w="1559" w:type="dxa"/>
            <w:vAlign w:val="center"/>
          </w:tcPr>
          <w:p w:rsidR="00021FC3" w:rsidRPr="00F166BF" w:rsidRDefault="002E186D" w:rsidP="00F166BF">
            <w:pPr>
              <w:spacing w:line="276" w:lineRule="auto"/>
              <w:jc w:val="center"/>
            </w:pPr>
            <w:r w:rsidRPr="00F166BF">
              <w:t xml:space="preserve">Emilia </w:t>
            </w:r>
            <w:proofErr w:type="spellStart"/>
            <w:r w:rsidRPr="00F166BF">
              <w:t>Gmer</w:t>
            </w:r>
            <w:proofErr w:type="spellEnd"/>
          </w:p>
        </w:tc>
        <w:tc>
          <w:tcPr>
            <w:tcW w:w="2835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</w:tr>
      <w:tr w:rsidR="00021FC3" w:rsidRPr="00F166BF" w:rsidTr="00F166BF"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17.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Publiczna Szkoła Podstawowa</w:t>
            </w:r>
            <w:r w:rsidR="00F166BF" w:rsidRPr="00F166BF">
              <w:t xml:space="preserve"> </w:t>
            </w:r>
            <w:r w:rsidRPr="00F166BF">
              <w:t>w Suminie</w:t>
            </w:r>
          </w:p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Sumin 38</w:t>
            </w:r>
          </w:p>
        </w:tc>
        <w:tc>
          <w:tcPr>
            <w:tcW w:w="1559" w:type="dxa"/>
            <w:vAlign w:val="center"/>
          </w:tcPr>
          <w:p w:rsidR="00021FC3" w:rsidRPr="00F166BF" w:rsidRDefault="002E186D" w:rsidP="00F166BF">
            <w:pPr>
              <w:spacing w:line="276" w:lineRule="auto"/>
              <w:jc w:val="center"/>
            </w:pPr>
            <w:r w:rsidRPr="00F166BF">
              <w:t xml:space="preserve">Monika </w:t>
            </w:r>
            <w:proofErr w:type="spellStart"/>
            <w:r w:rsidRPr="00F166BF">
              <w:t>Prochuń</w:t>
            </w:r>
            <w:proofErr w:type="spellEnd"/>
          </w:p>
        </w:tc>
        <w:tc>
          <w:tcPr>
            <w:tcW w:w="2835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</w:tr>
      <w:tr w:rsidR="00021FC3" w:rsidRPr="00F166BF" w:rsidTr="00F166BF">
        <w:trPr>
          <w:trHeight w:val="550"/>
        </w:trPr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18.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 xml:space="preserve">Świetlica Wiejska w </w:t>
            </w:r>
            <w:proofErr w:type="spellStart"/>
            <w:r w:rsidRPr="00F166BF">
              <w:t>Koteżach</w:t>
            </w:r>
            <w:proofErr w:type="spellEnd"/>
          </w:p>
          <w:p w:rsidR="00021FC3" w:rsidRPr="00F166BF" w:rsidRDefault="00021FC3" w:rsidP="00F166BF">
            <w:pPr>
              <w:spacing w:line="276" w:lineRule="auto"/>
              <w:jc w:val="center"/>
            </w:pPr>
            <w:r w:rsidRPr="00F166BF">
              <w:t>Koteże ul. Jana Wróblewskiego 5</w:t>
            </w:r>
          </w:p>
        </w:tc>
        <w:tc>
          <w:tcPr>
            <w:tcW w:w="1559" w:type="dxa"/>
            <w:vAlign w:val="center"/>
          </w:tcPr>
          <w:p w:rsidR="00021FC3" w:rsidRPr="00F166BF" w:rsidRDefault="00A609EF" w:rsidP="00F166BF">
            <w:pPr>
              <w:spacing w:line="276" w:lineRule="auto"/>
              <w:jc w:val="center"/>
            </w:pPr>
            <w:r w:rsidRPr="00F166BF">
              <w:t>Kazimiera Borkowska</w:t>
            </w:r>
          </w:p>
        </w:tc>
        <w:tc>
          <w:tcPr>
            <w:tcW w:w="2835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021FC3" w:rsidRPr="00F166BF" w:rsidRDefault="00021FC3" w:rsidP="00F166BF">
            <w:pPr>
              <w:spacing w:line="276" w:lineRule="auto"/>
              <w:jc w:val="left"/>
            </w:pPr>
          </w:p>
        </w:tc>
      </w:tr>
      <w:tr w:rsidR="00911CFA" w:rsidRPr="00F166BF" w:rsidTr="00F166BF">
        <w:trPr>
          <w:trHeight w:val="489"/>
        </w:trPr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911CFA" w:rsidRPr="00F166BF" w:rsidRDefault="00911CFA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19.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911CFA" w:rsidRPr="00F166BF" w:rsidRDefault="00911CFA" w:rsidP="00F166BF">
            <w:pPr>
              <w:spacing w:line="276" w:lineRule="auto"/>
              <w:jc w:val="center"/>
            </w:pPr>
            <w:r w:rsidRPr="00F166BF">
              <w:t>Dom Pomocy Społecznej</w:t>
            </w:r>
            <w:r w:rsidR="00F166BF" w:rsidRPr="00F166BF">
              <w:t xml:space="preserve"> </w:t>
            </w:r>
            <w:r w:rsidRPr="00F166BF">
              <w:t>w Szpęgawsku</w:t>
            </w:r>
          </w:p>
          <w:p w:rsidR="00911CFA" w:rsidRPr="00F166BF" w:rsidRDefault="00911CFA" w:rsidP="00F166BF">
            <w:pPr>
              <w:spacing w:line="276" w:lineRule="auto"/>
              <w:jc w:val="center"/>
            </w:pPr>
            <w:r w:rsidRPr="00F166BF">
              <w:t>Szpęgawsk ul. Kasztanowa 23</w:t>
            </w:r>
          </w:p>
        </w:tc>
        <w:tc>
          <w:tcPr>
            <w:tcW w:w="1559" w:type="dxa"/>
            <w:vAlign w:val="center"/>
          </w:tcPr>
          <w:p w:rsidR="00911CFA" w:rsidRPr="00F166BF" w:rsidRDefault="00911CFA" w:rsidP="00F166BF">
            <w:pPr>
              <w:spacing w:line="276" w:lineRule="auto"/>
              <w:jc w:val="center"/>
            </w:pPr>
            <w:r w:rsidRPr="00F166BF">
              <w:t>Anna Szwedowska</w:t>
            </w:r>
          </w:p>
        </w:tc>
        <w:tc>
          <w:tcPr>
            <w:tcW w:w="2835" w:type="dxa"/>
            <w:vAlign w:val="center"/>
          </w:tcPr>
          <w:p w:rsidR="00911CFA" w:rsidRPr="00F166BF" w:rsidRDefault="00911CFA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911CFA" w:rsidRPr="00F166BF" w:rsidRDefault="00911CFA" w:rsidP="00F166BF">
            <w:pPr>
              <w:spacing w:line="276" w:lineRule="auto"/>
              <w:jc w:val="left"/>
            </w:pPr>
          </w:p>
        </w:tc>
      </w:tr>
      <w:tr w:rsidR="00911CFA" w:rsidRPr="00F166BF" w:rsidTr="00F166BF">
        <w:trPr>
          <w:trHeight w:val="411"/>
        </w:trPr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911CFA" w:rsidRPr="00F166BF" w:rsidRDefault="00911CFA" w:rsidP="00F166BF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166BF">
              <w:rPr>
                <w:b/>
                <w:bCs/>
                <w:color w:val="auto"/>
              </w:rPr>
              <w:t>20.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  <w:vAlign w:val="center"/>
          </w:tcPr>
          <w:p w:rsidR="00911CFA" w:rsidRPr="00F166BF" w:rsidRDefault="00911CFA" w:rsidP="00F166BF">
            <w:pPr>
              <w:spacing w:line="276" w:lineRule="auto"/>
              <w:jc w:val="center"/>
            </w:pPr>
            <w:r w:rsidRPr="00F166BF">
              <w:t>Centrum Rehabilitacyjno-Lecznicze</w:t>
            </w:r>
          </w:p>
          <w:p w:rsidR="00911CFA" w:rsidRPr="00F166BF" w:rsidRDefault="00911CFA" w:rsidP="00F166BF">
            <w:pPr>
              <w:spacing w:line="276" w:lineRule="auto"/>
              <w:jc w:val="center"/>
            </w:pPr>
            <w:proofErr w:type="spellStart"/>
            <w:r w:rsidRPr="00F166BF">
              <w:t>Medpharma</w:t>
            </w:r>
            <w:proofErr w:type="spellEnd"/>
            <w:r w:rsidRPr="00F166BF">
              <w:t xml:space="preserve"> w Nowej Wsi Rzecznej</w:t>
            </w:r>
          </w:p>
          <w:p w:rsidR="00911CFA" w:rsidRPr="00F166BF" w:rsidRDefault="00911CFA" w:rsidP="00F166BF">
            <w:pPr>
              <w:spacing w:line="276" w:lineRule="auto"/>
              <w:jc w:val="center"/>
            </w:pPr>
            <w:r w:rsidRPr="00F166BF">
              <w:t>ul. Leśna 1a</w:t>
            </w:r>
          </w:p>
        </w:tc>
        <w:tc>
          <w:tcPr>
            <w:tcW w:w="1559" w:type="dxa"/>
            <w:vAlign w:val="center"/>
          </w:tcPr>
          <w:p w:rsidR="00911CFA" w:rsidRPr="00F166BF" w:rsidRDefault="00911CFA" w:rsidP="00F166BF">
            <w:pPr>
              <w:spacing w:line="276" w:lineRule="auto"/>
              <w:jc w:val="center"/>
            </w:pPr>
            <w:r w:rsidRPr="00F166BF">
              <w:t xml:space="preserve">Piotr </w:t>
            </w:r>
            <w:proofErr w:type="spellStart"/>
            <w:r w:rsidRPr="00F166BF">
              <w:t>Diller</w:t>
            </w:r>
            <w:proofErr w:type="spellEnd"/>
          </w:p>
        </w:tc>
        <w:tc>
          <w:tcPr>
            <w:tcW w:w="2835" w:type="dxa"/>
            <w:vAlign w:val="center"/>
          </w:tcPr>
          <w:p w:rsidR="00911CFA" w:rsidRPr="00F166BF" w:rsidRDefault="00911CFA" w:rsidP="00F166BF">
            <w:pPr>
              <w:spacing w:line="276" w:lineRule="auto"/>
              <w:jc w:val="left"/>
            </w:pPr>
          </w:p>
        </w:tc>
        <w:tc>
          <w:tcPr>
            <w:tcW w:w="1559" w:type="dxa"/>
            <w:vAlign w:val="center"/>
          </w:tcPr>
          <w:p w:rsidR="00911CFA" w:rsidRPr="00F166BF" w:rsidRDefault="00911CFA" w:rsidP="00F166BF">
            <w:pPr>
              <w:spacing w:line="276" w:lineRule="auto"/>
              <w:jc w:val="left"/>
            </w:pPr>
          </w:p>
        </w:tc>
      </w:tr>
    </w:tbl>
    <w:p w:rsidR="00F0306E" w:rsidRDefault="00F0306E" w:rsidP="003109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:rsidR="000C50A9" w:rsidRDefault="000C50A9">
      <w:pPr>
        <w:jc w:val="center"/>
        <w:rPr>
          <w:rFonts w:ascii="Arial" w:hAnsi="Arial" w:cs="Arial"/>
        </w:rPr>
      </w:pPr>
    </w:p>
    <w:sectPr w:rsidR="000C50A9" w:rsidSect="00FF61B2">
      <w:pgSz w:w="11906" w:h="16838"/>
      <w:pgMar w:top="426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7E48"/>
    <w:rsid w:val="00021FC3"/>
    <w:rsid w:val="00070F36"/>
    <w:rsid w:val="00094098"/>
    <w:rsid w:val="000B2AA9"/>
    <w:rsid w:val="000C34F1"/>
    <w:rsid w:val="000C50A9"/>
    <w:rsid w:val="000E25FF"/>
    <w:rsid w:val="00117848"/>
    <w:rsid w:val="00122282"/>
    <w:rsid w:val="00157D46"/>
    <w:rsid w:val="001B76BA"/>
    <w:rsid w:val="001C7E09"/>
    <w:rsid w:val="001D74F3"/>
    <w:rsid w:val="001F5981"/>
    <w:rsid w:val="00217D5E"/>
    <w:rsid w:val="0024153D"/>
    <w:rsid w:val="00252166"/>
    <w:rsid w:val="00286A13"/>
    <w:rsid w:val="00292AD9"/>
    <w:rsid w:val="002C6C16"/>
    <w:rsid w:val="002E186D"/>
    <w:rsid w:val="00310931"/>
    <w:rsid w:val="00364BD6"/>
    <w:rsid w:val="0037614E"/>
    <w:rsid w:val="0045413D"/>
    <w:rsid w:val="00466D22"/>
    <w:rsid w:val="00472E51"/>
    <w:rsid w:val="004842BD"/>
    <w:rsid w:val="00486ECA"/>
    <w:rsid w:val="00493369"/>
    <w:rsid w:val="00497421"/>
    <w:rsid w:val="004D4E29"/>
    <w:rsid w:val="005662D1"/>
    <w:rsid w:val="00567586"/>
    <w:rsid w:val="00570AB3"/>
    <w:rsid w:val="005B700E"/>
    <w:rsid w:val="005D61E0"/>
    <w:rsid w:val="00600299"/>
    <w:rsid w:val="0061312F"/>
    <w:rsid w:val="006373BE"/>
    <w:rsid w:val="00647799"/>
    <w:rsid w:val="00651A59"/>
    <w:rsid w:val="006B1E4C"/>
    <w:rsid w:val="006B6926"/>
    <w:rsid w:val="006B6D51"/>
    <w:rsid w:val="006D4568"/>
    <w:rsid w:val="00714A1E"/>
    <w:rsid w:val="00716C95"/>
    <w:rsid w:val="007A0954"/>
    <w:rsid w:val="007F4359"/>
    <w:rsid w:val="00812CA5"/>
    <w:rsid w:val="00873EC9"/>
    <w:rsid w:val="008F6B91"/>
    <w:rsid w:val="00911CFA"/>
    <w:rsid w:val="009171AB"/>
    <w:rsid w:val="009351E6"/>
    <w:rsid w:val="009460FA"/>
    <w:rsid w:val="009759A5"/>
    <w:rsid w:val="00993436"/>
    <w:rsid w:val="009B02B5"/>
    <w:rsid w:val="009C577B"/>
    <w:rsid w:val="009E33DE"/>
    <w:rsid w:val="00A27E48"/>
    <w:rsid w:val="00A47553"/>
    <w:rsid w:val="00A609EF"/>
    <w:rsid w:val="00A63642"/>
    <w:rsid w:val="00A74125"/>
    <w:rsid w:val="00A85E8E"/>
    <w:rsid w:val="00A91AC8"/>
    <w:rsid w:val="00B129C9"/>
    <w:rsid w:val="00B50AE3"/>
    <w:rsid w:val="00B846EB"/>
    <w:rsid w:val="00B909AC"/>
    <w:rsid w:val="00BF25D4"/>
    <w:rsid w:val="00C15B8B"/>
    <w:rsid w:val="00C34FE0"/>
    <w:rsid w:val="00C639C3"/>
    <w:rsid w:val="00CA27B0"/>
    <w:rsid w:val="00CB492D"/>
    <w:rsid w:val="00D51484"/>
    <w:rsid w:val="00D65EA7"/>
    <w:rsid w:val="00D87FAF"/>
    <w:rsid w:val="00D9317E"/>
    <w:rsid w:val="00E050B2"/>
    <w:rsid w:val="00E311D5"/>
    <w:rsid w:val="00E76652"/>
    <w:rsid w:val="00E87200"/>
    <w:rsid w:val="00E9339D"/>
    <w:rsid w:val="00EA4328"/>
    <w:rsid w:val="00EB5272"/>
    <w:rsid w:val="00EB5534"/>
    <w:rsid w:val="00F0306E"/>
    <w:rsid w:val="00F036DE"/>
    <w:rsid w:val="00F14B39"/>
    <w:rsid w:val="00F166BF"/>
    <w:rsid w:val="00F32A2E"/>
    <w:rsid w:val="00F641F0"/>
    <w:rsid w:val="00F92043"/>
    <w:rsid w:val="00F9284A"/>
    <w:rsid w:val="00FA51DA"/>
    <w:rsid w:val="00FB4E1B"/>
    <w:rsid w:val="00FF4D94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8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0AE3"/>
    <w:pPr>
      <w:keepNext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0AE3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0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0F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UG-KT</dc:creator>
  <cp:lastModifiedBy>M.Went</cp:lastModifiedBy>
  <cp:revision>4</cp:revision>
  <cp:lastPrinted>2019-09-30T12:12:00Z</cp:lastPrinted>
  <dcterms:created xsi:type="dcterms:W3CDTF">2019-10-03T08:34:00Z</dcterms:created>
  <dcterms:modified xsi:type="dcterms:W3CDTF">2019-10-03T08:35:00Z</dcterms:modified>
</cp:coreProperties>
</file>