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86" w:rsidRDefault="00FA5286" w:rsidP="00BD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ADM/82/2019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A5286" w:rsidRDefault="00FA5286" w:rsidP="00FA528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26 lipca 2019 r.</w:t>
      </w:r>
    </w:p>
    <w:p w:rsidR="00FA5286" w:rsidRDefault="00FA5286" w:rsidP="001D7FC3">
      <w:pPr>
        <w:pStyle w:val="western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nieodpłatnego przekazania majątku do Zespołu Świetlic Wiejskich w Starogardzie Gdańskim</w:t>
      </w:r>
    </w:p>
    <w:p w:rsidR="00FA5286" w:rsidRDefault="00FA5286" w:rsidP="00FA5286">
      <w:pPr>
        <w:pStyle w:val="western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Na podstawie art. 30 ust. 2 pkt. 3 i art. 46 ust. 1 ustawy z dnia 8 marca 1990 r. o samorządzie gminnym (Dz. U. z 2019 r. poz. 506) oraz art. 12 ustawy  z dnia 25 października 1991 r. o organizowaniu i prowadzeniu działalności kulturalnej (Dz. U z 2018 r. poz. 1983 z  późn. zm.) zarządza się,  co następuje:</w:t>
      </w:r>
    </w:p>
    <w:p w:rsidR="000229ED" w:rsidRDefault="00FA5286" w:rsidP="00FA528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Przekazuje się nieodpłatnie </w:t>
      </w:r>
      <w:r>
        <w:rPr>
          <w:rFonts w:ascii="Times New Roman" w:hAnsi="Times New Roman" w:cs="Times New Roman"/>
        </w:rPr>
        <w:t xml:space="preserve">samorządowej instytucji kultury - Zespołowi Świetlic Wiejskich </w:t>
      </w:r>
      <w:r w:rsidR="001F4E6A">
        <w:rPr>
          <w:rFonts w:ascii="Times New Roman" w:hAnsi="Times New Roman" w:cs="Times New Roman"/>
        </w:rPr>
        <w:t>w Starogardzie Gdańskim</w:t>
      </w:r>
      <w:r>
        <w:rPr>
          <w:rFonts w:ascii="Times New Roman" w:hAnsi="Times New Roman" w:cs="Times New Roman"/>
        </w:rPr>
        <w:t xml:space="preserve"> majątek określony w  </w:t>
      </w:r>
      <w:r>
        <w:rPr>
          <w:rFonts w:ascii="Times New Roman" w:eastAsia="Times New Roman" w:hAnsi="Times New Roman" w:cs="Times New Roman"/>
          <w:bCs/>
          <w:lang w:eastAsia="pl-PL"/>
        </w:rPr>
        <w:t>protokole przekazania</w:t>
      </w:r>
      <w:r w:rsidR="000229ED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FA5286" w:rsidRPr="000229ED" w:rsidRDefault="000229ED" w:rsidP="000229E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</w:t>
      </w:r>
      <w:r w:rsidR="00FA5286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FA5286">
        <w:rPr>
          <w:rFonts w:ascii="Times New Roman" w:eastAsia="Times New Roman" w:hAnsi="Times New Roman" w:cs="Times New Roman"/>
          <w:bCs/>
          <w:lang w:eastAsia="pl-PL"/>
        </w:rPr>
        <w:t>Zarządzenie wchodzi w życie z dniem 26 lipca</w:t>
      </w:r>
      <w:r w:rsidR="00A314E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A5286" w:rsidRPr="00A314E5">
        <w:rPr>
          <w:rFonts w:ascii="Times New Roman" w:eastAsia="Times New Roman" w:hAnsi="Times New Roman" w:cs="Times New Roman"/>
          <w:bCs/>
          <w:lang w:eastAsia="pl-PL"/>
        </w:rPr>
        <w:t>2019 r</w:t>
      </w:r>
      <w:r w:rsidR="00FA5286" w:rsidRPr="00A314E5">
        <w:rPr>
          <w:rFonts w:ascii="Times New Roman" w:hAnsi="Times New Roman" w:cs="Times New Roman"/>
        </w:rPr>
        <w:t>.</w:t>
      </w:r>
    </w:p>
    <w:p w:rsidR="00A314E5" w:rsidRDefault="00A314E5" w:rsidP="00FA528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A314E5" w:rsidRDefault="00A314E5" w:rsidP="00FA528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A314E5" w:rsidRDefault="00A314E5" w:rsidP="00A314E5">
      <w:pPr>
        <w:keepLines/>
        <w:autoSpaceDE w:val="0"/>
        <w:autoSpaceDN w:val="0"/>
        <w:adjustRightInd w:val="0"/>
        <w:spacing w:before="120" w:after="120" w:line="240" w:lineRule="auto"/>
        <w:ind w:left="5387"/>
        <w:jc w:val="center"/>
        <w:rPr>
          <w:rFonts w:ascii="Times New Roman" w:hAnsi="Times New Roman" w:cs="Times New Roman"/>
        </w:rPr>
      </w:pPr>
    </w:p>
    <w:p w:rsidR="00A314E5" w:rsidRPr="00A314E5" w:rsidRDefault="004009D3" w:rsidP="00A314E5">
      <w:pPr>
        <w:keepLines/>
        <w:autoSpaceDE w:val="0"/>
        <w:autoSpaceDN w:val="0"/>
        <w:adjustRightInd w:val="0"/>
        <w:spacing w:before="120" w:after="120" w:line="240" w:lineRule="auto"/>
        <w:ind w:left="5387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lang w:eastAsia="pl-PL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separate"/>
      </w:r>
      <w:r w:rsidR="00A314E5" w:rsidRPr="00AF4F19">
        <w:rPr>
          <w:rFonts w:ascii="Times New Roman" w:eastAsia="Times New Roman" w:hAnsi="Times New Roman" w:cs="Times New Roman"/>
          <w:color w:val="000000"/>
          <w:lang w:eastAsia="pl-PL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lang w:eastAsia="pl-PL"/>
        </w:rPr>
        <w:fldChar w:fldCharType="end"/>
      </w:r>
      <w:r w:rsidR="00A314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314E5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A314E5" w:rsidRPr="00AF4F1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A314E5" w:rsidRPr="008B465D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A314E5" w:rsidRPr="008B465D">
        <w:rPr>
          <w:rFonts w:ascii="Times New Roman" w:hAnsi="Times New Roman" w:cs="Times New Roman"/>
          <w:b/>
        </w:rPr>
        <w:t>Magdalena Forc-Cherek</w:t>
      </w:r>
    </w:p>
    <w:p w:rsidR="00FA5286" w:rsidRPr="00A314E5" w:rsidRDefault="00FA5286" w:rsidP="00FA528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</w:p>
    <w:p w:rsidR="00EC5ED5" w:rsidRDefault="00581872" w:rsidP="00581872">
      <w:r>
        <w:br w:type="textWrapping" w:clear="all"/>
      </w:r>
    </w:p>
    <w:sectPr w:rsidR="00EC5ED5" w:rsidSect="00E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D3" w:rsidRDefault="004009D3" w:rsidP="00BD37AB">
      <w:pPr>
        <w:spacing w:after="0" w:line="240" w:lineRule="auto"/>
      </w:pPr>
      <w:r>
        <w:separator/>
      </w:r>
    </w:p>
  </w:endnote>
  <w:endnote w:type="continuationSeparator" w:id="0">
    <w:p w:rsidR="004009D3" w:rsidRDefault="004009D3" w:rsidP="00B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D3" w:rsidRDefault="004009D3" w:rsidP="00BD37AB">
      <w:pPr>
        <w:spacing w:after="0" w:line="240" w:lineRule="auto"/>
      </w:pPr>
      <w:r>
        <w:separator/>
      </w:r>
    </w:p>
  </w:footnote>
  <w:footnote w:type="continuationSeparator" w:id="0">
    <w:p w:rsidR="004009D3" w:rsidRDefault="004009D3" w:rsidP="00BD3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86"/>
    <w:rsid w:val="000229ED"/>
    <w:rsid w:val="000A0984"/>
    <w:rsid w:val="001D7FC3"/>
    <w:rsid w:val="001F0C5A"/>
    <w:rsid w:val="001F4E6A"/>
    <w:rsid w:val="004009D3"/>
    <w:rsid w:val="004C1766"/>
    <w:rsid w:val="00581872"/>
    <w:rsid w:val="0059684A"/>
    <w:rsid w:val="00A314E5"/>
    <w:rsid w:val="00BD37AB"/>
    <w:rsid w:val="00C1151B"/>
    <w:rsid w:val="00CD7DDF"/>
    <w:rsid w:val="00D01703"/>
    <w:rsid w:val="00EC5ED5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0BC53-0A29-4001-BABE-2039B99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A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7AB"/>
  </w:style>
  <w:style w:type="paragraph" w:styleId="Stopka">
    <w:name w:val="footer"/>
    <w:basedOn w:val="Normalny"/>
    <w:link w:val="StopkaZnak"/>
    <w:uiPriority w:val="99"/>
    <w:semiHidden/>
    <w:unhideWhenUsed/>
    <w:rsid w:val="00B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3CE4-ABC4-40B9-BAA1-510E93AA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User</cp:lastModifiedBy>
  <cp:revision>13</cp:revision>
  <cp:lastPrinted>2019-07-29T10:14:00Z</cp:lastPrinted>
  <dcterms:created xsi:type="dcterms:W3CDTF">2019-07-29T09:20:00Z</dcterms:created>
  <dcterms:modified xsi:type="dcterms:W3CDTF">2019-07-31T06:15:00Z</dcterms:modified>
</cp:coreProperties>
</file>