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AB0" w:rsidRPr="00385B93" w:rsidRDefault="00DE1AB0" w:rsidP="00DE1AB0">
      <w:pPr>
        <w:autoSpaceDE w:val="0"/>
        <w:autoSpaceDN w:val="0"/>
        <w:adjustRightInd w:val="0"/>
        <w:jc w:val="center"/>
        <w:rPr>
          <w:b/>
          <w:bCs/>
          <w:caps/>
        </w:rPr>
      </w:pPr>
      <w:r w:rsidRPr="00385B93">
        <w:rPr>
          <w:b/>
          <w:bCs/>
          <w:caps/>
        </w:rPr>
        <w:t>Zarządzenie Nr ADM/</w:t>
      </w:r>
      <w:r w:rsidR="002F7CBF">
        <w:rPr>
          <w:b/>
          <w:bCs/>
          <w:caps/>
        </w:rPr>
        <w:t>24</w:t>
      </w:r>
      <w:r w:rsidRPr="00385B93">
        <w:rPr>
          <w:b/>
          <w:bCs/>
          <w:caps/>
        </w:rPr>
        <w:t>/2019</w:t>
      </w:r>
      <w:r w:rsidRPr="00385B93">
        <w:rPr>
          <w:b/>
          <w:bCs/>
          <w:caps/>
        </w:rPr>
        <w:br/>
        <w:t>Wójta Gminy Starogard Gdański</w:t>
      </w:r>
    </w:p>
    <w:p w:rsidR="00DE1AB0" w:rsidRPr="00385B93" w:rsidRDefault="00DE1AB0" w:rsidP="00DE1AB0">
      <w:pPr>
        <w:autoSpaceDE w:val="0"/>
        <w:autoSpaceDN w:val="0"/>
        <w:adjustRightInd w:val="0"/>
        <w:spacing w:before="280" w:after="280"/>
        <w:jc w:val="center"/>
        <w:rPr>
          <w:b/>
          <w:bCs/>
          <w:caps/>
        </w:rPr>
      </w:pPr>
      <w:r w:rsidRPr="00385B93">
        <w:t xml:space="preserve">z dnia </w:t>
      </w:r>
      <w:r w:rsidR="002277C1" w:rsidRPr="00385B93">
        <w:t>11 marca</w:t>
      </w:r>
      <w:r w:rsidRPr="00385B93">
        <w:t xml:space="preserve"> 2019 r.</w:t>
      </w:r>
    </w:p>
    <w:p w:rsidR="00DE1AB0" w:rsidRPr="00385B93" w:rsidRDefault="00DE1AB0" w:rsidP="00ED39D5">
      <w:pPr>
        <w:autoSpaceDE w:val="0"/>
        <w:autoSpaceDN w:val="0"/>
        <w:adjustRightInd w:val="0"/>
        <w:jc w:val="center"/>
      </w:pPr>
      <w:r w:rsidRPr="00385B93">
        <w:rPr>
          <w:b/>
          <w:bCs/>
        </w:rPr>
        <w:t xml:space="preserve">w sprawie </w:t>
      </w:r>
      <w:r w:rsidR="00FB4CD0" w:rsidRPr="00385B93">
        <w:rPr>
          <w:b/>
        </w:rPr>
        <w:t>zmiany siedzib obwodowych komisji wyborczych dla obwodu nr 18 sołectwo Rokocin oraz  dla obwodu nr 21 sołectwo Stary Las</w:t>
      </w:r>
    </w:p>
    <w:p w:rsidR="00385B93" w:rsidRPr="00385B93" w:rsidRDefault="00385B93" w:rsidP="00385B93"/>
    <w:p w:rsidR="00A03C9F" w:rsidRDefault="00DE1AB0" w:rsidP="00385B93">
      <w:pPr>
        <w:ind w:firstLine="340"/>
        <w:rPr>
          <w:rFonts w:ascii="Arial Narrow" w:hAnsi="Arial Narrow"/>
        </w:rPr>
      </w:pPr>
      <w:r w:rsidRPr="00AF4F19">
        <w:t xml:space="preserve">Na </w:t>
      </w:r>
      <w:r w:rsidRPr="00E13EED">
        <w:t xml:space="preserve">podstawie § 34 statutów sołectw </w:t>
      </w:r>
      <w:r w:rsidR="00FB4CD0">
        <w:t>Rokocin oraz Stary Las</w:t>
      </w:r>
      <w:r w:rsidR="00385B93">
        <w:t xml:space="preserve"> (Uchwał</w:t>
      </w:r>
      <w:r w:rsidRPr="00E13EED">
        <w:t xml:space="preserve"> Rady Gmin</w:t>
      </w:r>
      <w:r w:rsidR="00AC0F59">
        <w:t xml:space="preserve">y Starogard Gdański </w:t>
      </w:r>
      <w:r w:rsidR="00385B93">
        <w:t xml:space="preserve"> nr XLV/493</w:t>
      </w:r>
      <w:r w:rsidRPr="00E13EED">
        <w:t xml:space="preserve">/2014 </w:t>
      </w:r>
      <w:r w:rsidR="00385B93">
        <w:t xml:space="preserve">oraz </w:t>
      </w:r>
      <w:r w:rsidR="00AC0F59">
        <w:t xml:space="preserve">nr </w:t>
      </w:r>
      <w:r w:rsidR="00385B93">
        <w:t>XLV/496</w:t>
      </w:r>
      <w:r w:rsidRPr="00E13EED">
        <w:t xml:space="preserve">/2014 z dnia 21 lipca 2014 r. z późn. </w:t>
      </w:r>
      <w:bookmarkStart w:id="0" w:name="_GoBack"/>
      <w:bookmarkEnd w:id="0"/>
      <w:r w:rsidRPr="00E13EED">
        <w:t>zm.) zarządza się, co następuje:</w:t>
      </w:r>
      <w:r w:rsidR="00A03C9F" w:rsidRPr="00A03C9F">
        <w:rPr>
          <w:rFonts w:ascii="Arial Narrow" w:hAnsi="Arial Narrow"/>
        </w:rPr>
        <w:t xml:space="preserve"> </w:t>
      </w:r>
    </w:p>
    <w:p w:rsidR="00A03C9F" w:rsidRPr="00385B93" w:rsidRDefault="00385B93" w:rsidP="00385B93">
      <w:pPr>
        <w:keepLines/>
        <w:autoSpaceDE w:val="0"/>
        <w:autoSpaceDN w:val="0"/>
        <w:adjustRightInd w:val="0"/>
        <w:spacing w:before="120" w:after="120"/>
        <w:ind w:firstLine="340"/>
        <w:jc w:val="both"/>
      </w:pPr>
      <w:r w:rsidRPr="00AF4F19">
        <w:rPr>
          <w:b/>
          <w:bCs/>
        </w:rPr>
        <w:t>§ 1. </w:t>
      </w:r>
      <w:r w:rsidR="00A03C9F" w:rsidRPr="00A03C9F">
        <w:t xml:space="preserve">W obwodach utworzonych </w:t>
      </w:r>
      <w:r w:rsidR="00A03C9F">
        <w:t xml:space="preserve"> zarządzenie</w:t>
      </w:r>
      <w:r w:rsidR="00A03C9F" w:rsidRPr="00385B93">
        <w:t xml:space="preserve">m </w:t>
      </w:r>
      <w:r w:rsidR="00A03C9F" w:rsidRPr="00385B93">
        <w:rPr>
          <w:bCs/>
        </w:rPr>
        <w:t>nr</w:t>
      </w:r>
      <w:r w:rsidR="00A03C9F" w:rsidRPr="00385B93">
        <w:rPr>
          <w:bCs/>
          <w:caps/>
        </w:rPr>
        <w:t xml:space="preserve"> ADM/11/2019 </w:t>
      </w:r>
      <w:r w:rsidR="002F7CBF">
        <w:t xml:space="preserve">Wójta Gminy Starogard Gdański z </w:t>
      </w:r>
      <w:r w:rsidR="00A03C9F" w:rsidRPr="00385B93">
        <w:t xml:space="preserve">dnia 4 lutego 2019 r. </w:t>
      </w:r>
      <w:r w:rsidR="00A03C9F" w:rsidRPr="00385B93">
        <w:rPr>
          <w:bCs/>
        </w:rPr>
        <w:t>w sprawie wyborów sołtysów w Gminie Starogard Gdański</w:t>
      </w:r>
      <w:r w:rsidR="00E8241F" w:rsidRPr="00385B93">
        <w:rPr>
          <w:bCs/>
        </w:rPr>
        <w:t xml:space="preserve"> </w:t>
      </w:r>
      <w:r w:rsidR="00A03C9F" w:rsidRPr="00385B93">
        <w:tab/>
      </w:r>
      <w:r w:rsidR="00A03C9F" w:rsidRPr="00A03C9F">
        <w:t>wprowadza się zmiany siedzib obwodowych komisji wyborczych:</w:t>
      </w:r>
    </w:p>
    <w:p w:rsidR="00E8241F" w:rsidRDefault="00A03C9F" w:rsidP="00A03C9F">
      <w:pPr>
        <w:pStyle w:val="Akapitzlist"/>
        <w:numPr>
          <w:ilvl w:val="0"/>
          <w:numId w:val="1"/>
        </w:numPr>
      </w:pPr>
      <w:r w:rsidRPr="00A03C9F">
        <w:t xml:space="preserve">dla obwodu głosowania Nr </w:t>
      </w:r>
      <w:r w:rsidR="00F8778A">
        <w:t>18</w:t>
      </w:r>
      <w:r w:rsidRPr="00A03C9F">
        <w:t xml:space="preserve"> </w:t>
      </w:r>
      <w:r w:rsidR="00E8241F">
        <w:t xml:space="preserve"> Sołectwo  Rokocin </w:t>
      </w:r>
      <w:r w:rsidRPr="00A03C9F">
        <w:t xml:space="preserve">wyznacza się siedzibę w </w:t>
      </w:r>
      <w:r w:rsidR="00E8241F">
        <w:t xml:space="preserve">Publicznej Szkole Podstawowej w Rokocinie, ul. Parkowa 2, 83-200 Rokocin, </w:t>
      </w:r>
    </w:p>
    <w:p w:rsidR="00DE1AB0" w:rsidRPr="00E13EED" w:rsidRDefault="00A03C9F" w:rsidP="00385B93">
      <w:pPr>
        <w:pStyle w:val="Akapitzlist"/>
        <w:numPr>
          <w:ilvl w:val="0"/>
          <w:numId w:val="1"/>
        </w:numPr>
      </w:pPr>
      <w:r w:rsidRPr="00A03C9F">
        <w:t xml:space="preserve">dla obwodu głosowania Nr </w:t>
      </w:r>
      <w:r w:rsidR="00F8778A">
        <w:t>21</w:t>
      </w:r>
      <w:r w:rsidR="00E8241F">
        <w:t xml:space="preserve"> Sołectwo Stary Las</w:t>
      </w:r>
      <w:r w:rsidR="00F8778A">
        <w:t xml:space="preserve"> w</w:t>
      </w:r>
      <w:r w:rsidRPr="00A03C9F">
        <w:t xml:space="preserve">yznacza się siedzibę w </w:t>
      </w:r>
      <w:r w:rsidR="00E8241F">
        <w:t>Publicznej Szkole Podstawowej w Rokocinie,</w:t>
      </w:r>
      <w:r w:rsidR="00DC5E7C">
        <w:t xml:space="preserve"> ul. Parkowa 2, 83-200 Rokocin.</w:t>
      </w:r>
    </w:p>
    <w:p w:rsidR="00DE1AB0" w:rsidRDefault="00DE1AB0" w:rsidP="00DE1AB0">
      <w:pPr>
        <w:keepLines/>
        <w:autoSpaceDE w:val="0"/>
        <w:autoSpaceDN w:val="0"/>
        <w:adjustRightInd w:val="0"/>
        <w:spacing w:before="120" w:after="120"/>
        <w:ind w:firstLine="340"/>
        <w:jc w:val="both"/>
      </w:pPr>
      <w:r w:rsidRPr="00AF4F19">
        <w:rPr>
          <w:b/>
          <w:bCs/>
        </w:rPr>
        <w:t>§ </w:t>
      </w:r>
      <w:r w:rsidR="002277C1">
        <w:rPr>
          <w:b/>
          <w:bCs/>
        </w:rPr>
        <w:t>2</w:t>
      </w:r>
      <w:r w:rsidRPr="00AF4F19">
        <w:rPr>
          <w:b/>
          <w:bCs/>
        </w:rPr>
        <w:t>. </w:t>
      </w:r>
      <w:r w:rsidRPr="004C5C51">
        <w:t>Zarządzenie wchodzi w życie z dniem</w:t>
      </w:r>
      <w:r w:rsidR="002277C1">
        <w:t xml:space="preserve"> 11</w:t>
      </w:r>
      <w:r w:rsidRPr="004C5C51">
        <w:t xml:space="preserve"> </w:t>
      </w:r>
      <w:r w:rsidR="002277C1">
        <w:t>marca</w:t>
      </w:r>
      <w:r w:rsidRPr="004C5C51">
        <w:t xml:space="preserve">  2019 r. i podlega  opublikowaniu w Biuletynie Informacji Publicznej Urzędu Gminy Starogard Gdański, wywieszeniu na tablicy ogłoszeń urzędu oraz przekazaniu mieszkańcom w sposób zwyczajowo</w:t>
      </w:r>
      <w:r>
        <w:t xml:space="preserve"> przyjęty w sołectwie.</w:t>
      </w:r>
    </w:p>
    <w:p w:rsidR="00DE1AB0" w:rsidRPr="00AF4F19" w:rsidRDefault="00DE1AB0" w:rsidP="00DE1AB0">
      <w:pPr>
        <w:keepNext/>
        <w:keepLines/>
        <w:autoSpaceDE w:val="0"/>
        <w:autoSpaceDN w:val="0"/>
        <w:adjustRightInd w:val="0"/>
        <w:spacing w:before="120" w:after="120"/>
        <w:ind w:firstLine="340"/>
        <w:jc w:val="both"/>
      </w:pPr>
    </w:p>
    <w:p w:rsidR="00DE1AB0" w:rsidRPr="00AF4F19" w:rsidRDefault="00DE1AB0" w:rsidP="00DE1AB0">
      <w:pPr>
        <w:keepNext/>
        <w:autoSpaceDE w:val="0"/>
        <w:autoSpaceDN w:val="0"/>
        <w:adjustRightInd w:val="0"/>
        <w:jc w:val="both"/>
      </w:pPr>
      <w:r w:rsidRPr="00AF4F19">
        <w:rPr>
          <w:color w:val="000000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4"/>
        <w:gridCol w:w="4932"/>
      </w:tblGrid>
      <w:tr w:rsidR="00DE1AB0" w:rsidRPr="00AF4F19" w:rsidTr="00D4051F"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AB0" w:rsidRPr="00AF4F19" w:rsidRDefault="00DE1AB0" w:rsidP="00D4051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E1AB0" w:rsidRPr="00AF4F19" w:rsidRDefault="008C200A" w:rsidP="00D4051F">
            <w:pPr>
              <w:keepNext/>
              <w:keepLines/>
              <w:autoSpaceDE w:val="0"/>
              <w:autoSpaceDN w:val="0"/>
              <w:adjustRightInd w:val="0"/>
              <w:spacing w:before="560" w:after="560"/>
              <w:ind w:left="1134" w:right="1134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MERGEFIELD SIGNATURE_0_0__FUNCTION \* MERGEFORMAT</w:instrText>
            </w:r>
            <w:r>
              <w:rPr>
                <w:color w:val="000000"/>
              </w:rPr>
              <w:fldChar w:fldCharType="separate"/>
            </w:r>
            <w:r w:rsidR="00DE1AB0" w:rsidRPr="00AF4F19">
              <w:rPr>
                <w:color w:val="000000"/>
              </w:rPr>
              <w:t xml:space="preserve"> Wójt</w:t>
            </w:r>
            <w:r>
              <w:rPr>
                <w:color w:val="000000"/>
              </w:rPr>
              <w:fldChar w:fldCharType="end"/>
            </w:r>
            <w:r w:rsidR="00DE1AB0">
              <w:rPr>
                <w:color w:val="000000"/>
              </w:rPr>
              <w:t xml:space="preserve">  </w:t>
            </w:r>
            <w:r w:rsidR="00DE1AB0" w:rsidRPr="00AF4F19">
              <w:rPr>
                <w:color w:val="000000"/>
              </w:rPr>
              <w:br/>
            </w:r>
            <w:r w:rsidR="00DE1AB0" w:rsidRPr="00AF4F19">
              <w:rPr>
                <w:color w:val="000000"/>
              </w:rPr>
              <w:br/>
            </w:r>
            <w:r w:rsidR="00DE1AB0" w:rsidRPr="00AF4F19">
              <w:rPr>
                <w:color w:val="000000"/>
              </w:rPr>
              <w:br/>
            </w:r>
            <w:r w:rsidR="00DF1B58">
              <w:fldChar w:fldCharType="begin"/>
            </w:r>
            <w:r w:rsidR="00DE1AB0">
              <w:instrText>MERGEFIELD SIGNATURE_0_0_FIRSTNAME \* MERGEFORMAT</w:instrText>
            </w:r>
            <w:r w:rsidR="00DF1B58">
              <w:fldChar w:fldCharType="end"/>
            </w:r>
            <w:r w:rsidR="00DE1AB0">
              <w:rPr>
                <w:b/>
              </w:rPr>
              <w:t>Magdalena Forc</w:t>
            </w:r>
            <w:r w:rsidR="00DE1AB0" w:rsidRPr="009F0B17">
              <w:rPr>
                <w:b/>
              </w:rPr>
              <w:t>-Cherek</w:t>
            </w:r>
          </w:p>
        </w:tc>
      </w:tr>
    </w:tbl>
    <w:p w:rsidR="00DE1AB0" w:rsidRDefault="00DE1AB0" w:rsidP="00DE1AB0">
      <w:pPr>
        <w:jc w:val="center"/>
        <w:rPr>
          <w:rFonts w:ascii="Arial Narrow" w:hAnsi="Arial Narrow"/>
          <w:b/>
        </w:rPr>
      </w:pPr>
    </w:p>
    <w:p w:rsidR="00DE1AB0" w:rsidRDefault="00DE1AB0" w:rsidP="00DE1AB0">
      <w:pPr>
        <w:jc w:val="center"/>
        <w:rPr>
          <w:rFonts w:ascii="Arial Narrow" w:hAnsi="Arial Narrow"/>
          <w:b/>
        </w:rPr>
      </w:pPr>
    </w:p>
    <w:p w:rsidR="00385B93" w:rsidRDefault="00385B93" w:rsidP="00DE1AB0">
      <w:pPr>
        <w:jc w:val="center"/>
        <w:rPr>
          <w:rFonts w:ascii="Arial Narrow" w:hAnsi="Arial Narrow"/>
          <w:b/>
        </w:rPr>
      </w:pPr>
    </w:p>
    <w:p w:rsidR="00385B93" w:rsidRDefault="00385B93" w:rsidP="00DE1AB0">
      <w:pPr>
        <w:jc w:val="center"/>
        <w:rPr>
          <w:rFonts w:ascii="Arial Narrow" w:hAnsi="Arial Narrow"/>
          <w:b/>
        </w:rPr>
      </w:pPr>
    </w:p>
    <w:p w:rsidR="00385B93" w:rsidRDefault="00385B93" w:rsidP="00DE1AB0">
      <w:pPr>
        <w:jc w:val="center"/>
        <w:rPr>
          <w:rFonts w:ascii="Arial Narrow" w:hAnsi="Arial Narrow"/>
          <w:b/>
        </w:rPr>
      </w:pPr>
    </w:p>
    <w:p w:rsidR="00385B93" w:rsidRDefault="00385B93" w:rsidP="00DE1AB0">
      <w:pPr>
        <w:jc w:val="center"/>
        <w:rPr>
          <w:rFonts w:ascii="Arial Narrow" w:hAnsi="Arial Narrow"/>
          <w:b/>
        </w:rPr>
      </w:pPr>
    </w:p>
    <w:p w:rsidR="00385B93" w:rsidRDefault="00385B93" w:rsidP="00DE1AB0">
      <w:pPr>
        <w:jc w:val="center"/>
        <w:rPr>
          <w:rFonts w:ascii="Arial Narrow" w:hAnsi="Arial Narrow"/>
          <w:b/>
        </w:rPr>
      </w:pPr>
    </w:p>
    <w:p w:rsidR="00385B93" w:rsidRDefault="00385B93" w:rsidP="00DE1AB0">
      <w:pPr>
        <w:jc w:val="center"/>
        <w:rPr>
          <w:rFonts w:ascii="Arial Narrow" w:hAnsi="Arial Narrow"/>
          <w:b/>
        </w:rPr>
      </w:pPr>
    </w:p>
    <w:p w:rsidR="00385B93" w:rsidRDefault="00385B93" w:rsidP="00DE1AB0">
      <w:pPr>
        <w:jc w:val="center"/>
        <w:rPr>
          <w:rFonts w:ascii="Arial Narrow" w:hAnsi="Arial Narrow"/>
          <w:b/>
        </w:rPr>
      </w:pPr>
    </w:p>
    <w:p w:rsidR="00385B93" w:rsidRDefault="00385B93" w:rsidP="00DE1AB0">
      <w:pPr>
        <w:jc w:val="center"/>
        <w:rPr>
          <w:rFonts w:ascii="Arial Narrow" w:hAnsi="Arial Narrow"/>
          <w:b/>
        </w:rPr>
      </w:pPr>
    </w:p>
    <w:p w:rsidR="00385B93" w:rsidRDefault="00385B93" w:rsidP="00DE1AB0">
      <w:pPr>
        <w:jc w:val="center"/>
        <w:rPr>
          <w:rFonts w:ascii="Arial Narrow" w:hAnsi="Arial Narrow"/>
          <w:b/>
        </w:rPr>
      </w:pPr>
    </w:p>
    <w:p w:rsidR="00385B93" w:rsidRDefault="00385B93" w:rsidP="00DE1AB0">
      <w:pPr>
        <w:jc w:val="center"/>
        <w:rPr>
          <w:rFonts w:ascii="Arial Narrow" w:hAnsi="Arial Narrow"/>
          <w:b/>
        </w:rPr>
      </w:pPr>
    </w:p>
    <w:p w:rsidR="00385B93" w:rsidRDefault="00385B93" w:rsidP="00DE1AB0">
      <w:pPr>
        <w:jc w:val="center"/>
        <w:rPr>
          <w:rFonts w:ascii="Arial Narrow" w:hAnsi="Arial Narrow"/>
          <w:b/>
        </w:rPr>
      </w:pPr>
    </w:p>
    <w:p w:rsidR="00385B93" w:rsidRDefault="00385B93" w:rsidP="00DE1AB0">
      <w:pPr>
        <w:jc w:val="center"/>
        <w:rPr>
          <w:rFonts w:ascii="Arial Narrow" w:hAnsi="Arial Narrow"/>
          <w:b/>
        </w:rPr>
      </w:pPr>
    </w:p>
    <w:p w:rsidR="00385B93" w:rsidRDefault="00385B93" w:rsidP="00DE1AB0">
      <w:pPr>
        <w:jc w:val="center"/>
        <w:rPr>
          <w:rFonts w:ascii="Arial Narrow" w:hAnsi="Arial Narrow"/>
          <w:b/>
        </w:rPr>
      </w:pPr>
    </w:p>
    <w:p w:rsidR="00385B93" w:rsidRDefault="00385B93" w:rsidP="00DE1AB0">
      <w:pPr>
        <w:jc w:val="center"/>
        <w:rPr>
          <w:rFonts w:ascii="Arial Narrow" w:hAnsi="Arial Narrow"/>
          <w:b/>
        </w:rPr>
      </w:pPr>
    </w:p>
    <w:p w:rsidR="00DE1AB0" w:rsidRDefault="00DE1AB0" w:rsidP="00DE1AB0">
      <w:pPr>
        <w:jc w:val="center"/>
        <w:rPr>
          <w:rFonts w:ascii="Arial Narrow" w:hAnsi="Arial Narrow"/>
          <w:b/>
        </w:rPr>
      </w:pPr>
    </w:p>
    <w:sectPr w:rsidR="00DE1AB0" w:rsidSect="004E5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00A" w:rsidRDefault="008C200A" w:rsidP="00DE1AB0">
      <w:r>
        <w:separator/>
      </w:r>
    </w:p>
  </w:endnote>
  <w:endnote w:type="continuationSeparator" w:id="0">
    <w:p w:rsidR="008C200A" w:rsidRDefault="008C200A" w:rsidP="00DE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00A" w:rsidRDefault="008C200A" w:rsidP="00DE1AB0">
      <w:r>
        <w:separator/>
      </w:r>
    </w:p>
  </w:footnote>
  <w:footnote w:type="continuationSeparator" w:id="0">
    <w:p w:rsidR="008C200A" w:rsidRDefault="008C200A" w:rsidP="00DE1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13133"/>
    <w:multiLevelType w:val="hybridMultilevel"/>
    <w:tmpl w:val="486CA4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C520D"/>
    <w:multiLevelType w:val="hybridMultilevel"/>
    <w:tmpl w:val="6730FC1A"/>
    <w:lvl w:ilvl="0" w:tplc="B05C29A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1AB0"/>
    <w:rsid w:val="000A2E7B"/>
    <w:rsid w:val="001D011F"/>
    <w:rsid w:val="001F37BE"/>
    <w:rsid w:val="002277C1"/>
    <w:rsid w:val="00251313"/>
    <w:rsid w:val="002F7CBF"/>
    <w:rsid w:val="00385B93"/>
    <w:rsid w:val="004E5BD7"/>
    <w:rsid w:val="00601418"/>
    <w:rsid w:val="007B4595"/>
    <w:rsid w:val="00841287"/>
    <w:rsid w:val="008C200A"/>
    <w:rsid w:val="00A03C9F"/>
    <w:rsid w:val="00AC0F59"/>
    <w:rsid w:val="00DC5E7C"/>
    <w:rsid w:val="00DE1AB0"/>
    <w:rsid w:val="00DF1B58"/>
    <w:rsid w:val="00E672C9"/>
    <w:rsid w:val="00E8241F"/>
    <w:rsid w:val="00ED39D5"/>
    <w:rsid w:val="00F8778A"/>
    <w:rsid w:val="00FB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1F535-1D20-4EA4-9EB7-306EEBE6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1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1AB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1AB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1AB0"/>
    <w:rPr>
      <w:vertAlign w:val="superscript"/>
    </w:rPr>
  </w:style>
  <w:style w:type="paragraph" w:styleId="Akapitzlist">
    <w:name w:val="List Paragraph"/>
    <w:basedOn w:val="Normalny"/>
    <w:uiPriority w:val="34"/>
    <w:qFormat/>
    <w:rsid w:val="00DE1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</dc:creator>
  <cp:lastModifiedBy>User</cp:lastModifiedBy>
  <cp:revision>4</cp:revision>
  <cp:lastPrinted>2019-03-11T10:27:00Z</cp:lastPrinted>
  <dcterms:created xsi:type="dcterms:W3CDTF">2019-03-11T09:53:00Z</dcterms:created>
  <dcterms:modified xsi:type="dcterms:W3CDTF">2019-03-12T07:46:00Z</dcterms:modified>
</cp:coreProperties>
</file>