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B3" w:rsidRPr="00743EB3" w:rsidRDefault="00743EB3" w:rsidP="00C307B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43E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Debata nad raportem o stanie gminy </w:t>
      </w:r>
    </w:p>
    <w:p w:rsidR="00743EB3" w:rsidRPr="00743EB3" w:rsidRDefault="00743EB3" w:rsidP="00C307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najbliższej sesji Rady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Starogard Gdański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odbędzie się 3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 roku</w:t>
      </w:r>
      <w:r w:rsidR="006E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11.00, Wójt Gminy Starogard Gdański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raport o stanie gminy, który obejmować będzie podsumowanie jego działalności w roku 2018, w szczególności realizację polityk, programów i strategii, uchwał rady gminy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EB3" w:rsidRPr="00743EB3" w:rsidRDefault="00743EB3" w:rsidP="00C307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chce zabrać głos w debacie nad raportem o stanie gminy</w:t>
      </w:r>
      <w:r w:rsidR="00C307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złożyć do Przewodniczące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Starogard Gdański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pisemne zgłoszenie zawierające co najmniej: imię, nazwisko, adres zamieszkania oraz podpis, poparte podpisami co najmniej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osób udzielających poparcia zgłaszającemu się do udziału w debacie. Zgłoszenie składa się najpóźniej  do dnia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 r.</w:t>
      </w:r>
    </w:p>
    <w:p w:rsidR="00743EB3" w:rsidRPr="00743EB3" w:rsidRDefault="00743EB3" w:rsidP="00C307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rozpatrzy raport o stanie gminy podczas  sesji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27 czerwca 2019 roku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której podejmowana będzie uchwała w sprawie udzielenia lub nieudzielenia absolutorium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 przedstawionym raportem o stanie gminy przeprowadzona zostanie debata, w której, oprócz radnych, będzie mogło wziąć udział maksymalnie 15 mieszkańców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zakończeniu debaty nad raportem o stanie gminy, rada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głosowanie nad udzieleniem </w:t>
      </w:r>
      <w:r w:rsidR="006E044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:rsidR="00743EB3" w:rsidRPr="00743EB3" w:rsidRDefault="00743EB3" w:rsidP="00C307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mieszkańców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Starogard Gdański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debacie nad raportem o stanie gminy, przyjmowane będą do dnia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2019 r. w Urzędzie 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Starogard Gdański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Sikorskiego 9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dniach od poniedziałku do </w:t>
      </w:r>
      <w:r w:rsidR="0052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czwartku 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od 7.30 do 15.</w:t>
      </w:r>
      <w:r w:rsidR="00F0217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52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piątki w godzinach od 7.30. do 14.15. </w:t>
      </w:r>
      <w:r w:rsidR="006E0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 numer 11</w:t>
      </w:r>
      <w:r w:rsidR="005218F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Biuro Rady </w:t>
      </w:r>
      <w:r w:rsidR="005218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743E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EB3" w:rsidRPr="003D74A9" w:rsidRDefault="00743EB3" w:rsidP="00743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4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pobrania:</w:t>
      </w:r>
    </w:p>
    <w:p w:rsidR="00743EB3" w:rsidRPr="00C307BF" w:rsidRDefault="005218F7" w:rsidP="00743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7BF">
        <w:rPr>
          <w:b/>
        </w:rPr>
        <w:t>Komunikat Przewodniczącego Gminy Starogard Gdański.</w:t>
      </w:r>
    </w:p>
    <w:p w:rsidR="0017132A" w:rsidRPr="00C307BF" w:rsidRDefault="005218F7" w:rsidP="005218F7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C307BF">
        <w:rPr>
          <w:b/>
        </w:rPr>
        <w:t>Przykładowy wzór zgłoszenia do udziału w debacie.</w:t>
      </w:r>
    </w:p>
    <w:sectPr w:rsidR="0017132A" w:rsidRPr="00C307BF" w:rsidSect="0017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52D"/>
    <w:multiLevelType w:val="multilevel"/>
    <w:tmpl w:val="182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43EB3"/>
    <w:rsid w:val="0017132A"/>
    <w:rsid w:val="002D2EF6"/>
    <w:rsid w:val="003D74A9"/>
    <w:rsid w:val="004C6BC2"/>
    <w:rsid w:val="005218F7"/>
    <w:rsid w:val="006E0449"/>
    <w:rsid w:val="00743EB3"/>
    <w:rsid w:val="00C307BF"/>
    <w:rsid w:val="00DE15F2"/>
    <w:rsid w:val="00F0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2A"/>
  </w:style>
  <w:style w:type="paragraph" w:styleId="Nagwek3">
    <w:name w:val="heading 3"/>
    <w:basedOn w:val="Normalny"/>
    <w:link w:val="Nagwek3Znak"/>
    <w:uiPriority w:val="9"/>
    <w:qFormat/>
    <w:rsid w:val="0074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43E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3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bfilz</cp:lastModifiedBy>
  <cp:revision>5</cp:revision>
  <cp:lastPrinted>2019-05-13T08:01:00Z</cp:lastPrinted>
  <dcterms:created xsi:type="dcterms:W3CDTF">2019-05-09T10:46:00Z</dcterms:created>
  <dcterms:modified xsi:type="dcterms:W3CDTF">2019-05-13T08:33:00Z</dcterms:modified>
</cp:coreProperties>
</file>