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08" w:rsidRPr="00725008" w:rsidRDefault="00725008" w:rsidP="00725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2500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2500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725008" w:rsidRPr="00725008" w:rsidRDefault="00725008" w:rsidP="0072500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25008">
        <w:rPr>
          <w:rFonts w:ascii="Times New Roman" w:eastAsia="Times New Roman" w:hAnsi="Times New Roman" w:cs="Times New Roman"/>
          <w:lang w:eastAsia="pl-PL"/>
        </w:rPr>
        <w:t>z dnia ............. listopada 2018 r.</w:t>
      </w:r>
    </w:p>
    <w:p w:rsidR="00725008" w:rsidRPr="00725008" w:rsidRDefault="00725008" w:rsidP="0072500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udzielenia pomocy finansowej dla Województwa Pomorskiego z przeznaczeniem na zadanie: „Rozbudowa drogi wojewódzkiej nr 222 na odcinku Gdańsk - Starogard Gdański” w zakresie: zamiana zaprojektowanego oświetlenia ulicznego z oprawami sodowymi, na oprawy </w:t>
      </w:r>
      <w:proofErr w:type="spellStart"/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>ledowe</w:t>
      </w:r>
      <w:proofErr w:type="spellEnd"/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725008" w:rsidRPr="00725008" w:rsidRDefault="00725008" w:rsidP="0072500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lang w:eastAsia="pl-PL"/>
        </w:rPr>
        <w:t>Na podstawie art. 10 i art. 18 ust. 2 pkt 15 ustawy z dnia 8 marca 1990 roku o samorządzie gminnym ( Dz.U. z 2018 roku, poz. 994 z późn.zm.) oraz art. 216 ust. 2 pkt 5, art. 220 ust.1 i 2 ustawy z dnia 27 sierpnia 2009 roku o finansach publicznych ( Dz.U. z 2017 r., poz.2077  z </w:t>
      </w:r>
      <w:proofErr w:type="spellStart"/>
      <w:r w:rsidRPr="0072500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25008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25008" w:rsidRPr="00725008" w:rsidRDefault="00725008" w:rsidP="007250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25008">
        <w:rPr>
          <w:rFonts w:ascii="Times New Roman" w:eastAsia="Times New Roman" w:hAnsi="Times New Roman" w:cs="Times New Roman"/>
          <w:lang w:eastAsia="pl-PL"/>
        </w:rPr>
        <w:t xml:space="preserve">Udziela się pomocy finansowej w formie dotacji celowej dla Województwa Pomorskiego w kwocie nie wyższej niż  106.122,00 zł. z przeznaczeniem na „Rozbudowę drogi wojewódzkiej nr 222 na odcinku Gdańsk - Starogard Gdański” w zakresie: zamiana zaprojektowanego oświetlenia ulicznego z oprawami sodowymi, na oprawy </w:t>
      </w:r>
      <w:proofErr w:type="spellStart"/>
      <w:r w:rsidRPr="00725008">
        <w:rPr>
          <w:rFonts w:ascii="Times New Roman" w:eastAsia="Times New Roman" w:hAnsi="Times New Roman" w:cs="Times New Roman"/>
          <w:lang w:eastAsia="pl-PL"/>
        </w:rPr>
        <w:t>ledowe</w:t>
      </w:r>
      <w:proofErr w:type="spellEnd"/>
      <w:r w:rsidRPr="00725008">
        <w:rPr>
          <w:rFonts w:ascii="Times New Roman" w:eastAsia="Times New Roman" w:hAnsi="Times New Roman" w:cs="Times New Roman"/>
          <w:lang w:eastAsia="pl-PL"/>
        </w:rPr>
        <w:t>.</w:t>
      </w:r>
    </w:p>
    <w:p w:rsidR="00725008" w:rsidRPr="00725008" w:rsidRDefault="00725008" w:rsidP="007250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25008">
        <w:rPr>
          <w:rFonts w:ascii="Times New Roman" w:eastAsia="Times New Roman" w:hAnsi="Times New Roman" w:cs="Times New Roman"/>
          <w:lang w:eastAsia="pl-PL"/>
        </w:rPr>
        <w:t>Pomoc finansowa, o której mowa w § 1 zostanie udzielona ze środków budżetu Gminy Starogard Gdański w roku 2019.</w:t>
      </w:r>
    </w:p>
    <w:p w:rsidR="00725008" w:rsidRPr="00725008" w:rsidRDefault="00725008" w:rsidP="007250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25008">
        <w:rPr>
          <w:rFonts w:ascii="Times New Roman" w:eastAsia="Times New Roman" w:hAnsi="Times New Roman" w:cs="Times New Roman"/>
          <w:lang w:eastAsia="pl-PL"/>
        </w:rPr>
        <w:t>Szczegółowe warunki udzielenia pomocy finansowej oraz rozliczenie środków określone zostaną w umowie zawartej z Województwem Pomorskim.</w:t>
      </w:r>
    </w:p>
    <w:p w:rsidR="00725008" w:rsidRPr="00725008" w:rsidRDefault="00725008" w:rsidP="007250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725008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725008" w:rsidRPr="00725008" w:rsidRDefault="00725008" w:rsidP="0072500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725008">
        <w:rPr>
          <w:rFonts w:ascii="Times New Roman" w:eastAsia="Times New Roman" w:hAnsi="Times New Roman" w:cs="Times New Roman"/>
          <w:lang w:eastAsia="pl-PL"/>
        </w:rPr>
        <w:t>Uchwała wchodzi w życie z dniem ……….. .</w:t>
      </w:r>
    </w:p>
    <w:p w:rsidR="00725008" w:rsidRPr="00725008" w:rsidRDefault="00725008" w:rsidP="0072500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00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725008" w:rsidRPr="0072500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008" w:rsidRPr="00725008" w:rsidRDefault="00725008" w:rsidP="0072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008" w:rsidRPr="00725008" w:rsidRDefault="00725008" w:rsidP="0072500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2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25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25008" w:rsidRPr="00725008" w:rsidRDefault="00725008" w:rsidP="0072500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7C4A3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08"/>
    <w:rsid w:val="0072500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4C12-B265-45C9-8707-6C21843E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2018-11-27T07:15:00Z</dcterms:created>
  <dcterms:modified xsi:type="dcterms:W3CDTF">2018-11-27T07:16:00Z</dcterms:modified>
</cp:coreProperties>
</file>