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9B718C" w:rsidRPr="009B718C" w:rsidRDefault="009B718C" w:rsidP="009B718C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A244B7" w:rsidRPr="00A244B7">
        <w:rPr>
          <w:b/>
          <w:bCs/>
          <w:sz w:val="22"/>
          <w:szCs w:val="22"/>
        </w:rPr>
        <w:t>pełnienie funkcji inspektora nadzoru inwestorskiego  nad wykonywaniem budowy parkingów w ramach zadania „Poprawa dostępności atrakcji turystycznych w miejscowości Okole i  Sumin poprzez budowę parkingów”</w:t>
      </w:r>
      <w:r>
        <w:rPr>
          <w:b/>
          <w:bCs/>
          <w:sz w:val="22"/>
          <w:szCs w:val="22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A244B7" w:rsidRDefault="00EC4FBF" w:rsidP="00EC4FBF">
      <w:pPr>
        <w:numPr>
          <w:ilvl w:val="0"/>
          <w:numId w:val="16"/>
        </w:numPr>
        <w:tabs>
          <w:tab w:val="left" w:pos="360"/>
        </w:tabs>
        <w:ind w:left="283"/>
        <w:jc w:val="both"/>
        <w:rPr>
          <w:sz w:val="22"/>
          <w:szCs w:val="22"/>
        </w:rPr>
      </w:pPr>
      <w:r w:rsidRPr="00A244B7">
        <w:rPr>
          <w:sz w:val="22"/>
          <w:szCs w:val="22"/>
        </w:rPr>
        <w:t xml:space="preserve">Za </w:t>
      </w:r>
      <w:r w:rsidRPr="00A244B7">
        <w:rPr>
          <w:bCs/>
          <w:sz w:val="22"/>
          <w:szCs w:val="22"/>
        </w:rPr>
        <w:t>wykonanie zadania</w:t>
      </w:r>
      <w:r w:rsidR="0036338B" w:rsidRPr="00A244B7">
        <w:rPr>
          <w:bCs/>
          <w:sz w:val="22"/>
          <w:szCs w:val="22"/>
        </w:rPr>
        <w:t xml:space="preserve"> pn. </w:t>
      </w:r>
      <w:r w:rsidRPr="00A244B7">
        <w:rPr>
          <w:b/>
          <w:bCs/>
          <w:sz w:val="22"/>
          <w:szCs w:val="22"/>
        </w:rPr>
        <w:t>:</w:t>
      </w:r>
      <w:r w:rsidR="00351BDC" w:rsidRPr="00A244B7">
        <w:rPr>
          <w:color w:val="000000"/>
          <w:sz w:val="22"/>
          <w:szCs w:val="22"/>
        </w:rPr>
        <w:t xml:space="preserve"> </w:t>
      </w:r>
      <w:r w:rsidR="00A244B7" w:rsidRPr="00A244B7">
        <w:rPr>
          <w:b/>
          <w:color w:val="000000"/>
          <w:sz w:val="22"/>
          <w:szCs w:val="22"/>
        </w:rPr>
        <w:t xml:space="preserve">Pełnienie funkcji inspektora nadzoru inwestorskiego  nad wykonywaniem </w:t>
      </w:r>
      <w:r w:rsidR="00A244B7" w:rsidRPr="00A244B7">
        <w:rPr>
          <w:b/>
          <w:bCs/>
          <w:color w:val="000000"/>
          <w:sz w:val="22"/>
          <w:szCs w:val="22"/>
        </w:rPr>
        <w:t xml:space="preserve">budowy parkingów w ramach zadania „Poprawa dostępności atrakcji turystycznych w miejscowości Okole i  Sumin poprzez budowę parkingów” </w:t>
      </w: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</w:t>
      </w:r>
      <w:r w:rsidR="003D620C">
        <w:rPr>
          <w:sz w:val="22"/>
          <w:szCs w:val="22"/>
        </w:rPr>
        <w:t xml:space="preserve"> </w:t>
      </w:r>
      <w:r w:rsidRPr="00EC4FBF">
        <w:rPr>
          <w:sz w:val="22"/>
          <w:szCs w:val="22"/>
        </w:rPr>
        <w:t xml:space="preserve">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A244B7" w:rsidRDefault="00A244B7" w:rsidP="00A244B7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1A779D">
        <w:rPr>
          <w:sz w:val="22"/>
          <w:szCs w:val="22"/>
        </w:rPr>
        <w:t>Deklarujemy, że zgodnie z zapisem w §16 ust. 4 SIWZ ,w trakcie realizacji przedmiotu zamówienia Inspektor Nadzoru będzie wizytował budowę w ilości</w:t>
      </w:r>
      <w:r>
        <w:rPr>
          <w:sz w:val="22"/>
          <w:szCs w:val="22"/>
        </w:rPr>
        <w:t>:</w:t>
      </w:r>
    </w:p>
    <w:p w:rsidR="00A244B7" w:rsidRPr="007F758A" w:rsidRDefault="00A244B7" w:rsidP="00A244B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 w:rsidRPr="007F758A">
        <w:rPr>
          <w:sz w:val="22"/>
          <w:szCs w:val="22"/>
        </w:rPr>
        <w:t xml:space="preserve"> 2 </w:t>
      </w:r>
      <w:r>
        <w:rPr>
          <w:sz w:val="22"/>
          <w:szCs w:val="22"/>
        </w:rPr>
        <w:t>pobyty w tygodniu</w:t>
      </w:r>
    </w:p>
    <w:p w:rsidR="00A244B7" w:rsidRPr="00380DE5" w:rsidRDefault="00A244B7" w:rsidP="00A244B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3 pobyty w tygodniu</w:t>
      </w:r>
    </w:p>
    <w:p w:rsidR="00A244B7" w:rsidRDefault="00A244B7" w:rsidP="00A244B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min 4 pobyty w tygodniu</w:t>
      </w:r>
    </w:p>
    <w:p w:rsidR="00A244B7" w:rsidRDefault="00A244B7" w:rsidP="00A244B7">
      <w:pPr>
        <w:pStyle w:val="Akapitzlist"/>
        <w:rPr>
          <w:bCs/>
          <w:i/>
          <w:sz w:val="22"/>
          <w:szCs w:val="22"/>
          <w:u w:val="single"/>
        </w:rPr>
      </w:pPr>
      <w:r>
        <w:rPr>
          <w:bCs/>
          <w:i/>
          <w:sz w:val="22"/>
          <w:szCs w:val="22"/>
          <w:u w:val="single"/>
        </w:rPr>
        <w:t xml:space="preserve"> Należy</w:t>
      </w:r>
      <w:r w:rsidRPr="00D56C5C">
        <w:rPr>
          <w:bCs/>
          <w:i/>
          <w:sz w:val="22"/>
          <w:szCs w:val="22"/>
          <w:u w:val="single"/>
        </w:rPr>
        <w:t xml:space="preserve"> postawi</w:t>
      </w:r>
      <w:r>
        <w:rPr>
          <w:bCs/>
          <w:i/>
          <w:sz w:val="22"/>
          <w:szCs w:val="22"/>
          <w:u w:val="single"/>
        </w:rPr>
        <w:t>ć</w:t>
      </w:r>
      <w:r w:rsidRPr="00D56C5C">
        <w:rPr>
          <w:bCs/>
          <w:i/>
          <w:sz w:val="22"/>
          <w:szCs w:val="22"/>
          <w:u w:val="single"/>
        </w:rPr>
        <w:t xml:space="preserve"> znaku „x” w odpowiedniej kratce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lastRenderedPageBreak/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36338B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36338B">
        <w:rPr>
          <w:sz w:val="22"/>
          <w:szCs w:val="22"/>
        </w:rPr>
        <w:t>1579</w:t>
      </w:r>
      <w:r w:rsidRPr="00BD1868">
        <w:rPr>
          <w:sz w:val="22"/>
          <w:szCs w:val="22"/>
        </w:rPr>
        <w:t xml:space="preserve"> z późn.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</w:t>
      </w:r>
      <w:r w:rsidR="00A61C21">
        <w:rPr>
          <w:sz w:val="22"/>
          <w:szCs w:val="22"/>
        </w:rPr>
        <w:t xml:space="preserve">ykonawca powierza podwykonawcy </w:t>
      </w:r>
      <w:r w:rsidRPr="0063273F">
        <w:rPr>
          <w:sz w:val="22"/>
          <w:szCs w:val="22"/>
        </w:rPr>
        <w:t>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A244B7" w:rsidP="00A244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Nazwa/f</w:t>
            </w:r>
            <w:r w:rsidR="005D0D0D" w:rsidRPr="00166C1F">
              <w:rPr>
                <w:sz w:val="22"/>
                <w:szCs w:val="22"/>
              </w:rPr>
              <w:t>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016581" w:rsidRDefault="00016581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016581">
        <w:rPr>
          <w:sz w:val="22"/>
          <w:szCs w:val="22"/>
        </w:rPr>
        <w:t>Oświadczamy, że jesteśmy/nie jesteśmy* mikroprzedsiębiorstwem bądź małym lub średnim</w:t>
      </w:r>
      <w:r>
        <w:rPr>
          <w:sz w:val="22"/>
          <w:szCs w:val="22"/>
        </w:rPr>
        <w:t>.</w:t>
      </w:r>
    </w:p>
    <w:p w:rsidR="00016581" w:rsidRPr="00016581" w:rsidRDefault="00016581" w:rsidP="00016581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z w:val="22"/>
          <w:szCs w:val="22"/>
        </w:rPr>
      </w:pPr>
      <w:r w:rsidRPr="00016581">
        <w:rPr>
          <w:rFonts w:ascii="Tahoma" w:hAnsi="Tahoma" w:cs="Tahoma"/>
          <w:sz w:val="22"/>
          <w:szCs w:val="22"/>
        </w:rPr>
        <w:t>Oświadczamy, że wypełniliśmy obowiązki przewidziane w art. 13 lub art. 14 RODO wobec osób fizycznych, od których dane osobowe bezpośrednio lub pośrednio pozyskaliśmy w celu ubiegania się o udzielenie zamówienia publicznego w niniejszym postępowaniu.</w:t>
      </w:r>
      <w:r w:rsidRPr="00016581">
        <w:rPr>
          <w:rFonts w:ascii="Tahoma" w:hAnsi="Tahoma" w:cs="Tahoma"/>
          <w:sz w:val="22"/>
          <w:szCs w:val="22"/>
          <w:vertAlign w:val="superscript"/>
        </w:rPr>
        <w:t>1</w:t>
      </w:r>
      <w:r w:rsidRPr="00016581">
        <w:rPr>
          <w:rFonts w:ascii="Tahoma" w:hAnsi="Tahoma" w:cs="Tahoma"/>
          <w:sz w:val="22"/>
          <w:szCs w:val="22"/>
        </w:rPr>
        <w:t>)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A244B7" w:rsidRPr="00A244B7" w:rsidRDefault="00A244B7" w:rsidP="00A244B7">
      <w:pPr>
        <w:pStyle w:val="Akapitzlist2"/>
        <w:rPr>
          <w:sz w:val="18"/>
          <w:szCs w:val="18"/>
        </w:rPr>
      </w:pPr>
      <w:r w:rsidRPr="00A244B7">
        <w:rPr>
          <w:sz w:val="18"/>
          <w:szCs w:val="18"/>
        </w:rPr>
        <w:t xml:space="preserve"> </w:t>
      </w:r>
      <w:r w:rsidRPr="00A244B7">
        <w:rPr>
          <w:i/>
          <w:sz w:val="18"/>
          <w:szCs w:val="18"/>
        </w:rPr>
        <w:t>*) niepotrzebne skreślić</w:t>
      </w: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</w:t>
      </w:r>
      <w:r w:rsidR="00A244B7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 w:rsidRPr="001353CD">
        <w:lastRenderedPageBreak/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AA3E01" w:rsidRPr="00A244B7" w:rsidRDefault="00E36FCF" w:rsidP="00AA3E01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A244B7">
        <w:rPr>
          <w:sz w:val="22"/>
          <w:szCs w:val="22"/>
        </w:rPr>
        <w:t>Na potrzeby postępowania o udzielenie zamówienia publicznego</w:t>
      </w:r>
      <w:r w:rsidR="00351BDC" w:rsidRPr="00A244B7">
        <w:rPr>
          <w:sz w:val="22"/>
          <w:szCs w:val="22"/>
        </w:rPr>
        <w:t xml:space="preserve"> pn.</w:t>
      </w:r>
      <w:r w:rsidR="00A244B7" w:rsidRPr="00A244B7">
        <w:rPr>
          <w:b/>
          <w:color w:val="000000"/>
          <w:sz w:val="22"/>
          <w:szCs w:val="22"/>
        </w:rPr>
        <w:t xml:space="preserve"> </w:t>
      </w:r>
      <w:r w:rsidR="00A244B7" w:rsidRPr="00A244B7">
        <w:rPr>
          <w:b/>
          <w:sz w:val="22"/>
          <w:szCs w:val="22"/>
        </w:rPr>
        <w:t xml:space="preserve">Pełnienie funkcji inspektora nadzoru inwestorskiego  nad wykonywaniem </w:t>
      </w:r>
      <w:r w:rsidR="00A244B7" w:rsidRPr="00A244B7">
        <w:rPr>
          <w:b/>
          <w:bCs/>
          <w:sz w:val="22"/>
          <w:szCs w:val="22"/>
        </w:rPr>
        <w:t>budowy parkingów w ramach zadania „Poprawa dostępności atrakcji turystycznych w miejscowości Okole i  Sumin poprzez budowę parkingów”</w:t>
      </w:r>
      <w:r w:rsidR="004C72E7" w:rsidRPr="00A244B7">
        <w:rPr>
          <w:b/>
          <w:bCs/>
          <w:color w:val="000000"/>
          <w:sz w:val="22"/>
          <w:szCs w:val="22"/>
        </w:rPr>
        <w:t xml:space="preserve"> </w:t>
      </w:r>
    </w:p>
    <w:p w:rsidR="00E36FCF" w:rsidRPr="00166C1F" w:rsidRDefault="00E36FCF" w:rsidP="00AA3E01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AA3E01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</w:t>
            </w:r>
            <w:r w:rsidR="00AA3E01">
              <w:rPr>
                <w:sz w:val="20"/>
                <w:szCs w:val="20"/>
              </w:rPr>
              <w:t>2</w:t>
            </w:r>
            <w:r w:rsidRPr="00351BDC">
              <w:rPr>
                <w:sz w:val="20"/>
                <w:szCs w:val="20"/>
              </w:rPr>
              <w:t xml:space="preserve">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w spółce jawnej lub partnerskiej albo komplementariusza w spółce komandytowej lub </w:t>
            </w:r>
            <w:r w:rsidRPr="00351BDC">
              <w:rPr>
                <w:bCs/>
                <w:sz w:val="20"/>
                <w:szCs w:val="20"/>
              </w:rPr>
              <w:lastRenderedPageBreak/>
              <w:t>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7301AA" w:rsidRDefault="0013261E" w:rsidP="00510913">
            <w:pPr>
              <w:pStyle w:val="Akapitzlist"/>
              <w:suppressAutoHyphens w:val="0"/>
              <w:spacing w:after="40"/>
              <w:ind w:left="459"/>
              <w:contextualSpacing w:val="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</w:t>
      </w:r>
      <w:r w:rsidRPr="001B7CEE">
        <w:rPr>
          <w:i/>
          <w:sz w:val="22"/>
          <w:szCs w:val="22"/>
        </w:rPr>
        <w:t xml:space="preserve">16-20 lub art. 24 ust. 5 </w:t>
      </w:r>
      <w:r w:rsidR="00ED016C" w:rsidRPr="001B7CEE">
        <w:rPr>
          <w:sz w:val="22"/>
          <w:szCs w:val="22"/>
        </w:rPr>
        <w:t xml:space="preserve">pkt 1)  </w:t>
      </w:r>
      <w:r w:rsidRPr="001B7CEE">
        <w:rPr>
          <w:i/>
          <w:sz w:val="22"/>
          <w:szCs w:val="22"/>
        </w:rPr>
        <w:t>ustawy Pzp).</w:t>
      </w:r>
      <w:r w:rsidRPr="001B7CEE">
        <w:rPr>
          <w:sz w:val="22"/>
          <w:szCs w:val="22"/>
        </w:rPr>
        <w:t xml:space="preserve"> Jednocześnie oświadczam, że w związku z ww. okolicznością, na podstawie art. 24 ust. 8</w:t>
      </w:r>
      <w:r w:rsidRPr="00166C1F">
        <w:rPr>
          <w:sz w:val="22"/>
          <w:szCs w:val="22"/>
        </w:rPr>
        <w:t xml:space="preserve">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 w:rsidRPr="00A244B7">
        <w:lastRenderedPageBreak/>
        <w:t xml:space="preserve">ZAŁACZNIK nr </w:t>
      </w:r>
      <w:r w:rsidR="00041A5F" w:rsidRPr="00A244B7">
        <w:t>3</w:t>
      </w:r>
      <w:r w:rsidRPr="00A244B7">
        <w:t xml:space="preserve"> do SIWZ</w:t>
      </w:r>
      <w:r>
        <w:rPr>
          <w:b/>
        </w:rPr>
        <w:t>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A244B7" w:rsidRDefault="00E36FCF" w:rsidP="00E36FCF">
      <w:pPr>
        <w:numPr>
          <w:ilvl w:val="0"/>
          <w:numId w:val="18"/>
        </w:numPr>
        <w:spacing w:before="120" w:line="360" w:lineRule="auto"/>
        <w:jc w:val="center"/>
        <w:rPr>
          <w:sz w:val="22"/>
          <w:szCs w:val="22"/>
        </w:rPr>
      </w:pPr>
      <w:r w:rsidRPr="00A244B7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A244B7">
        <w:rPr>
          <w:b/>
          <w:sz w:val="22"/>
          <w:szCs w:val="22"/>
          <w:u w:val="single"/>
        </w:rPr>
        <w:br/>
      </w:r>
      <w:r w:rsidRPr="00A244B7">
        <w:rPr>
          <w:sz w:val="22"/>
          <w:szCs w:val="22"/>
        </w:rPr>
        <w:t>Na potrzeby postępowania o udzielenie zamówienia publicznego</w:t>
      </w:r>
      <w:r w:rsidR="00351BDC" w:rsidRPr="00A244B7">
        <w:rPr>
          <w:sz w:val="22"/>
          <w:szCs w:val="22"/>
        </w:rPr>
        <w:t xml:space="preserve"> pn.</w:t>
      </w:r>
      <w:r w:rsidR="00A244B7" w:rsidRPr="00A244B7">
        <w:rPr>
          <w:b/>
          <w:color w:val="000000"/>
          <w:sz w:val="22"/>
          <w:szCs w:val="22"/>
        </w:rPr>
        <w:t xml:space="preserve"> </w:t>
      </w:r>
      <w:r w:rsidR="00A244B7" w:rsidRPr="00A244B7">
        <w:rPr>
          <w:b/>
          <w:sz w:val="22"/>
          <w:szCs w:val="22"/>
        </w:rPr>
        <w:t xml:space="preserve">Pełnienie funkcji inspektora nadzoru inwestorskiego  nad wykonywaniem </w:t>
      </w:r>
      <w:r w:rsidR="00A244B7" w:rsidRPr="00A244B7">
        <w:rPr>
          <w:b/>
          <w:bCs/>
          <w:sz w:val="22"/>
          <w:szCs w:val="22"/>
        </w:rPr>
        <w:t>budowy parkingów w ramach zadania „Poprawa dostępności atrakcji turystycznych w miejscowości Okole i  Sumin poprzez budowę parkingów”</w:t>
      </w:r>
      <w:r w:rsidR="004C72E7" w:rsidRPr="00A244B7">
        <w:rPr>
          <w:b/>
          <w:bCs/>
          <w:color w:val="000000"/>
          <w:sz w:val="22"/>
          <w:szCs w:val="22"/>
        </w:rPr>
        <w:t xml:space="preserve"> </w:t>
      </w:r>
      <w:r w:rsidRPr="00A244B7">
        <w:rPr>
          <w:sz w:val="22"/>
          <w:szCs w:val="22"/>
        </w:rPr>
        <w:t>prowadzonego przez Gminę Starogard Gdański</w:t>
      </w:r>
      <w:r w:rsidRPr="00A244B7">
        <w:rPr>
          <w:i/>
          <w:sz w:val="22"/>
          <w:szCs w:val="22"/>
        </w:rPr>
        <w:t xml:space="preserve">, </w:t>
      </w:r>
      <w:r w:rsidRPr="00A244B7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lastRenderedPageBreak/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28757E" w:rsidRDefault="0028757E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AA3E01" w:rsidRPr="00AA3E01" w:rsidRDefault="000868CF" w:rsidP="00A244B7">
      <w:pPr>
        <w:numPr>
          <w:ilvl w:val="0"/>
          <w:numId w:val="18"/>
        </w:numPr>
        <w:jc w:val="both"/>
        <w:rPr>
          <w:sz w:val="20"/>
        </w:rPr>
      </w:pPr>
      <w:r w:rsidRPr="004C6389">
        <w:rPr>
          <w:sz w:val="20"/>
          <w:szCs w:val="20"/>
        </w:rPr>
        <w:t>Na potrzeby postępowania o udzielenie zamówienia publicznego pn.</w:t>
      </w:r>
      <w:r w:rsidR="00A244B7" w:rsidRPr="00A244B7">
        <w:rPr>
          <w:b/>
          <w:color w:val="000000"/>
          <w:sz w:val="22"/>
          <w:szCs w:val="22"/>
        </w:rPr>
        <w:t xml:space="preserve"> </w:t>
      </w:r>
      <w:r w:rsidR="00A244B7" w:rsidRPr="00A244B7">
        <w:rPr>
          <w:b/>
          <w:sz w:val="20"/>
          <w:szCs w:val="20"/>
        </w:rPr>
        <w:t xml:space="preserve">Pełnienie funkcji inspektora nadzoru inwestorskiego  nad wykonywaniem </w:t>
      </w:r>
      <w:r w:rsidR="00A244B7" w:rsidRPr="00A244B7">
        <w:rPr>
          <w:b/>
          <w:bCs/>
          <w:sz w:val="20"/>
          <w:szCs w:val="20"/>
        </w:rPr>
        <w:t>budowy parkingów w ramach zadania „Poprawa dostępności atrakcji turystycznych w miejscowości Okole i  Sumin poprzez budowę parkingów”</w:t>
      </w:r>
      <w:r w:rsidR="009B718C" w:rsidRPr="00AA3E01">
        <w:rPr>
          <w:sz w:val="20"/>
        </w:rPr>
        <w:t xml:space="preserve"> </w:t>
      </w:r>
      <w:r w:rsidR="00AA3E01" w:rsidRPr="00AA3E01">
        <w:rPr>
          <w:b/>
          <w:bCs/>
          <w:sz w:val="20"/>
        </w:rPr>
        <w:t xml:space="preserve">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</w:t>
      </w:r>
      <w:r w:rsidRPr="001B7CEE">
        <w:rPr>
          <w:rFonts w:ascii="Arial" w:hAnsi="Arial" w:cs="Arial"/>
          <w:sz w:val="20"/>
          <w:szCs w:val="20"/>
        </w:rPr>
        <w:t xml:space="preserve">w art. 24 ust 1 pkt 13-22 i ust 5 </w:t>
      </w:r>
      <w:r w:rsidR="00ED016C" w:rsidRPr="001B7CEE">
        <w:rPr>
          <w:rFonts w:ascii="Arial" w:hAnsi="Arial" w:cs="Arial"/>
          <w:sz w:val="20"/>
          <w:szCs w:val="20"/>
        </w:rPr>
        <w:t xml:space="preserve">pkt 1) </w:t>
      </w:r>
      <w:r w:rsidRPr="001B7CEE">
        <w:rPr>
          <w:rFonts w:ascii="Arial" w:hAnsi="Arial" w:cs="Arial"/>
          <w:sz w:val="20"/>
          <w:szCs w:val="20"/>
        </w:rPr>
        <w:t>ustawy Pzp.</w:t>
      </w:r>
      <w:r w:rsidRPr="004C6389">
        <w:rPr>
          <w:rFonts w:ascii="Arial" w:hAnsi="Arial" w:cs="Arial"/>
          <w:sz w:val="20"/>
          <w:szCs w:val="20"/>
        </w:rPr>
        <w:t xml:space="preserve">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t>ZAŁĄCZNIK nr 5</w:t>
      </w:r>
      <w:r w:rsidRPr="00FA1760">
        <w:t xml:space="preserve">- </w:t>
      </w:r>
      <w:r w:rsidRPr="00FA1760">
        <w:rPr>
          <w:sz w:val="24"/>
          <w:szCs w:val="24"/>
        </w:rPr>
        <w:t>„</w:t>
      </w:r>
      <w:r w:rsidR="00B84D1D">
        <w:rPr>
          <w:sz w:val="24"/>
          <w:szCs w:val="24"/>
        </w:rPr>
        <w:t>I</w:t>
      </w:r>
      <w:r w:rsidRPr="00FA1760">
        <w:rPr>
          <w:sz w:val="24"/>
          <w:szCs w:val="24"/>
        </w:rPr>
        <w:t>nformacja o przynależności do grupy kapitałowej”.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1B7CEE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</w:p>
    <w:p w:rsidR="00B84D1D" w:rsidRPr="00B84D1D" w:rsidRDefault="00A244B7" w:rsidP="00A244B7">
      <w:pPr>
        <w:ind w:left="360"/>
        <w:jc w:val="both"/>
        <w:rPr>
          <w:sz w:val="20"/>
          <w:szCs w:val="20"/>
        </w:rPr>
      </w:pPr>
      <w:r w:rsidRPr="00A244B7">
        <w:rPr>
          <w:b/>
          <w:bCs/>
          <w:color w:val="000000"/>
          <w:sz w:val="22"/>
          <w:szCs w:val="22"/>
        </w:rPr>
        <w:t xml:space="preserve">Pełnienie funkcji inspektora nadzoru inwestorskiego  nad wykonywaniem budowy parkingów w ramach zadania „Poprawa dostępności atrakcji turystycznych w miejscowości Okole i  Sumin poprzez budowę parkingów” </w:t>
      </w:r>
    </w:p>
    <w:p w:rsidR="00FA1760" w:rsidRPr="00575C12" w:rsidRDefault="00B84D1D" w:rsidP="00B84D1D">
      <w:pPr>
        <w:jc w:val="center"/>
        <w:rPr>
          <w:sz w:val="20"/>
          <w:szCs w:val="20"/>
        </w:rPr>
      </w:pPr>
      <w:r w:rsidRPr="00B84D1D">
        <w:rPr>
          <w:sz w:val="20"/>
          <w:szCs w:val="20"/>
        </w:rPr>
        <w:t xml:space="preserve"> </w:t>
      </w:r>
      <w:r w:rsidR="00DB12E9" w:rsidRPr="00575C12">
        <w:rPr>
          <w:sz w:val="20"/>
          <w:szCs w:val="20"/>
        </w:rPr>
        <w:t>„</w:t>
      </w:r>
      <w:r w:rsidR="0034449C" w:rsidRPr="00575C12">
        <w:rPr>
          <w:b/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FE1383" w:rsidRDefault="00FE1383" w:rsidP="00DB12E9">
      <w:pPr>
        <w:jc w:val="both"/>
        <w:rPr>
          <w:sz w:val="20"/>
        </w:rPr>
      </w:pPr>
    </w:p>
    <w:p w:rsidR="00575C12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A244B7" w:rsidRPr="00A244B7" w:rsidRDefault="00A244B7" w:rsidP="00A244B7">
      <w:pPr>
        <w:ind w:right="51"/>
        <w:jc w:val="center"/>
        <w:rPr>
          <w:rFonts w:eastAsia="Times New Roman"/>
          <w:b/>
          <w:color w:val="000000"/>
          <w:spacing w:val="-1"/>
          <w:sz w:val="22"/>
          <w:szCs w:val="22"/>
        </w:rPr>
      </w:pPr>
      <w:r w:rsidRPr="00A244B7">
        <w:rPr>
          <w:b/>
          <w:bCs/>
          <w:sz w:val="20"/>
          <w:szCs w:val="20"/>
        </w:rPr>
        <w:lastRenderedPageBreak/>
        <w:t xml:space="preserve">ZAŁĄCZNIK nr 6- </w:t>
      </w:r>
      <w:r w:rsidRPr="00A244B7">
        <w:rPr>
          <w:b/>
          <w:bCs/>
          <w:sz w:val="22"/>
          <w:szCs w:val="22"/>
        </w:rPr>
        <w:t>„Wykaz osób - Informacja o dysponowaniu osobami zdolnymi do wykonania zamówienia” -</w:t>
      </w:r>
      <w:r w:rsidRPr="00A244B7">
        <w:rPr>
          <w:rFonts w:eastAsia="Times New Roman"/>
          <w:b/>
          <w:color w:val="000000"/>
          <w:spacing w:val="-1"/>
          <w:sz w:val="22"/>
          <w:szCs w:val="22"/>
        </w:rPr>
        <w:t xml:space="preserve"> </w:t>
      </w:r>
      <w:r w:rsidRPr="00A244B7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Pełnienie funkcji inspektora nadzoru inwestorskiego  nad wykonywaniem budowy parkingów w ramach zadania „Poprawa dostępności atrakcji turystycznych w miejscowości Okole i  Sumin poprzez budowę parkingów” </w:t>
      </w:r>
    </w:p>
    <w:p w:rsidR="00A244B7" w:rsidRPr="00A244B7" w:rsidRDefault="00A244B7" w:rsidP="00A244B7">
      <w:pPr>
        <w:ind w:right="51"/>
        <w:jc w:val="center"/>
        <w:rPr>
          <w:b/>
          <w:bCs/>
          <w:sz w:val="22"/>
          <w:szCs w:val="22"/>
        </w:rPr>
      </w:pPr>
    </w:p>
    <w:p w:rsidR="00A244B7" w:rsidRPr="00A244B7" w:rsidRDefault="00A244B7" w:rsidP="00A244B7">
      <w:pPr>
        <w:rPr>
          <w:bCs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</w:tblGrid>
      <w:tr w:rsidR="00A244B7" w:rsidRPr="00A244B7" w:rsidTr="008F563A">
        <w:trPr>
          <w:trHeight w:val="1136"/>
        </w:trPr>
        <w:tc>
          <w:tcPr>
            <w:tcW w:w="2751" w:type="dxa"/>
            <w:shd w:val="clear" w:color="auto" w:fill="auto"/>
          </w:tcPr>
          <w:p w:rsidR="00A244B7" w:rsidRPr="00A244B7" w:rsidRDefault="00A244B7" w:rsidP="00A244B7">
            <w:pPr>
              <w:rPr>
                <w:b/>
                <w:sz w:val="22"/>
                <w:szCs w:val="22"/>
              </w:rPr>
            </w:pPr>
          </w:p>
          <w:p w:rsidR="00A244B7" w:rsidRPr="00A244B7" w:rsidRDefault="00A244B7" w:rsidP="00A244B7">
            <w:pPr>
              <w:rPr>
                <w:b/>
                <w:sz w:val="22"/>
                <w:szCs w:val="22"/>
              </w:rPr>
            </w:pPr>
          </w:p>
          <w:p w:rsidR="00A244B7" w:rsidRPr="00A244B7" w:rsidRDefault="00A244B7" w:rsidP="00A244B7">
            <w:pPr>
              <w:rPr>
                <w:b/>
                <w:sz w:val="22"/>
                <w:szCs w:val="22"/>
              </w:rPr>
            </w:pPr>
          </w:p>
          <w:p w:rsidR="00A244B7" w:rsidRPr="00A244B7" w:rsidRDefault="00A244B7" w:rsidP="00A244B7">
            <w:pPr>
              <w:rPr>
                <w:b/>
                <w:sz w:val="22"/>
                <w:szCs w:val="22"/>
              </w:rPr>
            </w:pPr>
          </w:p>
          <w:p w:rsidR="00A244B7" w:rsidRPr="00A244B7" w:rsidRDefault="00A244B7" w:rsidP="00A244B7">
            <w:pPr>
              <w:rPr>
                <w:b/>
                <w:sz w:val="22"/>
                <w:szCs w:val="22"/>
              </w:rPr>
            </w:pPr>
          </w:p>
        </w:tc>
      </w:tr>
    </w:tbl>
    <w:p w:rsidR="00A244B7" w:rsidRPr="00A244B7" w:rsidRDefault="00A244B7" w:rsidP="00A244B7">
      <w:pPr>
        <w:rPr>
          <w:sz w:val="16"/>
          <w:szCs w:val="16"/>
        </w:rPr>
      </w:pPr>
      <w:r w:rsidRPr="00A244B7">
        <w:rPr>
          <w:sz w:val="16"/>
          <w:szCs w:val="16"/>
        </w:rPr>
        <w:t>(pieczęć Wykonawcy)</w:t>
      </w:r>
    </w:p>
    <w:p w:rsidR="00A244B7" w:rsidRPr="00A244B7" w:rsidRDefault="00A244B7" w:rsidP="00A244B7">
      <w:pPr>
        <w:numPr>
          <w:ilvl w:val="0"/>
          <w:numId w:val="26"/>
        </w:numPr>
        <w:contextualSpacing/>
        <w:rPr>
          <w:sz w:val="20"/>
          <w:szCs w:val="20"/>
        </w:rPr>
      </w:pPr>
      <w:r w:rsidRPr="00A244B7">
        <w:rPr>
          <w:b/>
          <w:sz w:val="20"/>
          <w:szCs w:val="20"/>
        </w:rPr>
        <w:t xml:space="preserve">Oświadczam(y), że: </w:t>
      </w:r>
    </w:p>
    <w:p w:rsidR="00A244B7" w:rsidRPr="00A244B7" w:rsidRDefault="00A244B7" w:rsidP="00A244B7">
      <w:pPr>
        <w:tabs>
          <w:tab w:val="left" w:pos="851"/>
        </w:tabs>
        <w:spacing w:after="40"/>
        <w:contextualSpacing/>
        <w:jc w:val="both"/>
        <w:rPr>
          <w:sz w:val="22"/>
          <w:szCs w:val="22"/>
        </w:rPr>
      </w:pPr>
      <w:r w:rsidRPr="00A244B7">
        <w:rPr>
          <w:sz w:val="20"/>
          <w:szCs w:val="20"/>
        </w:rPr>
        <w:t xml:space="preserve">Zamówienie niniejsze będzie wykonywać niżej wymieniona  osoba: </w:t>
      </w:r>
      <w:r w:rsidRPr="00A244B7">
        <w:rPr>
          <w:sz w:val="22"/>
          <w:szCs w:val="22"/>
        </w:rPr>
        <w:t xml:space="preserve"> </w:t>
      </w:r>
    </w:p>
    <w:p w:rsidR="00DF2D7A" w:rsidRPr="00DF2D7A" w:rsidRDefault="00A244B7" w:rsidP="00DF2D7A">
      <w:pPr>
        <w:contextualSpacing/>
        <w:rPr>
          <w:sz w:val="18"/>
          <w:szCs w:val="18"/>
        </w:rPr>
      </w:pPr>
      <w:r w:rsidRPr="00A244B7">
        <w:rPr>
          <w:sz w:val="18"/>
          <w:szCs w:val="18"/>
        </w:rPr>
        <w:t>- w specjalności</w:t>
      </w:r>
      <w:r w:rsidRPr="00A244B7">
        <w:rPr>
          <w:rFonts w:eastAsia="Times New Roman"/>
          <w:sz w:val="22"/>
          <w:szCs w:val="22"/>
          <w:u w:val="single"/>
          <w:lang w:eastAsia="hi-IN" w:bidi="hi-IN"/>
        </w:rPr>
        <w:t xml:space="preserve"> </w:t>
      </w:r>
      <w:r>
        <w:rPr>
          <w:rFonts w:eastAsia="Times New Roman"/>
          <w:sz w:val="22"/>
          <w:szCs w:val="22"/>
          <w:u w:val="single"/>
          <w:lang w:eastAsia="hi-IN" w:bidi="hi-IN"/>
        </w:rPr>
        <w:t xml:space="preserve"> </w:t>
      </w:r>
      <w:r w:rsidRPr="00DF2D7A">
        <w:rPr>
          <w:rFonts w:eastAsia="Times New Roman"/>
          <w:b/>
          <w:sz w:val="18"/>
          <w:szCs w:val="18"/>
          <w:u w:val="single"/>
          <w:lang w:eastAsia="hi-IN" w:bidi="hi-IN"/>
        </w:rPr>
        <w:t>konstrukcyjno</w:t>
      </w:r>
      <w:r w:rsidR="00C45E4A">
        <w:rPr>
          <w:rFonts w:eastAsia="Times New Roman"/>
          <w:b/>
          <w:sz w:val="18"/>
          <w:szCs w:val="18"/>
          <w:u w:val="single"/>
          <w:lang w:eastAsia="hi-IN" w:bidi="hi-IN"/>
        </w:rPr>
        <w:t xml:space="preserve"> -</w:t>
      </w:r>
      <w:r w:rsidRPr="00DF2D7A">
        <w:rPr>
          <w:rFonts w:eastAsia="Times New Roman"/>
          <w:b/>
          <w:sz w:val="18"/>
          <w:szCs w:val="18"/>
          <w:u w:val="single"/>
          <w:lang w:eastAsia="hi-IN" w:bidi="hi-IN"/>
        </w:rPr>
        <w:t xml:space="preserve"> budowlanej</w:t>
      </w:r>
      <w:r>
        <w:rPr>
          <w:rFonts w:eastAsia="Times New Roman"/>
          <w:sz w:val="22"/>
          <w:szCs w:val="22"/>
          <w:u w:val="single"/>
          <w:lang w:eastAsia="hi-IN" w:bidi="hi-IN"/>
        </w:rPr>
        <w:t xml:space="preserve">  </w:t>
      </w:r>
      <w:r w:rsidRPr="00A244B7">
        <w:rPr>
          <w:sz w:val="18"/>
          <w:szCs w:val="18"/>
        </w:rPr>
        <w:t xml:space="preserve">-  ponadto  osoba wskazana do pełnienia funkcji inspektora </w:t>
      </w:r>
      <w:r w:rsidRPr="00A244B7">
        <w:rPr>
          <w:sz w:val="18"/>
          <w:szCs w:val="18"/>
          <w:u w:val="single"/>
        </w:rPr>
        <w:t>nadzoru – w  specjalności</w:t>
      </w:r>
      <w:r w:rsidR="00DF2D7A">
        <w:rPr>
          <w:sz w:val="18"/>
          <w:szCs w:val="18"/>
          <w:u w:val="single"/>
        </w:rPr>
        <w:t xml:space="preserve"> konstrukcyjno</w:t>
      </w:r>
      <w:r w:rsidR="00C45E4A">
        <w:rPr>
          <w:sz w:val="18"/>
          <w:szCs w:val="18"/>
          <w:u w:val="single"/>
        </w:rPr>
        <w:t>-</w:t>
      </w:r>
      <w:r w:rsidR="00DF2D7A">
        <w:rPr>
          <w:sz w:val="18"/>
          <w:szCs w:val="18"/>
          <w:u w:val="single"/>
        </w:rPr>
        <w:t xml:space="preserve"> budowlanej </w:t>
      </w:r>
      <w:r w:rsidRPr="00A244B7">
        <w:rPr>
          <w:sz w:val="18"/>
          <w:szCs w:val="18"/>
          <w:u w:val="single"/>
        </w:rPr>
        <w:t xml:space="preserve"> </w:t>
      </w:r>
      <w:r w:rsidRPr="00A244B7">
        <w:rPr>
          <w:sz w:val="18"/>
          <w:szCs w:val="18"/>
        </w:rPr>
        <w:t xml:space="preserve">  w okresie ostatnich 3 lat przed upływem terminu składania ofert;  -</w:t>
      </w:r>
      <w:r w:rsidRPr="00A244B7">
        <w:rPr>
          <w:b/>
          <w:sz w:val="18"/>
          <w:szCs w:val="18"/>
        </w:rPr>
        <w:t xml:space="preserve"> </w:t>
      </w:r>
      <w:r w:rsidRPr="00A244B7">
        <w:rPr>
          <w:sz w:val="18"/>
          <w:szCs w:val="18"/>
        </w:rPr>
        <w:t xml:space="preserve">nadzorowała min. 1 robotę budowlaną, obejmującą; </w:t>
      </w:r>
      <w:r w:rsidR="00DF2D7A" w:rsidRPr="00DF2D7A">
        <w:rPr>
          <w:sz w:val="18"/>
          <w:szCs w:val="18"/>
        </w:rPr>
        <w:t xml:space="preserve">budowę  utwardzenia placu z kostki betonowej lub chodnika, lub parkingu, lub miejsc postojowych o powierzchni minimum   </w:t>
      </w:r>
      <w:r w:rsidR="00DF2D7A" w:rsidRPr="00DF2D7A">
        <w:rPr>
          <w:b/>
          <w:sz w:val="18"/>
          <w:szCs w:val="18"/>
        </w:rPr>
        <w:t>300m2.</w:t>
      </w:r>
      <w:r w:rsidR="00DF2D7A" w:rsidRPr="00DF2D7A">
        <w:rPr>
          <w:sz w:val="18"/>
          <w:szCs w:val="18"/>
        </w:rPr>
        <w:t xml:space="preserve"> </w:t>
      </w:r>
    </w:p>
    <w:p w:rsidR="00A244B7" w:rsidRPr="00A244B7" w:rsidRDefault="00A244B7" w:rsidP="00A244B7">
      <w:pPr>
        <w:contextualSpacing/>
        <w:rPr>
          <w:i/>
          <w:sz w:val="18"/>
          <w:szCs w:val="18"/>
        </w:rPr>
      </w:pPr>
    </w:p>
    <w:tbl>
      <w:tblPr>
        <w:tblW w:w="8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65"/>
        <w:gridCol w:w="3137"/>
        <w:gridCol w:w="3906"/>
      </w:tblGrid>
      <w:tr w:rsidR="00A244B7" w:rsidRPr="00A244B7" w:rsidTr="009879EF">
        <w:trPr>
          <w:trHeight w:val="93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  <w:p w:rsidR="00A244B7" w:rsidRPr="00A244B7" w:rsidRDefault="00A244B7" w:rsidP="00A244B7">
            <w:pPr>
              <w:rPr>
                <w:sz w:val="22"/>
                <w:szCs w:val="22"/>
              </w:rPr>
            </w:pPr>
            <w:r w:rsidRPr="00A244B7">
              <w:rPr>
                <w:sz w:val="22"/>
                <w:szCs w:val="22"/>
              </w:rPr>
              <w:t>Lp.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44B7" w:rsidRPr="00A244B7" w:rsidRDefault="00A244B7" w:rsidP="00A244B7">
            <w:pPr>
              <w:rPr>
                <w:sz w:val="16"/>
                <w:szCs w:val="16"/>
              </w:rPr>
            </w:pPr>
            <w:r w:rsidRPr="00A244B7">
              <w:rPr>
                <w:sz w:val="16"/>
                <w:szCs w:val="16"/>
              </w:rPr>
              <w:t xml:space="preserve">Imię i nazwisko 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44B7" w:rsidRPr="00A244B7" w:rsidRDefault="00A244B7" w:rsidP="00A244B7">
            <w:pPr>
              <w:rPr>
                <w:sz w:val="16"/>
                <w:szCs w:val="16"/>
              </w:rPr>
            </w:pPr>
            <w:r w:rsidRPr="00A244B7">
              <w:rPr>
                <w:sz w:val="16"/>
                <w:szCs w:val="16"/>
              </w:rPr>
              <w:t xml:space="preserve">  informacje  na temat kwalifikacji zawodowych , (nr i zakres uprawnień)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44B7" w:rsidRPr="00A244B7" w:rsidRDefault="00A244B7" w:rsidP="00A244B7">
            <w:pPr>
              <w:rPr>
                <w:sz w:val="16"/>
                <w:szCs w:val="16"/>
              </w:rPr>
            </w:pPr>
            <w:r w:rsidRPr="00A244B7">
              <w:rPr>
                <w:sz w:val="16"/>
                <w:szCs w:val="16"/>
              </w:rPr>
              <w:t xml:space="preserve">Podstawa do dysponowania osobą /umowa o pracę, pisemne zobowiązanie podmiotu, lub inna forma./ </w:t>
            </w:r>
          </w:p>
        </w:tc>
      </w:tr>
      <w:tr w:rsidR="00A244B7" w:rsidRPr="00A244B7" w:rsidTr="009879EF">
        <w:trPr>
          <w:trHeight w:val="600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  <w:r w:rsidRPr="00A244B7">
              <w:rPr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</w:tr>
      <w:tr w:rsidR="00A244B7" w:rsidRPr="00A244B7" w:rsidTr="009879EF">
        <w:trPr>
          <w:trHeight w:val="636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  <w:r w:rsidRPr="00A244B7">
              <w:rPr>
                <w:sz w:val="22"/>
                <w:szCs w:val="22"/>
              </w:rPr>
              <w:t>2</w:t>
            </w:r>
          </w:p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bookmarkStart w:id="1" w:name="_GoBack"/>
        <w:bookmarkEnd w:id="1"/>
      </w:tr>
      <w:tr w:rsidR="00A244B7" w:rsidRPr="00A244B7" w:rsidTr="009879EF">
        <w:trPr>
          <w:trHeight w:val="636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  <w:r w:rsidRPr="00A244B7">
              <w:rPr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</w:tr>
    </w:tbl>
    <w:p w:rsidR="00A244B7" w:rsidRPr="00A244B7" w:rsidRDefault="00A244B7" w:rsidP="00A244B7">
      <w:pPr>
        <w:ind w:right="141"/>
        <w:rPr>
          <w:sz w:val="18"/>
          <w:szCs w:val="18"/>
        </w:rPr>
      </w:pPr>
    </w:p>
    <w:p w:rsidR="00A244B7" w:rsidRPr="00A244B7" w:rsidRDefault="00A244B7" w:rsidP="00A244B7">
      <w:pPr>
        <w:rPr>
          <w:sz w:val="18"/>
          <w:szCs w:val="18"/>
        </w:rPr>
      </w:pPr>
      <w:r w:rsidRPr="00A244B7">
        <w:rPr>
          <w:sz w:val="18"/>
          <w:szCs w:val="18"/>
        </w:rPr>
        <w:t>Wyszczególnienie    doświadczenia w nadzorowaniu wymaganej (1 roboty</w:t>
      </w:r>
      <w:r w:rsidRPr="00A244B7">
        <w:rPr>
          <w:b/>
          <w:sz w:val="18"/>
          <w:szCs w:val="18"/>
        </w:rPr>
        <w:t>)  inspektora nadzoru – w  specjalności</w:t>
      </w:r>
      <w:r w:rsidR="00DF2D7A">
        <w:rPr>
          <w:b/>
          <w:sz w:val="18"/>
          <w:szCs w:val="18"/>
        </w:rPr>
        <w:t xml:space="preserve"> konstrukcyjno -</w:t>
      </w:r>
      <w:r w:rsidR="00C45E4A">
        <w:rPr>
          <w:b/>
          <w:sz w:val="18"/>
          <w:szCs w:val="18"/>
        </w:rPr>
        <w:t xml:space="preserve"> </w:t>
      </w:r>
      <w:r w:rsidR="00DF2D7A">
        <w:rPr>
          <w:b/>
          <w:sz w:val="18"/>
          <w:szCs w:val="18"/>
        </w:rPr>
        <w:t>b</w:t>
      </w:r>
      <w:r w:rsidR="00C45E4A">
        <w:rPr>
          <w:b/>
          <w:sz w:val="18"/>
          <w:szCs w:val="18"/>
        </w:rPr>
        <w:t>u</w:t>
      </w:r>
      <w:r w:rsidR="00DF2D7A">
        <w:rPr>
          <w:b/>
          <w:sz w:val="18"/>
          <w:szCs w:val="18"/>
        </w:rPr>
        <w:t>dowlanej</w:t>
      </w:r>
      <w:r w:rsidRPr="00A244B7">
        <w:rPr>
          <w:b/>
          <w:sz w:val="18"/>
          <w:szCs w:val="18"/>
        </w:rPr>
        <w:t xml:space="preserve"> </w:t>
      </w:r>
      <w:r w:rsidRPr="00A244B7">
        <w:rPr>
          <w:sz w:val="18"/>
          <w:szCs w:val="18"/>
        </w:rPr>
        <w:t>w okresie</w:t>
      </w:r>
    </w:p>
    <w:p w:rsidR="00A244B7" w:rsidRPr="00A244B7" w:rsidRDefault="00A244B7" w:rsidP="00A244B7">
      <w:pPr>
        <w:jc w:val="right"/>
        <w:rPr>
          <w:i/>
          <w:sz w:val="16"/>
          <w:szCs w:val="16"/>
        </w:rPr>
      </w:pPr>
    </w:p>
    <w:tbl>
      <w:tblPr>
        <w:tblW w:w="89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5231"/>
        <w:gridCol w:w="1450"/>
        <w:gridCol w:w="1834"/>
      </w:tblGrid>
      <w:tr w:rsidR="00A244B7" w:rsidRPr="00A244B7" w:rsidTr="008F563A">
        <w:trPr>
          <w:trHeight w:val="318"/>
        </w:trPr>
        <w:tc>
          <w:tcPr>
            <w:tcW w:w="41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  <w:r w:rsidRPr="00A244B7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5251" w:type="dxa"/>
            <w:shd w:val="clear" w:color="auto" w:fill="auto"/>
          </w:tcPr>
          <w:p w:rsidR="00A244B7" w:rsidRPr="00A244B7" w:rsidRDefault="00A244B7" w:rsidP="00A244B7">
            <w:pPr>
              <w:jc w:val="center"/>
              <w:rPr>
                <w:i/>
                <w:sz w:val="16"/>
                <w:szCs w:val="16"/>
              </w:rPr>
            </w:pPr>
            <w:r w:rsidRPr="00A244B7">
              <w:rPr>
                <w:bCs/>
                <w:i/>
                <w:sz w:val="16"/>
                <w:szCs w:val="16"/>
              </w:rPr>
              <w:t>Nazwa i opis przedmiotu usługi</w:t>
            </w:r>
          </w:p>
        </w:tc>
        <w:tc>
          <w:tcPr>
            <w:tcW w:w="145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  <w:r w:rsidRPr="00A244B7">
              <w:rPr>
                <w:bCs/>
                <w:i/>
                <w:sz w:val="16"/>
                <w:szCs w:val="16"/>
              </w:rPr>
              <w:t xml:space="preserve">Termin wykonania </w:t>
            </w:r>
          </w:p>
        </w:tc>
        <w:tc>
          <w:tcPr>
            <w:tcW w:w="1839" w:type="dxa"/>
            <w:shd w:val="clear" w:color="auto" w:fill="auto"/>
          </w:tcPr>
          <w:p w:rsidR="00A244B7" w:rsidRPr="00A244B7" w:rsidRDefault="00A244B7" w:rsidP="00A244B7">
            <w:pPr>
              <w:jc w:val="center"/>
              <w:rPr>
                <w:i/>
                <w:sz w:val="16"/>
                <w:szCs w:val="16"/>
              </w:rPr>
            </w:pPr>
            <w:r w:rsidRPr="00A244B7">
              <w:rPr>
                <w:i/>
                <w:sz w:val="16"/>
                <w:szCs w:val="16"/>
              </w:rPr>
              <w:t>Inwestor</w:t>
            </w:r>
          </w:p>
          <w:p w:rsidR="00A244B7" w:rsidRPr="00A244B7" w:rsidRDefault="00A244B7" w:rsidP="00A244B7">
            <w:pPr>
              <w:jc w:val="right"/>
              <w:rPr>
                <w:i/>
                <w:sz w:val="12"/>
                <w:szCs w:val="12"/>
              </w:rPr>
            </w:pPr>
            <w:r w:rsidRPr="00A244B7">
              <w:rPr>
                <w:i/>
                <w:sz w:val="12"/>
                <w:szCs w:val="12"/>
              </w:rPr>
              <w:t>(Nazwa i dane adresowe)</w:t>
            </w:r>
          </w:p>
        </w:tc>
      </w:tr>
      <w:tr w:rsidR="00A244B7" w:rsidRPr="00A244B7" w:rsidTr="008F563A">
        <w:trPr>
          <w:trHeight w:val="545"/>
        </w:trPr>
        <w:tc>
          <w:tcPr>
            <w:tcW w:w="41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  <w:r w:rsidRPr="00A244B7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5251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:rsidR="00A244B7" w:rsidRPr="00A244B7" w:rsidTr="008F563A">
        <w:trPr>
          <w:trHeight w:val="560"/>
        </w:trPr>
        <w:tc>
          <w:tcPr>
            <w:tcW w:w="41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  <w:r w:rsidRPr="00A244B7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251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</w:tr>
    </w:tbl>
    <w:p w:rsidR="00A244B7" w:rsidRPr="00A244B7" w:rsidRDefault="00A244B7" w:rsidP="00A244B7">
      <w:pPr>
        <w:jc w:val="right"/>
        <w:rPr>
          <w:i/>
          <w:sz w:val="16"/>
          <w:szCs w:val="16"/>
        </w:rPr>
      </w:pPr>
    </w:p>
    <w:p w:rsidR="00A244B7" w:rsidRPr="00A244B7" w:rsidRDefault="00A244B7" w:rsidP="00A244B7">
      <w:pPr>
        <w:jc w:val="right"/>
        <w:rPr>
          <w:i/>
          <w:sz w:val="16"/>
          <w:szCs w:val="16"/>
        </w:rPr>
      </w:pPr>
      <w:r w:rsidRPr="00A244B7">
        <w:rPr>
          <w:i/>
          <w:sz w:val="16"/>
          <w:szCs w:val="16"/>
        </w:rPr>
        <w:t>Upełnomocniony przedstawiciel</w:t>
      </w:r>
    </w:p>
    <w:p w:rsidR="00A244B7" w:rsidRPr="00A244B7" w:rsidRDefault="00A244B7" w:rsidP="00A244B7">
      <w:pPr>
        <w:jc w:val="right"/>
        <w:rPr>
          <w:sz w:val="16"/>
          <w:szCs w:val="16"/>
        </w:rPr>
      </w:pPr>
      <w:r w:rsidRPr="00A244B7">
        <w:rPr>
          <w:i/>
          <w:sz w:val="16"/>
          <w:szCs w:val="16"/>
        </w:rPr>
        <w:t xml:space="preserve">            Przedsiębiorstwa /Wykonawcy</w:t>
      </w:r>
    </w:p>
    <w:p w:rsidR="00A244B7" w:rsidRPr="00A244B7" w:rsidRDefault="00A244B7" w:rsidP="00A244B7">
      <w:pPr>
        <w:jc w:val="right"/>
        <w:rPr>
          <w:sz w:val="16"/>
          <w:szCs w:val="16"/>
        </w:rPr>
      </w:pPr>
      <w:r w:rsidRPr="00A244B7">
        <w:rPr>
          <w:sz w:val="16"/>
          <w:szCs w:val="16"/>
        </w:rPr>
        <w:t>….................................................</w:t>
      </w:r>
    </w:p>
    <w:p w:rsidR="00A244B7" w:rsidRPr="00A244B7" w:rsidRDefault="00A244B7" w:rsidP="00A244B7">
      <w:pPr>
        <w:jc w:val="right"/>
        <w:rPr>
          <w:i/>
          <w:sz w:val="16"/>
          <w:szCs w:val="16"/>
        </w:rPr>
      </w:pPr>
      <w:r w:rsidRPr="00A244B7">
        <w:rPr>
          <w:i/>
          <w:sz w:val="16"/>
          <w:szCs w:val="16"/>
        </w:rPr>
        <w:t xml:space="preserve">           (podpis i pieczęć)</w:t>
      </w:r>
    </w:p>
    <w:p w:rsidR="00A244B7" w:rsidRPr="00A244B7" w:rsidRDefault="00A244B7" w:rsidP="00A244B7">
      <w:pPr>
        <w:jc w:val="right"/>
        <w:rPr>
          <w:sz w:val="16"/>
          <w:szCs w:val="16"/>
        </w:rPr>
      </w:pPr>
      <w:r w:rsidRPr="00A244B7">
        <w:rPr>
          <w:sz w:val="16"/>
          <w:szCs w:val="16"/>
        </w:rPr>
        <w:t>Data: ….................................</w:t>
      </w:r>
    </w:p>
    <w:p w:rsidR="00A244B7" w:rsidRPr="00A244B7" w:rsidRDefault="00A244B7" w:rsidP="00A244B7">
      <w:pPr>
        <w:rPr>
          <w:sz w:val="16"/>
          <w:szCs w:val="16"/>
          <w:u w:val="single"/>
        </w:rPr>
      </w:pPr>
      <w:r w:rsidRPr="00A244B7">
        <w:rPr>
          <w:sz w:val="16"/>
          <w:szCs w:val="16"/>
          <w:u w:val="single"/>
        </w:rPr>
        <w:t xml:space="preserve">Pouczenie: </w:t>
      </w:r>
    </w:p>
    <w:p w:rsidR="00A244B7" w:rsidRPr="00A244B7" w:rsidRDefault="00A244B7" w:rsidP="00A244B7">
      <w:pPr>
        <w:rPr>
          <w:sz w:val="16"/>
          <w:szCs w:val="16"/>
        </w:rPr>
      </w:pPr>
      <w:r w:rsidRPr="00A244B7">
        <w:rPr>
          <w:sz w:val="16"/>
          <w:szCs w:val="16"/>
        </w:rPr>
        <w:t>Powyższe informacje-  załącznik nr 6   składa się na wezwanie zamawiającego po ustaleniu oferty najwyżej ocenionej.</w:t>
      </w:r>
    </w:p>
    <w:p w:rsidR="00A244B7" w:rsidRPr="00A244B7" w:rsidRDefault="00A244B7" w:rsidP="00A244B7">
      <w:pPr>
        <w:ind w:left="720"/>
        <w:rPr>
          <w:sz w:val="18"/>
          <w:szCs w:val="18"/>
          <w:u w:val="single"/>
        </w:rPr>
      </w:pPr>
    </w:p>
    <w:p w:rsidR="00A244B7" w:rsidRPr="00A244B7" w:rsidRDefault="00A244B7" w:rsidP="00A244B7">
      <w:pPr>
        <w:ind w:left="-284"/>
        <w:rPr>
          <w:sz w:val="18"/>
          <w:szCs w:val="18"/>
          <w:u w:val="single"/>
        </w:rPr>
      </w:pPr>
      <w:r w:rsidRPr="00A244B7">
        <w:rPr>
          <w:sz w:val="18"/>
          <w:szCs w:val="18"/>
          <w:u w:val="single"/>
        </w:rPr>
        <w:t>*</w:t>
      </w:r>
      <w:r w:rsidRPr="00A244B7">
        <w:rPr>
          <w:sz w:val="16"/>
          <w:szCs w:val="16"/>
          <w:u w:val="single"/>
        </w:rPr>
        <w:t>Niepotrzebne wykreślić</w:t>
      </w:r>
      <w:r w:rsidRPr="00A244B7">
        <w:rPr>
          <w:sz w:val="18"/>
          <w:szCs w:val="18"/>
          <w:u w:val="single"/>
        </w:rPr>
        <w:t xml:space="preserve"> </w:t>
      </w:r>
    </w:p>
    <w:p w:rsidR="00A244B7" w:rsidRPr="00A244B7" w:rsidRDefault="00A244B7" w:rsidP="00A244B7">
      <w:pPr>
        <w:ind w:left="720"/>
        <w:rPr>
          <w:sz w:val="18"/>
          <w:szCs w:val="18"/>
        </w:rPr>
      </w:pPr>
    </w:p>
    <w:p w:rsidR="00F12BB0" w:rsidRPr="008651F6" w:rsidRDefault="00F12BB0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FE1383" w:rsidRDefault="00FE1383" w:rsidP="00DB12E9">
      <w:pPr>
        <w:jc w:val="both"/>
        <w:rPr>
          <w:sz w:val="22"/>
          <w:szCs w:val="22"/>
        </w:rPr>
      </w:pP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Default="006A616F" w:rsidP="004C6389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19BE" w:rsidRPr="006A616F" w:rsidRDefault="001919BE" w:rsidP="004C6389">
      <w:pPr>
        <w:pStyle w:val="Akapitzlist"/>
        <w:ind w:left="-142"/>
        <w:jc w:val="both"/>
        <w:rPr>
          <w:sz w:val="18"/>
          <w:szCs w:val="18"/>
        </w:rPr>
      </w:pPr>
    </w:p>
    <w:sectPr w:rsidR="001919BE" w:rsidRPr="006A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7F" w:rsidRDefault="00783E7F" w:rsidP="00E36FCF">
      <w:r>
        <w:separator/>
      </w:r>
    </w:p>
  </w:endnote>
  <w:endnote w:type="continuationSeparator" w:id="0">
    <w:p w:rsidR="00783E7F" w:rsidRDefault="00783E7F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7F" w:rsidRDefault="00783E7F" w:rsidP="00E36FCF">
      <w:r>
        <w:separator/>
      </w:r>
    </w:p>
  </w:footnote>
  <w:footnote w:type="continuationSeparator" w:id="0">
    <w:p w:rsidR="00783E7F" w:rsidRDefault="00783E7F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E"/>
    <w:multiLevelType w:val="singleLevel"/>
    <w:tmpl w:val="0000002E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4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6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62B5FA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b/>
        <w:bCs/>
        <w:sz w:val="22"/>
        <w:szCs w:val="22"/>
      </w:rPr>
    </w:lvl>
  </w:abstractNum>
  <w:abstractNum w:abstractNumId="11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8272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3" w15:restartNumberingAfterBreak="0">
    <w:nsid w:val="39262F8F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4" w15:restartNumberingAfterBreak="0">
    <w:nsid w:val="3C332A53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5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DA9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0799F"/>
    <w:multiLevelType w:val="hybridMultilevel"/>
    <w:tmpl w:val="B89CCB8A"/>
    <w:lvl w:ilvl="0" w:tplc="409AE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66B3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3" w15:restartNumberingAfterBreak="0">
    <w:nsid w:val="6DF05136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4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A4F2F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6"/>
  </w:num>
  <w:num w:numId="5">
    <w:abstractNumId w:val="7"/>
  </w:num>
  <w:num w:numId="6">
    <w:abstractNumId w:val="5"/>
  </w:num>
  <w:num w:numId="7">
    <w:abstractNumId w:val="18"/>
  </w:num>
  <w:num w:numId="8">
    <w:abstractNumId w:val="20"/>
  </w:num>
  <w:num w:numId="9">
    <w:abstractNumId w:val="6"/>
  </w:num>
  <w:num w:numId="10">
    <w:abstractNumId w:val="8"/>
  </w:num>
  <w:num w:numId="11">
    <w:abstractNumId w:val="19"/>
  </w:num>
  <w:num w:numId="12">
    <w:abstractNumId w:val="15"/>
  </w:num>
  <w:num w:numId="13">
    <w:abstractNumId w:val="11"/>
  </w:num>
  <w:num w:numId="14">
    <w:abstractNumId w:val="9"/>
  </w:num>
  <w:num w:numId="15">
    <w:abstractNumId w:val="24"/>
  </w:num>
  <w:num w:numId="16">
    <w:abstractNumId w:val="3"/>
  </w:num>
  <w:num w:numId="17">
    <w:abstractNumId w:val="17"/>
  </w:num>
  <w:num w:numId="18">
    <w:abstractNumId w:val="14"/>
  </w:num>
  <w:num w:numId="19">
    <w:abstractNumId w:val="22"/>
  </w:num>
  <w:num w:numId="20">
    <w:abstractNumId w:val="12"/>
  </w:num>
  <w:num w:numId="21">
    <w:abstractNumId w:val="10"/>
  </w:num>
  <w:num w:numId="22">
    <w:abstractNumId w:val="0"/>
  </w:num>
  <w:num w:numId="23">
    <w:abstractNumId w:val="25"/>
  </w:num>
  <w:num w:numId="24">
    <w:abstractNumId w:val="2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16581"/>
    <w:rsid w:val="00027E5B"/>
    <w:rsid w:val="00032960"/>
    <w:rsid w:val="00041A5F"/>
    <w:rsid w:val="00073662"/>
    <w:rsid w:val="000868CF"/>
    <w:rsid w:val="000C388C"/>
    <w:rsid w:val="000D3670"/>
    <w:rsid w:val="000F1ACC"/>
    <w:rsid w:val="00105404"/>
    <w:rsid w:val="001325FB"/>
    <w:rsid w:val="0013261E"/>
    <w:rsid w:val="001353CD"/>
    <w:rsid w:val="001919BE"/>
    <w:rsid w:val="00195F6C"/>
    <w:rsid w:val="001B7CEE"/>
    <w:rsid w:val="001E3146"/>
    <w:rsid w:val="002407C2"/>
    <w:rsid w:val="00240E95"/>
    <w:rsid w:val="002550BE"/>
    <w:rsid w:val="002600D5"/>
    <w:rsid w:val="00283692"/>
    <w:rsid w:val="0028757E"/>
    <w:rsid w:val="00290653"/>
    <w:rsid w:val="002938C4"/>
    <w:rsid w:val="002A361F"/>
    <w:rsid w:val="002B061F"/>
    <w:rsid w:val="002D2F0B"/>
    <w:rsid w:val="002E72C9"/>
    <w:rsid w:val="00300A0F"/>
    <w:rsid w:val="003112B8"/>
    <w:rsid w:val="0031311D"/>
    <w:rsid w:val="0032601B"/>
    <w:rsid w:val="00331DBA"/>
    <w:rsid w:val="0033562F"/>
    <w:rsid w:val="0034449C"/>
    <w:rsid w:val="00351BDC"/>
    <w:rsid w:val="0036338B"/>
    <w:rsid w:val="00380970"/>
    <w:rsid w:val="003861B2"/>
    <w:rsid w:val="003A10EC"/>
    <w:rsid w:val="003B2617"/>
    <w:rsid w:val="003D43B6"/>
    <w:rsid w:val="003D620C"/>
    <w:rsid w:val="0042038D"/>
    <w:rsid w:val="004832B0"/>
    <w:rsid w:val="004966C7"/>
    <w:rsid w:val="004B01B7"/>
    <w:rsid w:val="004B1FEB"/>
    <w:rsid w:val="004C6389"/>
    <w:rsid w:val="004C72E7"/>
    <w:rsid w:val="004D0BA9"/>
    <w:rsid w:val="004D572B"/>
    <w:rsid w:val="00510913"/>
    <w:rsid w:val="005367B0"/>
    <w:rsid w:val="00575C12"/>
    <w:rsid w:val="00580E75"/>
    <w:rsid w:val="005B4BF5"/>
    <w:rsid w:val="005C58D4"/>
    <w:rsid w:val="005D0D0D"/>
    <w:rsid w:val="00620D71"/>
    <w:rsid w:val="0063273F"/>
    <w:rsid w:val="00647C02"/>
    <w:rsid w:val="006558D8"/>
    <w:rsid w:val="00680810"/>
    <w:rsid w:val="006A616F"/>
    <w:rsid w:val="006E36EA"/>
    <w:rsid w:val="006E6325"/>
    <w:rsid w:val="007102A8"/>
    <w:rsid w:val="00712225"/>
    <w:rsid w:val="00726191"/>
    <w:rsid w:val="00727682"/>
    <w:rsid w:val="007301AA"/>
    <w:rsid w:val="00783E7F"/>
    <w:rsid w:val="0079426D"/>
    <w:rsid w:val="007B0761"/>
    <w:rsid w:val="007D3233"/>
    <w:rsid w:val="007E39DE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1024A"/>
    <w:rsid w:val="009303A7"/>
    <w:rsid w:val="00930CB0"/>
    <w:rsid w:val="009458DA"/>
    <w:rsid w:val="00947858"/>
    <w:rsid w:val="00950ED8"/>
    <w:rsid w:val="00963CF3"/>
    <w:rsid w:val="00972D16"/>
    <w:rsid w:val="009879EF"/>
    <w:rsid w:val="00987EDB"/>
    <w:rsid w:val="009B1E26"/>
    <w:rsid w:val="009B1F57"/>
    <w:rsid w:val="009B718C"/>
    <w:rsid w:val="009D5FB1"/>
    <w:rsid w:val="009E3B9A"/>
    <w:rsid w:val="009E5A22"/>
    <w:rsid w:val="009F18AD"/>
    <w:rsid w:val="009F23E1"/>
    <w:rsid w:val="00A1242F"/>
    <w:rsid w:val="00A244B7"/>
    <w:rsid w:val="00A26569"/>
    <w:rsid w:val="00A46E7F"/>
    <w:rsid w:val="00A52E51"/>
    <w:rsid w:val="00A61C21"/>
    <w:rsid w:val="00A77C7D"/>
    <w:rsid w:val="00A82F66"/>
    <w:rsid w:val="00A912B6"/>
    <w:rsid w:val="00A924C3"/>
    <w:rsid w:val="00AA3E01"/>
    <w:rsid w:val="00AE603B"/>
    <w:rsid w:val="00AF4F0A"/>
    <w:rsid w:val="00B26A5F"/>
    <w:rsid w:val="00B31602"/>
    <w:rsid w:val="00B46A12"/>
    <w:rsid w:val="00B62E33"/>
    <w:rsid w:val="00B7679E"/>
    <w:rsid w:val="00B84D1D"/>
    <w:rsid w:val="00B85B5C"/>
    <w:rsid w:val="00BD1868"/>
    <w:rsid w:val="00BE5306"/>
    <w:rsid w:val="00BF2E8F"/>
    <w:rsid w:val="00BF5587"/>
    <w:rsid w:val="00C25B03"/>
    <w:rsid w:val="00C45E4A"/>
    <w:rsid w:val="00C55C94"/>
    <w:rsid w:val="00C61FED"/>
    <w:rsid w:val="00C7252F"/>
    <w:rsid w:val="00C93459"/>
    <w:rsid w:val="00CC131D"/>
    <w:rsid w:val="00CD45DC"/>
    <w:rsid w:val="00D12BAA"/>
    <w:rsid w:val="00D26928"/>
    <w:rsid w:val="00DA362C"/>
    <w:rsid w:val="00DA46EE"/>
    <w:rsid w:val="00DA6852"/>
    <w:rsid w:val="00DB0D33"/>
    <w:rsid w:val="00DB12E9"/>
    <w:rsid w:val="00DB5DED"/>
    <w:rsid w:val="00DF2D7A"/>
    <w:rsid w:val="00DF2EA9"/>
    <w:rsid w:val="00E23F10"/>
    <w:rsid w:val="00E35208"/>
    <w:rsid w:val="00E36B3F"/>
    <w:rsid w:val="00E36FCF"/>
    <w:rsid w:val="00E71D2E"/>
    <w:rsid w:val="00E74E9F"/>
    <w:rsid w:val="00E85320"/>
    <w:rsid w:val="00EA40F2"/>
    <w:rsid w:val="00EC4411"/>
    <w:rsid w:val="00EC4FBF"/>
    <w:rsid w:val="00ED016C"/>
    <w:rsid w:val="00EF0FC5"/>
    <w:rsid w:val="00F036EC"/>
    <w:rsid w:val="00F05684"/>
    <w:rsid w:val="00F12BB0"/>
    <w:rsid w:val="00F14E67"/>
    <w:rsid w:val="00F54813"/>
    <w:rsid w:val="00F577DD"/>
    <w:rsid w:val="00F674D7"/>
    <w:rsid w:val="00F801AF"/>
    <w:rsid w:val="00F82706"/>
    <w:rsid w:val="00F830E0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WW8Num2z8">
    <w:name w:val="WW8Num2z8"/>
    <w:rsid w:val="009B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2718</Words>
  <Characters>16311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3</cp:revision>
  <cp:lastPrinted>2018-03-21T08:22:00Z</cp:lastPrinted>
  <dcterms:created xsi:type="dcterms:W3CDTF">2018-09-04T10:06:00Z</dcterms:created>
  <dcterms:modified xsi:type="dcterms:W3CDTF">2018-09-13T09:21:00Z</dcterms:modified>
</cp:coreProperties>
</file>