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3F" w:rsidRDefault="0073073F" w:rsidP="00772C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:rsidR="006C7FBF" w:rsidRPr="006C7FBF" w:rsidRDefault="006C7FBF" w:rsidP="00772CFA">
      <w:pPr>
        <w:spacing w:after="0"/>
        <w:jc w:val="center"/>
        <w:rPr>
          <w:rFonts w:ascii="Times New Roman" w:hAnsi="Times New Roman" w:cs="Times New Roman"/>
          <w:b/>
        </w:rPr>
      </w:pPr>
      <w:r w:rsidRPr="006C7FBF">
        <w:rPr>
          <w:rFonts w:ascii="Times New Roman" w:hAnsi="Times New Roman" w:cs="Times New Roman"/>
          <w:b/>
        </w:rPr>
        <w:t xml:space="preserve">Wójta Gminy Starogard Gdański </w:t>
      </w:r>
    </w:p>
    <w:p w:rsidR="006C7FBF" w:rsidRDefault="006C7FBF" w:rsidP="003817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</w:t>
      </w:r>
      <w:r w:rsidR="009055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sierpnia 2018 </w:t>
      </w:r>
      <w:r w:rsidRPr="006C7FBF">
        <w:rPr>
          <w:rFonts w:ascii="Times New Roman" w:hAnsi="Times New Roman" w:cs="Times New Roman"/>
          <w:b/>
        </w:rPr>
        <w:t>roku</w:t>
      </w:r>
    </w:p>
    <w:p w:rsidR="006C7FBF" w:rsidRPr="009F2D84" w:rsidRDefault="006C7FBF" w:rsidP="00772CF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F2D84">
        <w:rPr>
          <w:rFonts w:ascii="Times New Roman" w:hAnsi="Times New Roman" w:cs="Times New Roman"/>
          <w:b/>
          <w:sz w:val="23"/>
          <w:szCs w:val="23"/>
        </w:rPr>
        <w:t xml:space="preserve">w sprawie wykazu miejsc przeznaczonych na bezpłatne umieszczenie urzędowych obwieszczeń </w:t>
      </w:r>
      <w:r w:rsidRPr="009F2D84">
        <w:rPr>
          <w:rFonts w:ascii="Times New Roman" w:hAnsi="Times New Roman" w:cs="Times New Roman"/>
          <w:b/>
        </w:rPr>
        <w:t xml:space="preserve">wyborczych i plakatów </w:t>
      </w:r>
      <w:r w:rsidR="008B2CD7" w:rsidRPr="009F2D84">
        <w:rPr>
          <w:rStyle w:val="Pogrubienie"/>
          <w:rFonts w:ascii="Times New Roman" w:hAnsi="Times New Roman" w:cs="Times New Roman"/>
          <w:shd w:val="clear" w:color="auto" w:fill="FFFFFF"/>
        </w:rPr>
        <w:t>wszystkich komitetów wyborczych w wyborach do rad gmin, rad powiatów, sejmików województw i rad dzielnic m.st. Warszawy oraz wyborów wójtów, burmistrzów i</w:t>
      </w:r>
      <w:r w:rsidR="00043D01" w:rsidRPr="009F2D84">
        <w:rPr>
          <w:rStyle w:val="Pogrubienie"/>
          <w:rFonts w:ascii="Times New Roman" w:hAnsi="Times New Roman" w:cs="Times New Roman"/>
          <w:shd w:val="clear" w:color="auto" w:fill="FFFFFF"/>
        </w:rPr>
        <w:t> </w:t>
      </w:r>
      <w:r w:rsidR="008B2CD7" w:rsidRPr="009F2D84">
        <w:rPr>
          <w:rStyle w:val="Pogrubienie"/>
          <w:rFonts w:ascii="Times New Roman" w:hAnsi="Times New Roman" w:cs="Times New Roman"/>
          <w:shd w:val="clear" w:color="auto" w:fill="FFFFFF"/>
        </w:rPr>
        <w:t>prezydentów miast zarządzonych na</w:t>
      </w:r>
      <w:r w:rsidR="00311C26">
        <w:rPr>
          <w:rStyle w:val="Pogrubienie"/>
          <w:rFonts w:ascii="Times New Roman" w:hAnsi="Times New Roman" w:cs="Times New Roman"/>
          <w:shd w:val="clear" w:color="auto" w:fill="FFFFFF"/>
        </w:rPr>
        <w:t xml:space="preserve"> dzień 21 października 2018 r</w:t>
      </w:r>
      <w:r w:rsidR="008B2CD7" w:rsidRPr="009F2D84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:rsidR="006C7FBF" w:rsidRPr="006C7FBF" w:rsidRDefault="006C7FBF" w:rsidP="00772CFA">
      <w:pPr>
        <w:ind w:firstLine="284"/>
        <w:jc w:val="both"/>
        <w:rPr>
          <w:rFonts w:ascii="Times New Roman" w:hAnsi="Times New Roman" w:cs="Times New Roman"/>
        </w:rPr>
      </w:pPr>
      <w:r w:rsidRPr="006C7FBF">
        <w:rPr>
          <w:rFonts w:ascii="Times New Roman" w:hAnsi="Times New Roman" w:cs="Times New Roman"/>
        </w:rPr>
        <w:t xml:space="preserve">Na podstawie art. 114- ustawy z </w:t>
      </w:r>
      <w:r>
        <w:rPr>
          <w:rFonts w:ascii="Times New Roman" w:hAnsi="Times New Roman" w:cs="Times New Roman"/>
        </w:rPr>
        <w:t>dnia 5 stycznia 2011r.- Kodeks w</w:t>
      </w:r>
      <w:r w:rsidRPr="006C7F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borczy  (t.j. Dz. U. 2018 r. poz</w:t>
      </w:r>
      <w:r w:rsidR="00772CFA">
        <w:rPr>
          <w:rFonts w:ascii="Times New Roman" w:hAnsi="Times New Roman" w:cs="Times New Roman"/>
        </w:rPr>
        <w:t>.</w:t>
      </w:r>
      <w:r w:rsidR="00043D01">
        <w:rPr>
          <w:rFonts w:ascii="Times New Roman" w:hAnsi="Times New Roman" w:cs="Times New Roman"/>
        </w:rPr>
        <w:t>754 z </w:t>
      </w:r>
      <w:r w:rsidR="008B2CD7">
        <w:rPr>
          <w:rFonts w:ascii="Times New Roman" w:hAnsi="Times New Roman" w:cs="Times New Roman"/>
        </w:rPr>
        <w:t xml:space="preserve">późn. </w:t>
      </w:r>
      <w:r w:rsidR="00043D01">
        <w:rPr>
          <w:rFonts w:ascii="Times New Roman" w:hAnsi="Times New Roman" w:cs="Times New Roman"/>
        </w:rPr>
        <w:t>z</w:t>
      </w:r>
      <w:r w:rsidR="008B2CD7">
        <w:rPr>
          <w:rFonts w:ascii="Times New Roman" w:hAnsi="Times New Roman" w:cs="Times New Roman"/>
        </w:rPr>
        <w:t>m.</w:t>
      </w:r>
      <w:r w:rsidRPr="006C7FBF">
        <w:rPr>
          <w:rFonts w:ascii="Times New Roman" w:hAnsi="Times New Roman" w:cs="Times New Roman"/>
        </w:rPr>
        <w:t xml:space="preserve">) podaje się do publicznej wiadomości, że na obszarze Gminy Starogard Gdański Wójt Gminy Starogard Gdański wyznaczył następujące miejsca przeznaczone na bezpłatne umieszczenie urzędowych obwieszczeń wyborczych i plakatów komitetów wyborczych: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5670"/>
      </w:tblGrid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Barchnowy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Przy Świetlicy Wiejskiej ul. Główna 13, przystanek przy             ul. Głównej, „Nowe Osiedle”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Brzeźno Wielkie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C2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 xml:space="preserve">Ul. Łąkowa, Róg ulic Szkolnej i Głównej, ul. Główna 9 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Ciecholewy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D32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 xml:space="preserve">Ciecholewy 42a </w:t>
            </w:r>
            <w:r w:rsidR="00D63625">
              <w:rPr>
                <w:rFonts w:ascii="Times New Roman" w:hAnsi="Times New Roman" w:cs="Times New Roman"/>
              </w:rPr>
              <w:t>, przy przystanku autobusowym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Dąbrówka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Sklepy spożywcze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Ul. Starogardzka 34, ul. Dębowa 10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Jabłowo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C32619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Ul. Nad J</w:t>
            </w:r>
            <w:r w:rsidR="006C7FBF" w:rsidRPr="006C7FBF">
              <w:rPr>
                <w:rFonts w:ascii="Times New Roman" w:hAnsi="Times New Roman" w:cs="Times New Roman"/>
              </w:rPr>
              <w:t>eziorem, ul. Krótka, Słup ul. Pelplińska</w:t>
            </w:r>
            <w:r w:rsidR="00D63625">
              <w:rPr>
                <w:rFonts w:ascii="Times New Roman" w:hAnsi="Times New Roman" w:cs="Times New Roman"/>
              </w:rPr>
              <w:t>, przy krzyżu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Janin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Centrum wsi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Janowo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4B5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 xml:space="preserve">Przy </w:t>
            </w:r>
            <w:r w:rsidR="004B59B2">
              <w:rPr>
                <w:rFonts w:ascii="Times New Roman" w:hAnsi="Times New Roman" w:cs="Times New Roman"/>
              </w:rPr>
              <w:t>ul. Długiej</w:t>
            </w:r>
            <w:r w:rsidRPr="006C7FBF">
              <w:rPr>
                <w:rFonts w:ascii="Times New Roman" w:hAnsi="Times New Roman" w:cs="Times New Roman"/>
              </w:rPr>
              <w:t>, ul. Pelplińska 2 przy sklepie</w:t>
            </w:r>
            <w:r w:rsidR="0059515D">
              <w:rPr>
                <w:rFonts w:ascii="Times New Roman" w:hAnsi="Times New Roman" w:cs="Times New Roman"/>
              </w:rPr>
              <w:t>, ul. Akacjowa, ul. Słoneczna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Klonówka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Sklep spożywczy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Ul. Parkowa 1</w:t>
            </w:r>
            <w:r w:rsidR="00D63625">
              <w:rPr>
                <w:rFonts w:ascii="Times New Roman" w:hAnsi="Times New Roman" w:cs="Times New Roman"/>
              </w:rPr>
              <w:t xml:space="preserve"> ( 3 sztuki)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Kokoszkowy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AF4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 xml:space="preserve">Ul. Dębowa 1 przy sklepie, ul. Szkolna 4 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Kolincz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 xml:space="preserve">Ul. Główna </w:t>
            </w:r>
            <w:r w:rsidRPr="006C7FBF">
              <w:rPr>
                <w:rFonts w:ascii="Times New Roman" w:hAnsi="Times New Roman" w:cs="Times New Roman"/>
                <w:spacing w:val="-2"/>
              </w:rPr>
              <w:t>przy przystanku PKS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Koteże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Sklep spożywczy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Ul. Główna 8, ul. Główna 26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Krąg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Główna ulica wsi na wysokości plebanii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Linowiec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Przy Świetlicy Wiejskiej Linowiec 21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Lipinki Szlacheckie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Sklep spożywczy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Ul. Jana Pawła II 31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Nowa Wieś Rzeczna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Ul. Kasztanowa, ul. Boczna, ul. Młyńska, ul. Jaśminowa          i ul. Rzeczna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Okole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  <w:spacing w:val="-2"/>
              </w:rPr>
              <w:t>Ul. Transportowców przy przystanku PKS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Owidz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Ul. Szkolna i sklep spożywczy ul. Dębowa 3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Rokocin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Oś. Polanka, ul. Prosta, ul. Letnia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Rywałd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11693D" w:rsidP="00116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Ul. Starogardzka, </w:t>
            </w:r>
            <w:bookmarkStart w:id="0" w:name="_GoBack"/>
            <w:bookmarkEnd w:id="0"/>
            <w:r w:rsidR="006C7FBF" w:rsidRPr="006C7FBF">
              <w:rPr>
                <w:rFonts w:ascii="Times New Roman" w:hAnsi="Times New Roman" w:cs="Times New Roman"/>
              </w:rPr>
              <w:t xml:space="preserve"> przy przystanku PKS</w:t>
            </w:r>
            <w:r w:rsidR="00D63625">
              <w:rPr>
                <w:rFonts w:ascii="Times New Roman" w:hAnsi="Times New Roman" w:cs="Times New Roman"/>
              </w:rPr>
              <w:t>, ul. Lipowa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Siwiałka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59515D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C7FBF" w:rsidRPr="006C7FBF">
              <w:rPr>
                <w:rFonts w:ascii="Times New Roman" w:hAnsi="Times New Roman" w:cs="Times New Roman"/>
              </w:rPr>
              <w:t>rzy remizie OSP</w:t>
            </w:r>
            <w:r w:rsidR="00D63625">
              <w:rPr>
                <w:rFonts w:ascii="Times New Roman" w:hAnsi="Times New Roman" w:cs="Times New Roman"/>
              </w:rPr>
              <w:t>, na Osiedlu Letnisko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Stary 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Centrum wsi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Sucumin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Skrzyżowanie w centrum wsi, przy remizie OSP, przy cegielni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Sumin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Skrzyżowanie w centrum wsi, przy remizie OSP i przy kościele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Szpęgawsk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Tablice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Ul. Kasztanowa (3 sztuki)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Trzcińsk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59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Trzcińsk 26 przy sklepie</w:t>
            </w:r>
            <w:r w:rsidR="0059515D">
              <w:rPr>
                <w:rFonts w:ascii="Times New Roman" w:hAnsi="Times New Roman" w:cs="Times New Roman"/>
              </w:rPr>
              <w:t xml:space="preserve">, </w:t>
            </w:r>
            <w:r w:rsidR="00D63625">
              <w:rPr>
                <w:rFonts w:ascii="Times New Roman" w:hAnsi="Times New Roman" w:cs="Times New Roman"/>
              </w:rPr>
              <w:t xml:space="preserve"> </w:t>
            </w:r>
            <w:r w:rsidR="0059515D">
              <w:rPr>
                <w:rFonts w:ascii="Times New Roman" w:hAnsi="Times New Roman" w:cs="Times New Roman"/>
              </w:rPr>
              <w:t>„Nowe Osiedle”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Zduny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Zduny 27 przy sklepie, przy boisku wiejskim, przy jeziorze</w:t>
            </w:r>
            <w:r w:rsidR="0059515D">
              <w:rPr>
                <w:rFonts w:ascii="Times New Roman" w:hAnsi="Times New Roman" w:cs="Times New Roman"/>
              </w:rPr>
              <w:t>, Zduny 49</w:t>
            </w:r>
          </w:p>
        </w:tc>
      </w:tr>
      <w:tr w:rsidR="006C7FBF" w:rsidRPr="006C7FBF" w:rsidTr="003817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Żabno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Tablica ogłoszeń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BF" w:rsidRPr="006C7FBF" w:rsidRDefault="006C7FBF" w:rsidP="0077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BF">
              <w:rPr>
                <w:rFonts w:ascii="Times New Roman" w:hAnsi="Times New Roman" w:cs="Times New Roman"/>
              </w:rPr>
              <w:t>Przy drodze na Krąg, w centrum wsi</w:t>
            </w:r>
          </w:p>
        </w:tc>
      </w:tr>
    </w:tbl>
    <w:p w:rsidR="006C7FBF" w:rsidRPr="006C7FBF" w:rsidRDefault="006C7FBF" w:rsidP="003817C4">
      <w:pPr>
        <w:tabs>
          <w:tab w:val="left" w:pos="2394"/>
        </w:tabs>
        <w:spacing w:after="0" w:line="360" w:lineRule="auto"/>
        <w:rPr>
          <w:rFonts w:ascii="Times New Roman" w:hAnsi="Times New Roman" w:cs="Times New Roman"/>
          <w:b/>
        </w:rPr>
      </w:pPr>
      <w:r w:rsidRPr="006C7FBF">
        <w:rPr>
          <w:rFonts w:ascii="Times New Roman" w:hAnsi="Times New Roman" w:cs="Times New Roman"/>
          <w:b/>
        </w:rPr>
        <w:tab/>
      </w:r>
    </w:p>
    <w:p w:rsidR="006C7FBF" w:rsidRPr="006C7FBF" w:rsidRDefault="006C7FBF" w:rsidP="006C7FBF">
      <w:pPr>
        <w:spacing w:line="360" w:lineRule="auto"/>
        <w:ind w:left="5664"/>
        <w:rPr>
          <w:rFonts w:ascii="Times New Roman" w:hAnsi="Times New Roman" w:cs="Times New Roman"/>
          <w:b/>
        </w:rPr>
      </w:pPr>
      <w:r w:rsidRPr="006C7FBF">
        <w:rPr>
          <w:rFonts w:ascii="Times New Roman" w:hAnsi="Times New Roman" w:cs="Times New Roman"/>
          <w:b/>
        </w:rPr>
        <w:t xml:space="preserve">        Wójt Gminy Starogard Gdański </w:t>
      </w:r>
    </w:p>
    <w:p w:rsidR="00932FC6" w:rsidRPr="003817C4" w:rsidRDefault="006C7FBF" w:rsidP="003817C4">
      <w:pPr>
        <w:spacing w:line="360" w:lineRule="auto"/>
        <w:ind w:left="5664"/>
        <w:rPr>
          <w:rFonts w:ascii="Times New Roman" w:hAnsi="Times New Roman" w:cs="Times New Roman"/>
          <w:b/>
          <w:i/>
        </w:rPr>
      </w:pPr>
      <w:r w:rsidRPr="006C7FBF">
        <w:rPr>
          <w:rFonts w:ascii="Times New Roman" w:hAnsi="Times New Roman" w:cs="Times New Roman"/>
          <w:b/>
          <w:i/>
        </w:rPr>
        <w:t xml:space="preserve">                /-/  Stanisław Połom </w:t>
      </w:r>
    </w:p>
    <w:sectPr w:rsidR="00932FC6" w:rsidRPr="003817C4" w:rsidSect="0059515D">
      <w:pgSz w:w="11906" w:h="16838"/>
      <w:pgMar w:top="992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FA" w:rsidRDefault="00772CFA" w:rsidP="00772CFA">
      <w:pPr>
        <w:spacing w:after="0" w:line="240" w:lineRule="auto"/>
      </w:pPr>
      <w:r>
        <w:separator/>
      </w:r>
    </w:p>
  </w:endnote>
  <w:endnote w:type="continuationSeparator" w:id="0">
    <w:p w:rsidR="00772CFA" w:rsidRDefault="00772CFA" w:rsidP="0077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FA" w:rsidRDefault="00772CFA" w:rsidP="00772CFA">
      <w:pPr>
        <w:spacing w:after="0" w:line="240" w:lineRule="auto"/>
      </w:pPr>
      <w:r>
        <w:separator/>
      </w:r>
    </w:p>
  </w:footnote>
  <w:footnote w:type="continuationSeparator" w:id="0">
    <w:p w:rsidR="00772CFA" w:rsidRDefault="00772CFA" w:rsidP="00772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FBF"/>
    <w:rsid w:val="00043D01"/>
    <w:rsid w:val="001039E6"/>
    <w:rsid w:val="0011693D"/>
    <w:rsid w:val="00250BC0"/>
    <w:rsid w:val="00261C8D"/>
    <w:rsid w:val="00311C26"/>
    <w:rsid w:val="003817C4"/>
    <w:rsid w:val="004B59B2"/>
    <w:rsid w:val="0059515D"/>
    <w:rsid w:val="006C7FBF"/>
    <w:rsid w:val="0073073F"/>
    <w:rsid w:val="00772CFA"/>
    <w:rsid w:val="007C2719"/>
    <w:rsid w:val="00853266"/>
    <w:rsid w:val="008B2CD7"/>
    <w:rsid w:val="00905507"/>
    <w:rsid w:val="00932FC6"/>
    <w:rsid w:val="009F2D84"/>
    <w:rsid w:val="00AF4C2B"/>
    <w:rsid w:val="00BA30C9"/>
    <w:rsid w:val="00C32619"/>
    <w:rsid w:val="00D32B18"/>
    <w:rsid w:val="00D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FBA40-10ED-4BB5-81F9-A4C3D88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2CFA"/>
  </w:style>
  <w:style w:type="paragraph" w:styleId="Stopka">
    <w:name w:val="footer"/>
    <w:basedOn w:val="Normalny"/>
    <w:link w:val="StopkaZnak"/>
    <w:uiPriority w:val="99"/>
    <w:semiHidden/>
    <w:unhideWhenUsed/>
    <w:rsid w:val="0077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2CFA"/>
  </w:style>
  <w:style w:type="paragraph" w:styleId="Akapitzlist">
    <w:name w:val="List Paragraph"/>
    <w:basedOn w:val="Normalny"/>
    <w:uiPriority w:val="34"/>
    <w:qFormat/>
    <w:rsid w:val="003817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2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Jagoda92</dc:creator>
  <cp:lastModifiedBy>user</cp:lastModifiedBy>
  <cp:revision>20</cp:revision>
  <cp:lastPrinted>2018-08-24T08:44:00Z</cp:lastPrinted>
  <dcterms:created xsi:type="dcterms:W3CDTF">2018-08-23T16:54:00Z</dcterms:created>
  <dcterms:modified xsi:type="dcterms:W3CDTF">2018-08-24T08:45:00Z</dcterms:modified>
</cp:coreProperties>
</file>