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7E" w:rsidRPr="00EE3D2D" w:rsidRDefault="002550BE" w:rsidP="00B84D1D">
      <w:pPr>
        <w:rPr>
          <w:rFonts w:asciiTheme="minorHAnsi" w:hAnsiTheme="minorHAnsi"/>
          <w:b/>
          <w:bCs/>
          <w:sz w:val="22"/>
          <w:szCs w:val="22"/>
        </w:rPr>
      </w:pPr>
      <w:r w:rsidRPr="00EE3D2D">
        <w:rPr>
          <w:rFonts w:asciiTheme="minorHAnsi" w:hAnsiTheme="minorHAnsi"/>
          <w:b/>
          <w:bCs/>
          <w:sz w:val="22"/>
          <w:szCs w:val="22"/>
        </w:rPr>
        <w:t xml:space="preserve">ZAŁĄCZNIK </w:t>
      </w:r>
      <w:r w:rsidR="00A8417E" w:rsidRPr="00EE3D2D">
        <w:rPr>
          <w:rFonts w:asciiTheme="minorHAnsi" w:hAnsiTheme="minorHAnsi"/>
          <w:b/>
          <w:bCs/>
          <w:sz w:val="22"/>
          <w:szCs w:val="22"/>
        </w:rPr>
        <w:t>do SIWZ</w:t>
      </w:r>
    </w:p>
    <w:p w:rsidR="00A8417E" w:rsidRDefault="00A8417E" w:rsidP="00B84D1D">
      <w:pPr>
        <w:rPr>
          <w:b/>
          <w:bCs/>
          <w:sz w:val="22"/>
          <w:szCs w:val="22"/>
        </w:rPr>
      </w:pPr>
    </w:p>
    <w:p w:rsidR="006E07C8" w:rsidRPr="006E07C8" w:rsidRDefault="006E07C8" w:rsidP="006E07C8">
      <w:pPr>
        <w:rPr>
          <w:rFonts w:asciiTheme="minorHAnsi" w:hAnsiTheme="minorHAnsi"/>
          <w:b/>
          <w:bCs/>
          <w:sz w:val="22"/>
          <w:szCs w:val="22"/>
        </w:rPr>
      </w:pPr>
      <w:r w:rsidRPr="006E07C8">
        <w:rPr>
          <w:rFonts w:asciiTheme="minorHAnsi" w:hAnsiTheme="minorHAnsi"/>
          <w:b/>
          <w:bCs/>
          <w:sz w:val="22"/>
          <w:szCs w:val="22"/>
        </w:rPr>
        <w:t xml:space="preserve">Dotyczy postępowania pn.  : </w:t>
      </w:r>
    </w:p>
    <w:p w:rsidR="006E07C8" w:rsidRPr="006E07C8" w:rsidRDefault="006E07C8" w:rsidP="006E07C8">
      <w:pPr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</w:pPr>
      <w:r w:rsidRPr="006E07C8"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  <w:t xml:space="preserve">Zaprojektowanie i budowa: </w:t>
      </w:r>
    </w:p>
    <w:p w:rsidR="006E07C8" w:rsidRPr="006E07C8" w:rsidRDefault="006E07C8" w:rsidP="006E07C8">
      <w:pPr>
        <w:spacing w:line="276" w:lineRule="auto"/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</w:pPr>
      <w:r w:rsidRPr="006E07C8"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  <w:t>-  przystani kajakowych w msc. Krąg (Kręgski Młyn), Żabno, Owidz i Klonówka,</w:t>
      </w:r>
    </w:p>
    <w:p w:rsidR="006E07C8" w:rsidRPr="006E07C8" w:rsidRDefault="006E07C8" w:rsidP="006E07C8">
      <w:pPr>
        <w:spacing w:line="276" w:lineRule="auto"/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</w:pPr>
      <w:r w:rsidRPr="006E07C8"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  <w:t>- przenosek kajakowych w msc. Nowa Wieś Rzeczna, Owidz i Klonówka,</w:t>
      </w:r>
    </w:p>
    <w:p w:rsidR="006E07C8" w:rsidRPr="006E07C8" w:rsidRDefault="006E07C8" w:rsidP="006E07C8">
      <w:pPr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</w:pPr>
      <w:r w:rsidRPr="006E07C8"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  <w:t xml:space="preserve"> w ramach projektu pn. „Pomorskie Szlaki Kajakowe – Wierzycą po zabytkach Kociewia”</w:t>
      </w:r>
    </w:p>
    <w:p w:rsidR="006E07C8" w:rsidRPr="006E07C8" w:rsidRDefault="006E07C8" w:rsidP="006E07C8">
      <w:pPr>
        <w:rPr>
          <w:rFonts w:asciiTheme="minorHAnsi" w:hAnsiTheme="minorHAnsi"/>
          <w:b/>
          <w:bCs/>
          <w:sz w:val="28"/>
          <w:szCs w:val="28"/>
        </w:rPr>
      </w:pPr>
    </w:p>
    <w:p w:rsidR="005D7603" w:rsidRPr="00B46553" w:rsidRDefault="00175AA3" w:rsidP="005D7603">
      <w:pPr>
        <w:rPr>
          <w:rFonts w:asciiTheme="minorHAnsi" w:hAnsiTheme="minorHAnsi" w:cs="Tahoma"/>
          <w:b/>
          <w:sz w:val="28"/>
          <w:szCs w:val="28"/>
          <w:shd w:val="clear" w:color="auto" w:fill="FFFFFF"/>
        </w:rPr>
      </w:pPr>
      <w:r w:rsidRPr="00B46553">
        <w:rPr>
          <w:rFonts w:asciiTheme="minorHAnsi" w:hAnsiTheme="minorHAnsi" w:cs="Tahoma"/>
          <w:b/>
          <w:sz w:val="28"/>
          <w:szCs w:val="28"/>
          <w:shd w:val="clear" w:color="auto" w:fill="FFFFFF"/>
        </w:rPr>
        <w:t>Wykaz</w:t>
      </w:r>
      <w:r w:rsidRPr="00B46553">
        <w:rPr>
          <w:rFonts w:asciiTheme="minorHAnsi" w:hAnsiTheme="minorHAnsi" w:cs="Tahoma"/>
          <w:b/>
          <w:sz w:val="28"/>
          <w:szCs w:val="28"/>
          <w:shd w:val="clear" w:color="auto" w:fill="FFFFFF"/>
        </w:rPr>
        <w:t xml:space="preserve"> osób, skierowanych przez wykonawcę do realizacji zamówienia publicznego, w szczególności odpowiedzialnych za świadczenie usług, kontrolę jakości lub </w:t>
      </w:r>
      <w:r w:rsidRPr="00B46553">
        <w:rPr>
          <w:rFonts w:asciiTheme="minorHAnsi" w:hAnsiTheme="minorHAnsi" w:cs="Tahoma"/>
          <w:b/>
          <w:sz w:val="28"/>
          <w:szCs w:val="28"/>
          <w:shd w:val="clear" w:color="auto" w:fill="FFFFFF"/>
        </w:rPr>
        <w:t>kierowanie robotami budowlanymi</w:t>
      </w:r>
    </w:p>
    <w:p w:rsidR="004A05B9" w:rsidRPr="00175AA3" w:rsidRDefault="004A05B9" w:rsidP="005D7603">
      <w:pPr>
        <w:rPr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5D7603" w:rsidRDefault="002550BE" w:rsidP="001919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</w:t>
      </w:r>
      <w:r w:rsidR="001919BE">
        <w:rPr>
          <w:sz w:val="18"/>
          <w:szCs w:val="18"/>
        </w:rPr>
        <w:t>zie</w:t>
      </w:r>
      <w:r w:rsidRPr="008651F6">
        <w:rPr>
          <w:sz w:val="18"/>
          <w:szCs w:val="18"/>
        </w:rPr>
        <w:t xml:space="preserve"> wykonywać następując</w:t>
      </w:r>
      <w:r w:rsidR="001919BE">
        <w:rPr>
          <w:sz w:val="18"/>
          <w:szCs w:val="18"/>
        </w:rPr>
        <w:t>a</w:t>
      </w:r>
      <w:r w:rsidRPr="008651F6">
        <w:rPr>
          <w:sz w:val="18"/>
          <w:szCs w:val="18"/>
        </w:rPr>
        <w:t xml:space="preserve"> osob</w:t>
      </w:r>
      <w:r w:rsidR="001919BE">
        <w:rPr>
          <w:sz w:val="18"/>
          <w:szCs w:val="18"/>
        </w:rPr>
        <w:t>a</w:t>
      </w:r>
      <w:r w:rsidRPr="008651F6">
        <w:rPr>
          <w:b/>
          <w:sz w:val="18"/>
          <w:szCs w:val="18"/>
        </w:rPr>
        <w:t>:</w:t>
      </w:r>
    </w:p>
    <w:p w:rsidR="00EF0FC5" w:rsidRPr="005D7603" w:rsidRDefault="001919BE" w:rsidP="001919BE">
      <w:pPr>
        <w:rPr>
          <w:b/>
          <w:sz w:val="18"/>
          <w:szCs w:val="18"/>
        </w:rPr>
      </w:pPr>
      <w:r>
        <w:rPr>
          <w:sz w:val="18"/>
          <w:szCs w:val="18"/>
        </w:rPr>
        <w:t>która</w:t>
      </w:r>
      <w:r w:rsidR="002550BE" w:rsidRPr="001919BE">
        <w:rPr>
          <w:sz w:val="18"/>
          <w:szCs w:val="18"/>
        </w:rPr>
        <w:t xml:space="preserve"> będ</w:t>
      </w:r>
      <w:r>
        <w:rPr>
          <w:sz w:val="18"/>
          <w:szCs w:val="18"/>
        </w:rPr>
        <w:t>zie pełniła</w:t>
      </w:r>
      <w:r w:rsidR="002550BE" w:rsidRPr="001919BE">
        <w:rPr>
          <w:sz w:val="18"/>
          <w:szCs w:val="18"/>
        </w:rPr>
        <w:t xml:space="preserve"> </w:t>
      </w:r>
      <w:r w:rsidR="002550BE" w:rsidRPr="001919BE">
        <w:rPr>
          <w:b/>
          <w:sz w:val="18"/>
          <w:szCs w:val="18"/>
        </w:rPr>
        <w:t xml:space="preserve">funkcję kierownika </w:t>
      </w:r>
      <w:r w:rsidR="00EF4FBA">
        <w:rPr>
          <w:b/>
          <w:sz w:val="18"/>
          <w:szCs w:val="18"/>
        </w:rPr>
        <w:t>budowy</w:t>
      </w:r>
      <w:r w:rsidR="002550BE" w:rsidRPr="001919BE">
        <w:rPr>
          <w:b/>
          <w:sz w:val="18"/>
          <w:szCs w:val="18"/>
        </w:rPr>
        <w:t xml:space="preserve"> w </w:t>
      </w:r>
      <w:r w:rsidR="00EF4FBA">
        <w:rPr>
          <w:b/>
          <w:sz w:val="18"/>
          <w:szCs w:val="18"/>
        </w:rPr>
        <w:t>specjalności konstrukcyjno - budowlanej</w:t>
      </w:r>
      <w:r w:rsidR="00A46E7F" w:rsidRPr="001919BE">
        <w:rPr>
          <w:sz w:val="18"/>
          <w:szCs w:val="18"/>
        </w:rPr>
        <w:t xml:space="preserve"> </w:t>
      </w:r>
      <w:r w:rsidR="002550BE" w:rsidRPr="001919BE">
        <w:rPr>
          <w:sz w:val="18"/>
          <w:szCs w:val="18"/>
        </w:rPr>
        <w:t xml:space="preserve"> </w:t>
      </w:r>
      <w:r w:rsidR="00EF4FBA">
        <w:rPr>
          <w:bCs/>
          <w:sz w:val="18"/>
          <w:szCs w:val="18"/>
        </w:rPr>
        <w:t>bez ograniczeń</w:t>
      </w:r>
      <w:r w:rsidR="00300A0F" w:rsidRPr="00300A0F">
        <w:rPr>
          <w:sz w:val="18"/>
          <w:szCs w:val="18"/>
        </w:rPr>
        <w:t xml:space="preserve"> </w:t>
      </w:r>
    </w:p>
    <w:p w:rsidR="001919BE" w:rsidRPr="00EF0FC5" w:rsidRDefault="001919BE" w:rsidP="00EF0FC5">
      <w:pPr>
        <w:pStyle w:val="Akapitzlist"/>
        <w:ind w:left="420"/>
        <w:rPr>
          <w:sz w:val="18"/>
          <w:szCs w:val="18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"/>
        <w:gridCol w:w="2411"/>
        <w:gridCol w:w="4961"/>
        <w:gridCol w:w="1984"/>
      </w:tblGrid>
      <w:tr w:rsidR="009B1F57" w:rsidRPr="009B1F57" w:rsidTr="00B34CBF">
        <w:trPr>
          <w:trHeight w:val="114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F4FBA" w:rsidRDefault="00EF4FBA" w:rsidP="009B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B1F57"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</w:t>
            </w:r>
          </w:p>
          <w:p w:rsidR="00EF4FBA" w:rsidRDefault="00EF4FBA" w:rsidP="009B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</w:t>
            </w:r>
            <w:r w:rsidR="009E5A22" w:rsidRPr="008651F6">
              <w:rPr>
                <w:sz w:val="18"/>
                <w:szCs w:val="18"/>
              </w:rPr>
              <w:t>wa</w:t>
            </w:r>
            <w:r w:rsidR="008651F6" w:rsidRPr="008651F6">
              <w:rPr>
                <w:sz w:val="18"/>
                <w:szCs w:val="18"/>
              </w:rPr>
              <w:t xml:space="preserve">lifikacje </w:t>
            </w:r>
            <w:r>
              <w:rPr>
                <w:sz w:val="18"/>
                <w:szCs w:val="18"/>
              </w:rPr>
              <w:t>zawodowe</w:t>
            </w:r>
            <w:r w:rsidR="008651F6" w:rsidRPr="008651F6">
              <w:rPr>
                <w:sz w:val="18"/>
                <w:szCs w:val="18"/>
              </w:rPr>
              <w:t>,</w:t>
            </w:r>
          </w:p>
          <w:p w:rsidR="009B1F57" w:rsidRDefault="00EF4FBA" w:rsidP="009B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651F6" w:rsidRPr="008651F6">
              <w:rPr>
                <w:sz w:val="18"/>
                <w:szCs w:val="18"/>
              </w:rPr>
              <w:t xml:space="preserve">nr </w:t>
            </w:r>
            <w:r>
              <w:rPr>
                <w:sz w:val="18"/>
                <w:szCs w:val="18"/>
              </w:rPr>
              <w:t xml:space="preserve">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  <w:r>
              <w:rPr>
                <w:sz w:val="18"/>
                <w:szCs w:val="18"/>
              </w:rPr>
              <w:t>,</w:t>
            </w:r>
          </w:p>
          <w:p w:rsidR="00EF4FBA" w:rsidRPr="008651F6" w:rsidRDefault="00EF4FBA" w:rsidP="009B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wykształcenie,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A8417E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="00A8417E">
              <w:rPr>
                <w:sz w:val="18"/>
                <w:szCs w:val="18"/>
              </w:rPr>
              <w:t xml:space="preserve">: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EF4FBA">
        <w:trPr>
          <w:trHeight w:val="923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EF4FBA">
        <w:trPr>
          <w:trHeight w:val="781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>, że osob</w:t>
      </w:r>
      <w:r w:rsidR="001919BE">
        <w:rPr>
          <w:sz w:val="18"/>
          <w:szCs w:val="18"/>
        </w:rPr>
        <w:t>a</w:t>
      </w:r>
      <w:r w:rsidRPr="009E5A22">
        <w:rPr>
          <w:sz w:val="18"/>
          <w:szCs w:val="18"/>
        </w:rPr>
        <w:t>, które będ</w:t>
      </w:r>
      <w:r w:rsidR="001919BE">
        <w:rPr>
          <w:sz w:val="18"/>
          <w:szCs w:val="18"/>
        </w:rPr>
        <w:t>zie pełniła</w:t>
      </w:r>
      <w:r w:rsidRPr="009E5A22">
        <w:rPr>
          <w:sz w:val="18"/>
          <w:szCs w:val="18"/>
        </w:rPr>
        <w:t xml:space="preserve"> </w:t>
      </w:r>
      <w:r w:rsidRPr="009E5A22">
        <w:rPr>
          <w:i/>
          <w:sz w:val="18"/>
          <w:szCs w:val="18"/>
        </w:rPr>
        <w:t xml:space="preserve">funkcję kierownika </w:t>
      </w:r>
      <w:r w:rsidR="00A8417E" w:rsidRPr="00A8417E">
        <w:rPr>
          <w:i/>
          <w:sz w:val="18"/>
          <w:szCs w:val="18"/>
        </w:rPr>
        <w:t>budowy</w:t>
      </w:r>
      <w:r w:rsidRPr="00AE603B">
        <w:rPr>
          <w:b/>
          <w:i/>
          <w:sz w:val="18"/>
          <w:szCs w:val="18"/>
        </w:rPr>
        <w:t xml:space="preserve"> </w:t>
      </w:r>
      <w:r w:rsidR="006A616F" w:rsidRPr="00AE603B">
        <w:rPr>
          <w:b/>
          <w:i/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1919BE" w:rsidRPr="00B80BF3" w:rsidRDefault="00A52E51" w:rsidP="00B80BF3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  <w:bookmarkStart w:id="0" w:name="_GoBack"/>
      <w:bookmarkEnd w:id="0"/>
    </w:p>
    <w:sectPr w:rsidR="001919BE" w:rsidRPr="00B8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A8" w:rsidRDefault="004F63A8" w:rsidP="00E36FCF">
      <w:r>
        <w:separator/>
      </w:r>
    </w:p>
  </w:endnote>
  <w:endnote w:type="continuationSeparator" w:id="0">
    <w:p w:rsidR="004F63A8" w:rsidRDefault="004F63A8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A8" w:rsidRDefault="004F63A8" w:rsidP="00E36FCF">
      <w:r>
        <w:separator/>
      </w:r>
    </w:p>
  </w:footnote>
  <w:footnote w:type="continuationSeparator" w:id="0">
    <w:p w:rsidR="004F63A8" w:rsidRDefault="004F63A8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27E5B"/>
    <w:rsid w:val="00032960"/>
    <w:rsid w:val="000352AA"/>
    <w:rsid w:val="00041A5F"/>
    <w:rsid w:val="0005371F"/>
    <w:rsid w:val="00073662"/>
    <w:rsid w:val="000868CF"/>
    <w:rsid w:val="000C388C"/>
    <w:rsid w:val="000D3670"/>
    <w:rsid w:val="000F1ACC"/>
    <w:rsid w:val="00105404"/>
    <w:rsid w:val="001325FB"/>
    <w:rsid w:val="0013261E"/>
    <w:rsid w:val="00134CC7"/>
    <w:rsid w:val="001353CD"/>
    <w:rsid w:val="00175AA3"/>
    <w:rsid w:val="001919BE"/>
    <w:rsid w:val="00195F6C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72C9"/>
    <w:rsid w:val="00300A0F"/>
    <w:rsid w:val="003112B8"/>
    <w:rsid w:val="0032601B"/>
    <w:rsid w:val="00331DBA"/>
    <w:rsid w:val="0033562F"/>
    <w:rsid w:val="0034449C"/>
    <w:rsid w:val="00351BDC"/>
    <w:rsid w:val="0036338B"/>
    <w:rsid w:val="00380970"/>
    <w:rsid w:val="00385FBC"/>
    <w:rsid w:val="003861B2"/>
    <w:rsid w:val="003A10EC"/>
    <w:rsid w:val="003B2617"/>
    <w:rsid w:val="003D43B6"/>
    <w:rsid w:val="0042038D"/>
    <w:rsid w:val="004832B0"/>
    <w:rsid w:val="004966C7"/>
    <w:rsid w:val="004A05B9"/>
    <w:rsid w:val="004B01B7"/>
    <w:rsid w:val="004C6389"/>
    <w:rsid w:val="004D0BA9"/>
    <w:rsid w:val="004D572B"/>
    <w:rsid w:val="004F63A8"/>
    <w:rsid w:val="00510913"/>
    <w:rsid w:val="005367B0"/>
    <w:rsid w:val="00575C12"/>
    <w:rsid w:val="00580E75"/>
    <w:rsid w:val="005B4BF5"/>
    <w:rsid w:val="005C58D4"/>
    <w:rsid w:val="005D0D0D"/>
    <w:rsid w:val="005D7603"/>
    <w:rsid w:val="00620D71"/>
    <w:rsid w:val="0063273F"/>
    <w:rsid w:val="00680810"/>
    <w:rsid w:val="006A616F"/>
    <w:rsid w:val="006E07C8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E39DE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303A7"/>
    <w:rsid w:val="00930CB0"/>
    <w:rsid w:val="009458DA"/>
    <w:rsid w:val="00947858"/>
    <w:rsid w:val="00950ED8"/>
    <w:rsid w:val="00972D16"/>
    <w:rsid w:val="00987EDB"/>
    <w:rsid w:val="00995E4E"/>
    <w:rsid w:val="009B1E26"/>
    <w:rsid w:val="009B1F57"/>
    <w:rsid w:val="009D5FB1"/>
    <w:rsid w:val="009E3B9A"/>
    <w:rsid w:val="009E5A22"/>
    <w:rsid w:val="009F18AD"/>
    <w:rsid w:val="009F23E1"/>
    <w:rsid w:val="00A26569"/>
    <w:rsid w:val="00A46E7F"/>
    <w:rsid w:val="00A52E51"/>
    <w:rsid w:val="00A61C21"/>
    <w:rsid w:val="00A77C7D"/>
    <w:rsid w:val="00A82F66"/>
    <w:rsid w:val="00A8417E"/>
    <w:rsid w:val="00A924C3"/>
    <w:rsid w:val="00AA3E01"/>
    <w:rsid w:val="00AE603B"/>
    <w:rsid w:val="00AF4F0A"/>
    <w:rsid w:val="00B31602"/>
    <w:rsid w:val="00B34CBF"/>
    <w:rsid w:val="00B46553"/>
    <w:rsid w:val="00B46A12"/>
    <w:rsid w:val="00B62E33"/>
    <w:rsid w:val="00B7679E"/>
    <w:rsid w:val="00B80BF3"/>
    <w:rsid w:val="00B84D1D"/>
    <w:rsid w:val="00B85B5C"/>
    <w:rsid w:val="00BB16CF"/>
    <w:rsid w:val="00BD1868"/>
    <w:rsid w:val="00BE5306"/>
    <w:rsid w:val="00BF2E8F"/>
    <w:rsid w:val="00BF5587"/>
    <w:rsid w:val="00C25B03"/>
    <w:rsid w:val="00C55C94"/>
    <w:rsid w:val="00C61FED"/>
    <w:rsid w:val="00C93459"/>
    <w:rsid w:val="00CD45DC"/>
    <w:rsid w:val="00D12BAA"/>
    <w:rsid w:val="00D22EFD"/>
    <w:rsid w:val="00D26928"/>
    <w:rsid w:val="00DA362C"/>
    <w:rsid w:val="00DA46EE"/>
    <w:rsid w:val="00DA6852"/>
    <w:rsid w:val="00DB0D33"/>
    <w:rsid w:val="00DB12E9"/>
    <w:rsid w:val="00DB5DED"/>
    <w:rsid w:val="00DF2EA9"/>
    <w:rsid w:val="00E35208"/>
    <w:rsid w:val="00E36FCF"/>
    <w:rsid w:val="00E71D2E"/>
    <w:rsid w:val="00E74E9F"/>
    <w:rsid w:val="00E85320"/>
    <w:rsid w:val="00EA40F2"/>
    <w:rsid w:val="00EC4411"/>
    <w:rsid w:val="00EC4FBF"/>
    <w:rsid w:val="00ED016C"/>
    <w:rsid w:val="00EE3D2D"/>
    <w:rsid w:val="00EF0FC5"/>
    <w:rsid w:val="00EF4FBA"/>
    <w:rsid w:val="00F036EC"/>
    <w:rsid w:val="00F05684"/>
    <w:rsid w:val="00F12BB0"/>
    <w:rsid w:val="00F14E67"/>
    <w:rsid w:val="00F54813"/>
    <w:rsid w:val="00F577DD"/>
    <w:rsid w:val="00F801AF"/>
    <w:rsid w:val="00F82706"/>
    <w:rsid w:val="00F830E0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Numerstrony">
    <w:name w:val="page number"/>
    <w:basedOn w:val="Domylnaczcionkaakapitu"/>
    <w:rsid w:val="005D7603"/>
  </w:style>
  <w:style w:type="character" w:customStyle="1" w:styleId="WW8Num3z1">
    <w:name w:val="WW8Num3z1"/>
    <w:rsid w:val="006E07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user</cp:lastModifiedBy>
  <cp:revision>10</cp:revision>
  <cp:lastPrinted>2018-03-21T08:22:00Z</cp:lastPrinted>
  <dcterms:created xsi:type="dcterms:W3CDTF">2018-04-16T10:34:00Z</dcterms:created>
  <dcterms:modified xsi:type="dcterms:W3CDTF">2018-04-16T11:41:00Z</dcterms:modified>
</cp:coreProperties>
</file>