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73" w:rsidRPr="007E0973" w:rsidRDefault="007E0973" w:rsidP="007E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E097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E097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E0973" w:rsidRPr="007E0973" w:rsidRDefault="007E0973" w:rsidP="007E097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E0973">
        <w:rPr>
          <w:rFonts w:ascii="Times New Roman" w:eastAsia="Times New Roman" w:hAnsi="Times New Roman" w:cs="Times New Roman"/>
          <w:lang w:eastAsia="pl-PL"/>
        </w:rPr>
        <w:t>z dnia 28 czerwca 2018 r.</w:t>
      </w:r>
    </w:p>
    <w:p w:rsidR="007E0973" w:rsidRPr="007E0973" w:rsidRDefault="007E0973" w:rsidP="007E097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0973">
        <w:rPr>
          <w:rFonts w:ascii="Times New Roman" w:eastAsia="Times New Roman" w:hAnsi="Times New Roman" w:cs="Times New Roman"/>
          <w:b/>
          <w:bCs/>
          <w:lang w:eastAsia="pl-PL"/>
        </w:rPr>
        <w:t>w sprawie odpłatnego nabycia nieruchomości położonej w obrębie ewidencyjnym Trzcińsk</w:t>
      </w:r>
    </w:p>
    <w:p w:rsidR="007E0973" w:rsidRPr="007E0973" w:rsidRDefault="007E0973" w:rsidP="007E097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E0973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2018 r. poz. 994 z </w:t>
      </w:r>
      <w:proofErr w:type="spellStart"/>
      <w:r w:rsidRPr="007E097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E0973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E0973" w:rsidRPr="007E0973" w:rsidRDefault="007E0973" w:rsidP="007E09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E097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E0973">
        <w:rPr>
          <w:rFonts w:ascii="Times New Roman" w:eastAsia="Times New Roman" w:hAnsi="Times New Roman" w:cs="Times New Roman"/>
          <w:lang w:eastAsia="pl-PL"/>
        </w:rPr>
        <w:t>Wyraża się zgodę na odpłatne nabycie, na rzecz Gminy Starogard Gdański, nieruchomości położonej w obrębie ewidencyjnym Trzcińsk, stanowiącej drogę wewnętrzną, oznaczonej geodezyjnie jako działka nr 190/3 o pow. 0.0054 ha dla której Sąd Rejonowy w Starogardzie Gdańskim V Wydział Ksiąg Wieczystych prowadzi księgę wieczystą nr GD1A/00021755/7, stanowiącej własność Leszka Wysockiego.</w:t>
      </w:r>
    </w:p>
    <w:p w:rsidR="007E0973" w:rsidRPr="007E0973" w:rsidRDefault="007E0973" w:rsidP="007E09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E097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E0973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7E0973" w:rsidRPr="007E0973" w:rsidRDefault="007E0973" w:rsidP="007E097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E097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E0973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7E0973" w:rsidRPr="007E0973" w:rsidRDefault="007E0973" w:rsidP="007E097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097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E0973" w:rsidRPr="007E097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973" w:rsidRPr="007E0973" w:rsidRDefault="007E0973" w:rsidP="007E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973" w:rsidRPr="007E0973" w:rsidRDefault="007E0973" w:rsidP="007E097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E09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E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E0973" w:rsidRPr="007E0973" w:rsidRDefault="007E0973" w:rsidP="007E097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7855D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3"/>
    <w:rsid w:val="007E0973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8439-D74C-4BBA-A0C2-A9D17D86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2018-06-08T10:48:00Z</dcterms:created>
  <dcterms:modified xsi:type="dcterms:W3CDTF">2018-06-08T10:48:00Z</dcterms:modified>
</cp:coreProperties>
</file>