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99" w:rsidRPr="00F17499" w:rsidRDefault="00F17499" w:rsidP="00F1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17499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GOPS/57/2018</w:t>
      </w:r>
      <w:r w:rsidRPr="00F1749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F17499" w:rsidRPr="00F17499" w:rsidRDefault="00F17499" w:rsidP="00F1749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17499">
        <w:rPr>
          <w:rFonts w:ascii="Times New Roman" w:eastAsia="Times New Roman" w:hAnsi="Times New Roman" w:cs="Times New Roman"/>
          <w:lang w:eastAsia="pl-PL"/>
        </w:rPr>
        <w:t>z dnia 23 maja 2018 r.</w:t>
      </w:r>
    </w:p>
    <w:p w:rsidR="00F17499" w:rsidRPr="00F17499" w:rsidRDefault="00F17499" w:rsidP="00F1749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17499">
        <w:rPr>
          <w:rFonts w:ascii="Times New Roman" w:eastAsia="Times New Roman" w:hAnsi="Times New Roman" w:cs="Times New Roman"/>
          <w:b/>
          <w:bCs/>
          <w:lang w:eastAsia="pl-PL"/>
        </w:rPr>
        <w:t>w sprawie udzielenia upoważnienia</w:t>
      </w:r>
      <w:r w:rsidRPr="00F17499">
        <w:rPr>
          <w:rFonts w:ascii="Times New Roman" w:eastAsia="Times New Roman" w:hAnsi="Times New Roman" w:cs="Times New Roman"/>
          <w:b/>
          <w:bCs/>
          <w:lang w:eastAsia="pl-PL"/>
        </w:rPr>
        <w:br/>
        <w:t>kierownikowi i pracownikom Gminnego Ośrodka Pomocy Społecznej w Starogardzie Gdańskim</w:t>
      </w:r>
    </w:p>
    <w:p w:rsidR="00F17499" w:rsidRPr="00F17499" w:rsidRDefault="00F17499" w:rsidP="00F1749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17499">
        <w:rPr>
          <w:rFonts w:ascii="Times New Roman" w:eastAsia="Times New Roman" w:hAnsi="Times New Roman" w:cs="Times New Roman"/>
          <w:lang w:eastAsia="pl-PL"/>
        </w:rPr>
        <w:t>Na podstawie art. 268a ustawy z dnia 14 czerwca 1960 r. Kodeks postępowania administracyjnego ( Dz. U. z 2017 r. poz. 1257 ze zm.) zarządza się, co następuje:</w:t>
      </w:r>
    </w:p>
    <w:p w:rsidR="00F17499" w:rsidRPr="00F17499" w:rsidRDefault="00F17499" w:rsidP="00F174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749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17499">
        <w:rPr>
          <w:rFonts w:ascii="Times New Roman" w:eastAsia="Times New Roman" w:hAnsi="Times New Roman" w:cs="Times New Roman"/>
          <w:lang w:eastAsia="pl-PL"/>
        </w:rPr>
        <w:t>Udziela się Pani Elżbiecie Alex Kierownikowi Gminnego Ośrodka Pomocy Społecznej           w Starogardzie Gdańskim oraz niżej wymienionym pracownikom tego Ośrodka:</w:t>
      </w:r>
    </w:p>
    <w:p w:rsidR="00F17499" w:rsidRPr="00F17499" w:rsidRDefault="00F17499" w:rsidP="00F174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Hannie </w:t>
      </w:r>
      <w:proofErr w:type="spellStart"/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Michniackiej</w:t>
      </w:r>
      <w:proofErr w:type="spellEnd"/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F17499" w:rsidRPr="00F17499" w:rsidRDefault="00F17499" w:rsidP="00F174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Dominice </w:t>
      </w:r>
      <w:proofErr w:type="spellStart"/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Ronkowskiej</w:t>
      </w:r>
      <w:proofErr w:type="spellEnd"/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F17499" w:rsidRPr="00F17499" w:rsidRDefault="00F17499" w:rsidP="00F174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Katarzynie Skibińskiej,</w:t>
      </w:r>
    </w:p>
    <w:p w:rsidR="00F17499" w:rsidRPr="00F17499" w:rsidRDefault="00F17499" w:rsidP="00F174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Agnieszce Wojtasik,</w:t>
      </w:r>
    </w:p>
    <w:p w:rsidR="00F17499" w:rsidRPr="00F17499" w:rsidRDefault="00F17499" w:rsidP="00F174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Patrycji Żabińskiej</w:t>
      </w:r>
    </w:p>
    <w:p w:rsidR="00F17499" w:rsidRPr="00F17499" w:rsidRDefault="00F17499" w:rsidP="00F174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Krzysztofowi </w:t>
      </w:r>
      <w:proofErr w:type="spellStart"/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Michniackiemu</w:t>
      </w:r>
      <w:proofErr w:type="spellEnd"/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:rsidR="00F17499" w:rsidRPr="00F17499" w:rsidRDefault="00F17499" w:rsidP="00F1749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upoważnienia do poświadczania za zgodność z oryginałem odpisów dokumentów przedstawionych przez stronę na potrzeby prowadzonych postępowań.</w:t>
      </w:r>
    </w:p>
    <w:p w:rsidR="00F17499" w:rsidRPr="00F17499" w:rsidRDefault="00F17499" w:rsidP="00F1749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749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Upoważnienia udziela się od dnia wejścia w życie zarządzenia do odwołania. Rozwiązanie stosunku pracy powoduje wygaśnięcie upoważnienia.</w:t>
      </w:r>
    </w:p>
    <w:p w:rsidR="00F17499" w:rsidRPr="00F17499" w:rsidRDefault="00F17499" w:rsidP="00F17499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749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</w:t>
      </w:r>
      <w:bookmarkStart w:id="0" w:name="_GoBack"/>
      <w:bookmarkEnd w:id="0"/>
      <w:r w:rsidRPr="00F174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wchodzi w życie z dniem podjęcia.</w:t>
      </w:r>
    </w:p>
    <w:p w:rsidR="00F17499" w:rsidRPr="00F17499" w:rsidRDefault="00F17499" w:rsidP="00F1749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17499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F17499" w:rsidRPr="00F1749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99" w:rsidRPr="00F17499" w:rsidRDefault="00F17499" w:rsidP="00F17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499" w:rsidRPr="00F17499" w:rsidRDefault="00F17499" w:rsidP="00F1749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174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F174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F174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F174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Zastępca Wójta</w:t>
            </w:r>
            <w:r w:rsidRPr="00F174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F174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174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174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Marek</w:t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Kowalski</w:t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F174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F17499" w:rsidRPr="00F17499" w:rsidRDefault="00F17499" w:rsidP="00F1749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D7DD8" w:rsidRDefault="00DD7DD8"/>
    <w:sectPr w:rsidR="00DD7DD8" w:rsidSect="00A86A92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E505D"/>
    <w:multiLevelType w:val="hybridMultilevel"/>
    <w:tmpl w:val="EBC470A4"/>
    <w:lvl w:ilvl="0" w:tplc="3DDECDB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99"/>
    <w:rsid w:val="00DD7DD8"/>
    <w:rsid w:val="00F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DB1F9-477C-4297-A849-6D2FE3D4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2018-05-23T09:07:00Z</dcterms:created>
  <dcterms:modified xsi:type="dcterms:W3CDTF">2018-05-23T09:09:00Z</dcterms:modified>
</cp:coreProperties>
</file>