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3F0" w:rsidRPr="009643F0" w:rsidRDefault="009643F0" w:rsidP="00964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9643F0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GOPS/55/2018</w:t>
      </w:r>
      <w:r w:rsidRPr="009643F0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9643F0" w:rsidRPr="009643F0" w:rsidRDefault="009643F0" w:rsidP="009643F0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9643F0">
        <w:rPr>
          <w:rFonts w:ascii="Times New Roman" w:eastAsia="Times New Roman" w:hAnsi="Times New Roman" w:cs="Times New Roman"/>
          <w:lang w:eastAsia="pl-PL"/>
        </w:rPr>
        <w:t>z dnia 23 maja 2018 r.</w:t>
      </w:r>
    </w:p>
    <w:p w:rsidR="009643F0" w:rsidRPr="009643F0" w:rsidRDefault="009643F0" w:rsidP="009643F0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643F0">
        <w:rPr>
          <w:rFonts w:ascii="Times New Roman" w:eastAsia="Times New Roman" w:hAnsi="Times New Roman" w:cs="Times New Roman"/>
          <w:b/>
          <w:bCs/>
          <w:lang w:eastAsia="pl-PL"/>
        </w:rPr>
        <w:t>w sprawie udzielenia upoważnienia</w:t>
      </w:r>
      <w:r w:rsidRPr="009643F0">
        <w:rPr>
          <w:rFonts w:ascii="Times New Roman" w:eastAsia="Times New Roman" w:hAnsi="Times New Roman" w:cs="Times New Roman"/>
          <w:b/>
          <w:bCs/>
          <w:lang w:eastAsia="pl-PL"/>
        </w:rPr>
        <w:br/>
        <w:t>pracownikowi Gminnego Ośrodka Pomocy Społecznej w Starogardzie Gdańskim</w:t>
      </w:r>
    </w:p>
    <w:p w:rsidR="009643F0" w:rsidRPr="009643F0" w:rsidRDefault="009643F0" w:rsidP="009643F0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9643F0">
        <w:rPr>
          <w:rFonts w:ascii="Times New Roman" w:eastAsia="Times New Roman" w:hAnsi="Times New Roman" w:cs="Times New Roman"/>
          <w:lang w:eastAsia="pl-PL"/>
        </w:rPr>
        <w:t>Na podstawie art. 8b, art. 8c, art. 12 ust. 2 ustawy z dnia 07 września 2007 r. o pomocy osobom uprawnionym do alimentów (Dz. U. z 2018 r. poz. 554 z </w:t>
      </w:r>
      <w:proofErr w:type="spellStart"/>
      <w:r w:rsidRPr="009643F0">
        <w:rPr>
          <w:rFonts w:ascii="Times New Roman" w:eastAsia="Times New Roman" w:hAnsi="Times New Roman" w:cs="Times New Roman"/>
          <w:lang w:eastAsia="pl-PL"/>
        </w:rPr>
        <w:t>póżn</w:t>
      </w:r>
      <w:proofErr w:type="spellEnd"/>
      <w:r w:rsidRPr="009643F0">
        <w:rPr>
          <w:rFonts w:ascii="Times New Roman" w:eastAsia="Times New Roman" w:hAnsi="Times New Roman" w:cs="Times New Roman"/>
          <w:lang w:eastAsia="pl-PL"/>
        </w:rPr>
        <w:t>. zm.) zarządza się, co następuje:</w:t>
      </w:r>
    </w:p>
    <w:p w:rsidR="009643F0" w:rsidRPr="009643F0" w:rsidRDefault="009643F0" w:rsidP="009643F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643F0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9643F0">
        <w:rPr>
          <w:rFonts w:ascii="Times New Roman" w:eastAsia="Times New Roman" w:hAnsi="Times New Roman" w:cs="Times New Roman"/>
          <w:lang w:eastAsia="pl-PL"/>
        </w:rPr>
        <w:t xml:space="preserve">Na wniosek Kierownika Gminnego Ośrodka Pomocy Społecznej w Starogardzie Gdańskim </w:t>
      </w:r>
      <w:r w:rsidRPr="009643F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udziela się Pani Katarzynie Skibińskiej pracownikowi Gminnego Ośrodka Pomocy Społecznej   w Starogardzie Gdańskim upoważnienia do:</w:t>
      </w:r>
    </w:p>
    <w:p w:rsidR="009643F0" w:rsidRPr="009643F0" w:rsidRDefault="009643F0" w:rsidP="00964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643F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podejmowania działań wobec dłużników alimentacyjnych,</w:t>
      </w:r>
    </w:p>
    <w:p w:rsidR="009643F0" w:rsidRPr="009643F0" w:rsidRDefault="009643F0" w:rsidP="00964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643F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przekazywania do biura informacji gospodarczej, informacji gospodarczej o zobowiązaniu lub zobowiązaniach dłużnika alimentacyjnego wynikających z tytułów, o których mowa w art. 28 ust. 1 pkt 1 i 2 ustawy z dnia 07.09.2007 r. o pomocy osobom uprawnionym do alimentów (Dz. U. z 2018 r. poz. 554 z </w:t>
      </w:r>
      <w:proofErr w:type="spellStart"/>
      <w:r w:rsidRPr="009643F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póżn</w:t>
      </w:r>
      <w:proofErr w:type="spellEnd"/>
      <w:r w:rsidRPr="009643F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 zm.),</w:t>
      </w:r>
    </w:p>
    <w:p w:rsidR="009643F0" w:rsidRPr="009643F0" w:rsidRDefault="009643F0" w:rsidP="00964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643F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prowadzenia postępowania w sprawach świadczeń z funduszu alimentacyjnego.</w:t>
      </w:r>
    </w:p>
    <w:p w:rsidR="009643F0" w:rsidRPr="009643F0" w:rsidRDefault="009643F0" w:rsidP="009643F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643F0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9643F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Upoważnienia udziela się od dnia wejścia w życie zarządzenia do odwołania.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</w:t>
      </w:r>
      <w:r w:rsidRPr="009643F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Rozwiązanie stosunku pracy powoduje wygaśnięcie upoważnienia.</w:t>
      </w:r>
    </w:p>
    <w:p w:rsidR="009643F0" w:rsidRPr="009643F0" w:rsidRDefault="009643F0" w:rsidP="009643F0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643F0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="008A701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Zarządzenie</w:t>
      </w:r>
      <w:r w:rsidRPr="009643F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wchodzi w życie z dniem podjęcia.</w:t>
      </w:r>
    </w:p>
    <w:p w:rsidR="009643F0" w:rsidRPr="009643F0" w:rsidRDefault="009643F0" w:rsidP="009643F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643F0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4932"/>
      </w:tblGrid>
      <w:tr w:rsidR="009643F0" w:rsidRPr="009643F0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643F0" w:rsidRPr="009643F0" w:rsidRDefault="009643F0" w:rsidP="0096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643F0" w:rsidRPr="009643F0" w:rsidRDefault="009643F0" w:rsidP="009643F0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643F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Pr="009643F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 w:rsidRPr="009643F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9643F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Zastępca Wójta</w:t>
            </w:r>
            <w:r w:rsidRPr="009643F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9643F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9643F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9643F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8A70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964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964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SIGNATURE_0_0_FIRSTNAME \* MERGEFORMAT</w:instrText>
            </w:r>
            <w:r w:rsidRPr="00964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964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Marek</w:t>
            </w:r>
            <w:r w:rsidRPr="00964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964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964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964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SIGNATURE_0_0_LASTNAME \* MERGEFORMAT</w:instrText>
            </w:r>
            <w:r w:rsidRPr="00964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964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Kowalski</w:t>
            </w:r>
            <w:r w:rsidRPr="00964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964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9643F0" w:rsidRPr="009643F0" w:rsidRDefault="009643F0" w:rsidP="009643F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D7DD8" w:rsidRDefault="00DD7DD8"/>
    <w:sectPr w:rsidR="00DD7DD8" w:rsidSect="00AD053A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04500"/>
    <w:multiLevelType w:val="hybridMultilevel"/>
    <w:tmpl w:val="8B7EDA2A"/>
    <w:lvl w:ilvl="0" w:tplc="AFE6BDDE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F0"/>
    <w:rsid w:val="008A7013"/>
    <w:rsid w:val="009643F0"/>
    <w:rsid w:val="00DD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1A314-D019-4121-B329-DAF4AAC0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2018-05-23T08:46:00Z</dcterms:created>
  <dcterms:modified xsi:type="dcterms:W3CDTF">2018-05-23T09:10:00Z</dcterms:modified>
</cp:coreProperties>
</file>