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63" w:rsidRPr="008D7D63" w:rsidRDefault="008D7D63" w:rsidP="008D7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D7D63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GKI/48/2018</w:t>
      </w:r>
      <w:r w:rsidRPr="008D7D6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8D7D63" w:rsidRPr="008D7D63" w:rsidRDefault="008D7D63" w:rsidP="008D7D6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D7D63">
        <w:rPr>
          <w:rFonts w:ascii="Times New Roman" w:eastAsia="Times New Roman" w:hAnsi="Times New Roman" w:cs="Times New Roman"/>
          <w:lang w:eastAsia="pl-PL"/>
        </w:rPr>
        <w:t>z dnia 11 maja 2018 r.</w:t>
      </w:r>
    </w:p>
    <w:p w:rsidR="008D7D63" w:rsidRPr="008D7D63" w:rsidRDefault="008D7D63" w:rsidP="008D7D6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wyboru i oceny ofert na zadanie pn.</w:t>
      </w:r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br/>
        <w:t>„ Zaprojektowanie i budowa :</w:t>
      </w:r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br/>
        <w:t>-  przystani kajakowych w </w:t>
      </w:r>
      <w:proofErr w:type="spellStart"/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>msc</w:t>
      </w:r>
      <w:proofErr w:type="spellEnd"/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>. Krąg (</w:t>
      </w:r>
      <w:proofErr w:type="spellStart"/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>Kręgski</w:t>
      </w:r>
      <w:proofErr w:type="spellEnd"/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 xml:space="preserve"> Młyn), Żabno, Owidz i Klonówka,</w:t>
      </w:r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br/>
        <w:t>- przenosek kajakowych w </w:t>
      </w:r>
      <w:proofErr w:type="spellStart"/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>msc</w:t>
      </w:r>
      <w:proofErr w:type="spellEnd"/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>. Nowa Wieś Rzeczna, Owidz i Klonówka,</w:t>
      </w:r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br/>
        <w:t>w ramach projektu pn. „Pomorskie Szlaki Kajakowe – Wierzycą po zabytkach Kociewia ”</w:t>
      </w:r>
    </w:p>
    <w:p w:rsidR="008D7D63" w:rsidRPr="008D7D63" w:rsidRDefault="008D7D63" w:rsidP="008D7D6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D7D63">
        <w:rPr>
          <w:rFonts w:ascii="Times New Roman" w:eastAsia="Times New Roman" w:hAnsi="Times New Roman" w:cs="Times New Roman"/>
          <w:lang w:eastAsia="pl-PL"/>
        </w:rPr>
        <w:t>Na podstawie art. 31 ustawy z dnia 8 marca 1990 r. o samorządzie gminnym (Dz. U. z 2017 r. poz. 1875 z </w:t>
      </w:r>
      <w:proofErr w:type="spellStart"/>
      <w:r w:rsidRPr="008D7D6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D7D63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8D7D63" w:rsidRPr="008D7D63" w:rsidRDefault="008D7D63" w:rsidP="008D7D6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8D7D63">
        <w:rPr>
          <w:rFonts w:ascii="Times New Roman" w:eastAsia="Times New Roman" w:hAnsi="Times New Roman" w:cs="Times New Roman"/>
          <w:lang w:eastAsia="pl-PL"/>
        </w:rPr>
        <w:t>Powołuję komisję przetargową do wyboru i oceny złożonych ofert jw. na dzień 11.05.2018r w składzie :</w:t>
      </w:r>
    </w:p>
    <w:p w:rsidR="008D7D63" w:rsidRPr="008D7D63" w:rsidRDefault="008D7D63" w:rsidP="008D7D6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7D63">
        <w:rPr>
          <w:rFonts w:ascii="Times New Roman" w:eastAsia="Times New Roman" w:hAnsi="Times New Roman" w:cs="Times New Roman"/>
          <w:lang w:eastAsia="pl-PL"/>
        </w:rPr>
        <w:t>1. </w:t>
      </w:r>
      <w:r w:rsidRPr="008D7D6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Urszula Szopińska – przewodniczący</w:t>
      </w:r>
    </w:p>
    <w:p w:rsidR="008D7D63" w:rsidRPr="008D7D63" w:rsidRDefault="008D7D63" w:rsidP="008D7D6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7D63">
        <w:rPr>
          <w:rFonts w:ascii="Times New Roman" w:eastAsia="Times New Roman" w:hAnsi="Times New Roman" w:cs="Times New Roman"/>
          <w:lang w:eastAsia="pl-PL"/>
        </w:rPr>
        <w:t>2. </w:t>
      </w:r>
      <w:r w:rsidRPr="008D7D6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Marek Kowalski – członek</w:t>
      </w:r>
    </w:p>
    <w:p w:rsidR="008D7D63" w:rsidRPr="008D7D63" w:rsidRDefault="008D7D63" w:rsidP="008D7D6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7D63">
        <w:rPr>
          <w:rFonts w:ascii="Times New Roman" w:eastAsia="Times New Roman" w:hAnsi="Times New Roman" w:cs="Times New Roman"/>
          <w:lang w:eastAsia="pl-PL"/>
        </w:rPr>
        <w:t>3. </w:t>
      </w:r>
      <w:r w:rsidRPr="008D7D6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Dariusz </w:t>
      </w:r>
      <w:proofErr w:type="spellStart"/>
      <w:r w:rsidRPr="008D7D6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Szczubełek</w:t>
      </w:r>
      <w:proofErr w:type="spellEnd"/>
      <w:r w:rsidRPr="008D7D6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członek</w:t>
      </w:r>
    </w:p>
    <w:p w:rsidR="008D7D63" w:rsidRPr="008D7D63" w:rsidRDefault="008D7D63" w:rsidP="008D7D6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8D7D6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Otwarcie ofert :</w:t>
      </w:r>
    </w:p>
    <w:p w:rsidR="008D7D63" w:rsidRPr="008D7D63" w:rsidRDefault="008D7D63" w:rsidP="008D7D63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7D63">
        <w:rPr>
          <w:rFonts w:ascii="Times New Roman" w:eastAsia="Times New Roman" w:hAnsi="Times New Roman" w:cs="Times New Roman"/>
          <w:lang w:eastAsia="pl-PL"/>
        </w:rPr>
        <w:t>- </w:t>
      </w:r>
      <w:r w:rsidRPr="008D7D6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11.05.2018r, siedziba Urzędu Gminy Starogard Gdański, pok. Nr 317, godz. 11.00.</w:t>
      </w:r>
    </w:p>
    <w:p w:rsidR="008D7D63" w:rsidRPr="008D7D63" w:rsidRDefault="008D7D63" w:rsidP="008D7D63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7D63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8D7D6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podjęcia.</w:t>
      </w:r>
    </w:p>
    <w:p w:rsidR="008D7D63" w:rsidRPr="008D7D63" w:rsidRDefault="008D7D63" w:rsidP="008D7D6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7D63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8D7D63" w:rsidRPr="008D7D63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D63" w:rsidRPr="008D7D63" w:rsidRDefault="008D7D63" w:rsidP="008D7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D63" w:rsidRPr="008D7D63" w:rsidRDefault="008D7D63" w:rsidP="008D7D63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D7D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8D7D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8D7D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8D7D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8D7D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8D7D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D7D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D7D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8D7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8D7D63" w:rsidRPr="008D7D63" w:rsidRDefault="008D7D63" w:rsidP="008D7D6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8D7D63">
      <w:endnotePr>
        <w:numFmt w:val="decimal"/>
      </w:endnotePr>
      <w:pgSz w:w="11906" w:h="16838"/>
      <w:pgMar w:top="992" w:right="991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63"/>
    <w:rsid w:val="008D7D63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8DEB0-17F2-4950-B7B6-B944D156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2018-05-11T08:05:00Z</dcterms:created>
  <dcterms:modified xsi:type="dcterms:W3CDTF">2018-05-11T08:05:00Z</dcterms:modified>
</cp:coreProperties>
</file>