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8" w:rsidRPr="00AF7148" w:rsidRDefault="000276DE" w:rsidP="00A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</w:t>
      </w:r>
      <w:r w:rsidR="0033103C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="00B4776C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7148" w:rsidRPr="00AF7148" w:rsidRDefault="00AF7148" w:rsidP="00AF71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5772E">
        <w:rPr>
          <w:rFonts w:ascii="Times New Roman" w:eastAsia="Times New Roman" w:hAnsi="Times New Roman" w:cs="Times New Roman"/>
          <w:lang w:eastAsia="pl-PL"/>
        </w:rPr>
        <w:t>19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103C">
        <w:rPr>
          <w:rFonts w:ascii="Times New Roman" w:eastAsia="Times New Roman" w:hAnsi="Times New Roman" w:cs="Times New Roman"/>
          <w:lang w:eastAsia="pl-PL"/>
        </w:rPr>
        <w:t>kwietnia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(Dz. U z 2017 r. poz.</w:t>
      </w:r>
      <w:r w:rsidR="00B613B1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AF7148">
        <w:rPr>
          <w:rFonts w:ascii="Times New Roman" w:eastAsia="Times New Roman" w:hAnsi="Times New Roman" w:cs="Times New Roman"/>
          <w:lang w:eastAsia="pl-PL"/>
        </w:rPr>
        <w:t>1875 z 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</w:t>
      </w:r>
      <w:r w:rsidR="000C391C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AF7148">
        <w:rPr>
          <w:rFonts w:ascii="Times New Roman" w:eastAsia="Times New Roman" w:hAnsi="Times New Roman" w:cs="Times New Roman"/>
          <w:lang w:eastAsia="pl-PL"/>
        </w:rPr>
        <w:t>: „</w:t>
      </w:r>
      <w:r w:rsidR="000C391C">
        <w:rPr>
          <w:rFonts w:ascii="Times New Roman" w:eastAsia="Times New Roman" w:hAnsi="Times New Roman" w:cs="Times New Roman"/>
          <w:lang w:eastAsia="pl-PL"/>
        </w:rPr>
        <w:t xml:space="preserve">Opracowanie dokumentacji projektowej </w:t>
      </w:r>
      <w:r w:rsidR="00B4776C">
        <w:rPr>
          <w:rFonts w:ascii="Times New Roman" w:eastAsia="Times New Roman" w:hAnsi="Times New Roman" w:cs="Times New Roman"/>
          <w:lang w:eastAsia="pl-PL"/>
        </w:rPr>
        <w:t>budowy drogi Szpęgawsk- Rywałd</w:t>
      </w:r>
      <w:r w:rsidRPr="00AF7148">
        <w:rPr>
          <w:rFonts w:ascii="Times New Roman" w:eastAsia="Times New Roman" w:hAnsi="Times New Roman" w:cs="Times New Roman"/>
          <w:lang w:eastAsia="pl-PL"/>
        </w:rPr>
        <w:t>” w składzie: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1. </w:t>
      </w:r>
      <w:r w:rsidR="0033103C">
        <w:rPr>
          <w:rFonts w:ascii="Times New Roman" w:eastAsia="Times New Roman" w:hAnsi="Times New Roman" w:cs="Times New Roman"/>
          <w:lang w:eastAsia="pl-PL"/>
        </w:rPr>
        <w:t>Urszula Szopińska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- przewodnicząca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AF7148" w:rsidRPr="00AF7148" w:rsidRDefault="00AF7148" w:rsidP="00AF71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714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7148" w:rsidRPr="00AF714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FA407E" w:rsidP="0075772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8"/>
    <w:rsid w:val="000276DE"/>
    <w:rsid w:val="000C391C"/>
    <w:rsid w:val="0033103C"/>
    <w:rsid w:val="005130A3"/>
    <w:rsid w:val="0075772E"/>
    <w:rsid w:val="00773897"/>
    <w:rsid w:val="00AF7148"/>
    <w:rsid w:val="00B4776C"/>
    <w:rsid w:val="00B613B1"/>
    <w:rsid w:val="00CB5611"/>
    <w:rsid w:val="00DD7DD8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295-B06B-4136-9571-1365E99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2018-04-23T10:52:00Z</cp:lastPrinted>
  <dcterms:created xsi:type="dcterms:W3CDTF">2018-04-23T10:46:00Z</dcterms:created>
  <dcterms:modified xsi:type="dcterms:W3CDTF">2018-04-24T06:18:00Z</dcterms:modified>
</cp:coreProperties>
</file>