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8" w:rsidRPr="00AF7148" w:rsidRDefault="000276DE" w:rsidP="00A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GKI/2</w:t>
      </w:r>
      <w:r w:rsidR="00F9081A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7148" w:rsidRPr="00AF7148" w:rsidRDefault="00AF7148" w:rsidP="00AF71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9081A">
        <w:rPr>
          <w:rFonts w:ascii="Times New Roman" w:eastAsia="Times New Roman" w:hAnsi="Times New Roman" w:cs="Times New Roman"/>
          <w:lang w:eastAsia="pl-PL"/>
        </w:rPr>
        <w:t>26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marca 2018 r.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(Dz. U z 2017 r. poz.1875 z 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</w:t>
      </w:r>
      <w:r w:rsidR="00F9081A">
        <w:rPr>
          <w:rFonts w:ascii="Times New Roman" w:eastAsia="Times New Roman" w:hAnsi="Times New Roman" w:cs="Times New Roman"/>
          <w:lang w:eastAsia="pl-PL"/>
        </w:rPr>
        <w:t>dostawę</w:t>
      </w:r>
      <w:bookmarkStart w:id="0" w:name="_GoBack"/>
      <w:bookmarkEnd w:id="0"/>
      <w:r w:rsidRPr="00AF7148">
        <w:rPr>
          <w:rFonts w:ascii="Times New Roman" w:eastAsia="Times New Roman" w:hAnsi="Times New Roman" w:cs="Times New Roman"/>
          <w:lang w:eastAsia="pl-PL"/>
        </w:rPr>
        <w:t>: „</w:t>
      </w:r>
      <w:r w:rsidR="00F9081A">
        <w:rPr>
          <w:rFonts w:ascii="Times New Roman" w:eastAsia="Times New Roman" w:hAnsi="Times New Roman" w:cs="Times New Roman"/>
          <w:lang w:eastAsia="pl-PL"/>
        </w:rPr>
        <w:t>Ciągnik z oprzyrządowaniem do odśnieżania i piaskowania</w:t>
      </w:r>
      <w:r w:rsidRPr="00AF7148">
        <w:rPr>
          <w:rFonts w:ascii="Times New Roman" w:eastAsia="Times New Roman" w:hAnsi="Times New Roman" w:cs="Times New Roman"/>
          <w:lang w:eastAsia="pl-PL"/>
        </w:rPr>
        <w:t>” w składzie: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1. Maria  Michel - przewodnicząca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AF7148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AF7148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AF7148" w:rsidRPr="00AF7148" w:rsidRDefault="00AF7148" w:rsidP="00AF71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714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7148" w:rsidRPr="00AF714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8"/>
    <w:rsid w:val="000276DE"/>
    <w:rsid w:val="00AF7148"/>
    <w:rsid w:val="00CD197F"/>
    <w:rsid w:val="00DD7DD8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295-B06B-4136-9571-1365E99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3</cp:revision>
  <dcterms:created xsi:type="dcterms:W3CDTF">2018-03-26T12:22:00Z</dcterms:created>
  <dcterms:modified xsi:type="dcterms:W3CDTF">2018-03-26T12:25:00Z</dcterms:modified>
</cp:coreProperties>
</file>