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61" w:rsidRPr="00CE3B21" w:rsidRDefault="00526161" w:rsidP="00526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E3B21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ADM/</w:t>
      </w:r>
      <w:r w:rsidR="001140B4">
        <w:rPr>
          <w:rFonts w:ascii="Times New Roman" w:eastAsia="Times New Roman" w:hAnsi="Times New Roman" w:cs="Times New Roman"/>
          <w:b/>
          <w:bCs/>
          <w:caps/>
          <w:lang w:eastAsia="pl-PL"/>
        </w:rPr>
        <w:t>24</w:t>
      </w:r>
      <w:r w:rsidRPr="00CE3B21">
        <w:rPr>
          <w:rFonts w:ascii="Times New Roman" w:eastAsia="Times New Roman" w:hAnsi="Times New Roman" w:cs="Times New Roman"/>
          <w:b/>
          <w:bCs/>
          <w:caps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8</w:t>
      </w:r>
      <w:r w:rsidRPr="00CE3B21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Wójta Gminy Starogard Gdański</w:t>
      </w:r>
    </w:p>
    <w:p w:rsidR="00526161" w:rsidRPr="00CE3B21" w:rsidRDefault="00526161" w:rsidP="0052616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E3B21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1140B4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 xml:space="preserve"> m</w:t>
      </w:r>
      <w:r w:rsidRPr="00CE3B21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rca</w:t>
      </w:r>
      <w:r w:rsidRPr="00CE3B21">
        <w:rPr>
          <w:rFonts w:ascii="Times New Roman" w:eastAsia="Times New Roman" w:hAnsi="Times New Roman" w:cs="Times New Roman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CE3B21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26161" w:rsidRPr="00EC53F8" w:rsidRDefault="00526161" w:rsidP="00EC53F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E3B21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powołania zespołu pracowników</w:t>
      </w:r>
      <w:r w:rsidRPr="00CE3B2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C53F8">
        <w:rPr>
          <w:rFonts w:ascii="Times New Roman" w:eastAsia="Times New Roman" w:hAnsi="Times New Roman" w:cs="Times New Roman"/>
          <w:b/>
          <w:bCs/>
          <w:lang w:eastAsia="pl-PL"/>
        </w:rPr>
        <w:t xml:space="preserve">reprezentujących załogę pracowniczą               Urzędu Gminy Starogard Gdański </w:t>
      </w:r>
    </w:p>
    <w:p w:rsidR="00526161" w:rsidRPr="00CE3B21" w:rsidRDefault="00526161" w:rsidP="0052616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E3B21">
        <w:rPr>
          <w:rFonts w:ascii="Times New Roman" w:eastAsia="Times New Roman" w:hAnsi="Times New Roman" w:cs="Times New Roman"/>
          <w:lang w:eastAsia="pl-PL"/>
        </w:rPr>
        <w:t>Na podstawie art. 33, ust. 3 ustawy z dnia 8 marca 1990 r. o samorządzie gminnym (Dz. U. z 2017 r., poz. 1875</w:t>
      </w:r>
      <w:r w:rsidR="0033519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33519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3519A">
        <w:rPr>
          <w:rFonts w:ascii="Times New Roman" w:eastAsia="Times New Roman" w:hAnsi="Times New Roman" w:cs="Times New Roman"/>
          <w:lang w:eastAsia="pl-PL"/>
        </w:rPr>
        <w:t>. zm.</w:t>
      </w:r>
      <w:r w:rsidRPr="00CE3B21">
        <w:rPr>
          <w:rFonts w:ascii="Times New Roman" w:eastAsia="Times New Roman" w:hAnsi="Times New Roman" w:cs="Times New Roman"/>
          <w:lang w:eastAsia="pl-PL"/>
        </w:rPr>
        <w:t xml:space="preserve">) </w:t>
      </w:r>
      <w:r w:rsidR="00EC53F8">
        <w:rPr>
          <w:rFonts w:ascii="Times New Roman" w:eastAsia="Times New Roman" w:hAnsi="Times New Roman" w:cs="Times New Roman"/>
          <w:lang w:eastAsia="pl-PL"/>
        </w:rPr>
        <w:t xml:space="preserve">oraz § 3 ust. 6 Regulaminu Zakładowego Funduszu Świadczeń Socjalnych w Urzędzie Gminy Starogard Gdański wprowadzonego Zarządzeniem Nr ADM/156/2017 Wójta Gminy Starogard Gdański z dnia 27.12.2017r. </w:t>
      </w:r>
      <w:r w:rsidRPr="00CE3B21">
        <w:rPr>
          <w:rFonts w:ascii="Times New Roman" w:eastAsia="Times New Roman" w:hAnsi="Times New Roman" w:cs="Times New Roman"/>
          <w:lang w:eastAsia="pl-PL"/>
        </w:rPr>
        <w:t>zarządza się, co następuje:</w:t>
      </w:r>
    </w:p>
    <w:p w:rsidR="00EC53F8" w:rsidRDefault="00526161" w:rsidP="0052616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E3B2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AB4977" w:rsidRPr="00AB4977">
        <w:rPr>
          <w:rFonts w:ascii="Times New Roman" w:eastAsia="Times New Roman" w:hAnsi="Times New Roman" w:cs="Times New Roman"/>
          <w:bCs/>
          <w:lang w:eastAsia="pl-PL"/>
        </w:rPr>
        <w:t>1.</w:t>
      </w:r>
      <w:r w:rsidR="00AB497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C53F8">
        <w:rPr>
          <w:rFonts w:ascii="Times New Roman" w:eastAsia="Times New Roman" w:hAnsi="Times New Roman" w:cs="Times New Roman"/>
          <w:lang w:eastAsia="pl-PL"/>
        </w:rPr>
        <w:t>Powołuje się zespół pracowników, jako reprezentanta załogi pracowniczej Urzędu Gminy Starogard Gdański w składzie</w:t>
      </w:r>
      <w:r w:rsidR="00CD48E2">
        <w:rPr>
          <w:rFonts w:ascii="Times New Roman" w:eastAsia="Times New Roman" w:hAnsi="Times New Roman" w:cs="Times New Roman"/>
          <w:lang w:eastAsia="pl-PL"/>
        </w:rPr>
        <w:t xml:space="preserve"> jak poniże</w:t>
      </w:r>
      <w:r w:rsidR="003535C8">
        <w:rPr>
          <w:rFonts w:ascii="Times New Roman" w:eastAsia="Times New Roman" w:hAnsi="Times New Roman" w:cs="Times New Roman"/>
          <w:lang w:eastAsia="pl-PL"/>
        </w:rPr>
        <w:t>j</w:t>
      </w:r>
      <w:r w:rsidR="00EC53F8">
        <w:rPr>
          <w:rFonts w:ascii="Times New Roman" w:eastAsia="Times New Roman" w:hAnsi="Times New Roman" w:cs="Times New Roman"/>
          <w:lang w:eastAsia="pl-PL"/>
        </w:rPr>
        <w:t>:</w:t>
      </w:r>
    </w:p>
    <w:p w:rsidR="00526161" w:rsidRDefault="00EC53F8" w:rsidP="003535C8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Adamowska Monika</w:t>
      </w:r>
    </w:p>
    <w:p w:rsidR="00EC53F8" w:rsidRDefault="00EC53F8" w:rsidP="003535C8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Dobras Bożena</w:t>
      </w:r>
    </w:p>
    <w:p w:rsidR="00EC53F8" w:rsidRDefault="00EC53F8" w:rsidP="003535C8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Ługowska Monika</w:t>
      </w:r>
    </w:p>
    <w:p w:rsidR="00EC53F8" w:rsidRDefault="00EC53F8" w:rsidP="003535C8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Szambowska Karolina</w:t>
      </w:r>
    </w:p>
    <w:p w:rsidR="00EC53F8" w:rsidRDefault="00EC53F8" w:rsidP="003535C8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Szopińska Urszula</w:t>
      </w:r>
    </w:p>
    <w:p w:rsidR="00EC53F8" w:rsidRDefault="00EC53F8" w:rsidP="003535C8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Went Magdalena</w:t>
      </w:r>
    </w:p>
    <w:p w:rsidR="00EC53F8" w:rsidRDefault="00EC53F8" w:rsidP="003535C8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Wodzik Urszula</w:t>
      </w:r>
    </w:p>
    <w:p w:rsidR="00AB4977" w:rsidRDefault="00AB4977" w:rsidP="00AB4977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Zespół pracowników ze swego składu wybiera przewodniczącego i sekretarza, informując          o wyborze Wójta Gminy.</w:t>
      </w:r>
    </w:p>
    <w:p w:rsidR="00391149" w:rsidRPr="00391149" w:rsidRDefault="00391149" w:rsidP="00391149">
      <w:pPr>
        <w:widowControl w:val="0"/>
        <w:autoSpaceDE w:val="0"/>
        <w:autoSpaceDN w:val="0"/>
        <w:adjustRightInd w:val="0"/>
        <w:snapToGrid w:val="0"/>
        <w:spacing w:before="120" w:after="120" w:line="240" w:lineRule="auto"/>
        <w:ind w:firstLine="340"/>
        <w:jc w:val="both"/>
        <w:rPr>
          <w:rFonts w:ascii="Times New Roman" w:hAnsi="Times New Roman"/>
        </w:rPr>
      </w:pPr>
      <w:r w:rsidRPr="0039114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A2CDA">
        <w:rPr>
          <w:rFonts w:ascii="Times New Roman" w:hAnsi="Times New Roman"/>
        </w:rPr>
        <w:t>Zespół pełni rolę opiniodawczą, dokonuje wstępnej klasyfikacji wniosków oraz składa propozycje dotyczące gospodarowania środkami funduszu.</w:t>
      </w:r>
    </w:p>
    <w:p w:rsidR="00526161" w:rsidRPr="00CE3B21" w:rsidRDefault="00526161" w:rsidP="0052616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E3B21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="00391149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CE3B21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Pr="00CE3B21">
        <w:rPr>
          <w:rFonts w:ascii="Times New Roman" w:eastAsia="Times New Roman" w:hAnsi="Times New Roman" w:cs="Times New Roman"/>
          <w:lang w:eastAsia="pl-PL"/>
        </w:rPr>
        <w:t xml:space="preserve">Zarządzenie wchodzi w życie z dniem </w:t>
      </w:r>
      <w:r w:rsidR="0033519A">
        <w:rPr>
          <w:rFonts w:ascii="Times New Roman" w:eastAsia="Times New Roman" w:hAnsi="Times New Roman" w:cs="Times New Roman"/>
          <w:lang w:eastAsia="pl-PL"/>
        </w:rPr>
        <w:t>podjęcia</w:t>
      </w:r>
      <w:bookmarkStart w:id="0" w:name="_GoBack"/>
      <w:bookmarkEnd w:id="0"/>
      <w:r w:rsidR="00391149">
        <w:rPr>
          <w:rFonts w:ascii="Times New Roman" w:eastAsia="Times New Roman" w:hAnsi="Times New Roman" w:cs="Times New Roman"/>
          <w:lang w:eastAsia="pl-PL"/>
        </w:rPr>
        <w:t>.</w:t>
      </w:r>
      <w:r w:rsidRPr="00CE3B2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26161" w:rsidRPr="00CE3B21" w:rsidRDefault="00526161" w:rsidP="0052616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3B21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644"/>
        <w:gridCol w:w="4644"/>
      </w:tblGrid>
      <w:tr w:rsidR="00526161" w:rsidRPr="00CE3B21" w:rsidTr="00AB5B36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526161" w:rsidRPr="00CE3B21" w:rsidRDefault="00526161" w:rsidP="00AB5B36">
            <w:pPr>
              <w:keepNext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526161" w:rsidRPr="00CE3B21" w:rsidRDefault="00A36494" w:rsidP="00AB5B36">
            <w:pPr>
              <w:keepNext/>
              <w:jc w:val="center"/>
            </w:pPr>
            <w:r>
              <w:fldChar w:fldCharType="begin"/>
            </w:r>
            <w:r w:rsidR="0033519A">
              <w:instrText>SIGNATURE_0_1_FUNCTION</w:instrText>
            </w:r>
            <w:r>
              <w:fldChar w:fldCharType="separate"/>
            </w:r>
            <w:r w:rsidR="00526161" w:rsidRPr="00CE3B21">
              <w:t xml:space="preserve">Wójt </w:t>
            </w:r>
            <w:r>
              <w:fldChar w:fldCharType="end"/>
            </w:r>
          </w:p>
          <w:p w:rsidR="00526161" w:rsidRPr="00CE3B21" w:rsidRDefault="00526161" w:rsidP="00AB5B36">
            <w:pPr>
              <w:keepNext/>
              <w:jc w:val="center"/>
            </w:pPr>
            <w:r w:rsidRPr="00CE3B21">
              <w:t xml:space="preserve"> </w:t>
            </w:r>
          </w:p>
          <w:p w:rsidR="00526161" w:rsidRPr="00CE3B21" w:rsidRDefault="00A36494" w:rsidP="00AB5B36">
            <w:pPr>
              <w:keepNext/>
              <w:jc w:val="center"/>
            </w:pPr>
            <w:r w:rsidRPr="00A36494">
              <w:fldChar w:fldCharType="begin"/>
            </w:r>
            <w:r w:rsidR="0033519A">
              <w:instrText>SIGNATURE_0_1_FIRSTNAME</w:instrText>
            </w:r>
            <w:r w:rsidRPr="00A36494">
              <w:fldChar w:fldCharType="separate"/>
            </w:r>
            <w:r w:rsidR="00526161" w:rsidRPr="00CE3B21">
              <w:rPr>
                <w:b/>
                <w:bCs/>
              </w:rPr>
              <w:t xml:space="preserve">Stanisław </w:t>
            </w:r>
            <w:r>
              <w:rPr>
                <w:b/>
                <w:bCs/>
              </w:rPr>
              <w:fldChar w:fldCharType="end"/>
            </w:r>
            <w:r w:rsidRPr="00A36494">
              <w:fldChar w:fldCharType="begin"/>
            </w:r>
            <w:r w:rsidR="0033519A">
              <w:instrText>SIGNATURE_0_1_LASTNAME</w:instrText>
            </w:r>
            <w:r w:rsidRPr="00A36494">
              <w:fldChar w:fldCharType="separate"/>
            </w:r>
            <w:r w:rsidR="00526161" w:rsidRPr="00CE3B21">
              <w:rPr>
                <w:b/>
                <w:bCs/>
              </w:rPr>
              <w:t>Połom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526161" w:rsidRDefault="00526161" w:rsidP="00526161"/>
    <w:p w:rsidR="00526161" w:rsidRDefault="00526161" w:rsidP="00526161"/>
    <w:p w:rsidR="008A28E3" w:rsidRDefault="008A28E3"/>
    <w:sectPr w:rsidR="008A28E3" w:rsidSect="008A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4B6"/>
    <w:multiLevelType w:val="hybridMultilevel"/>
    <w:tmpl w:val="77A8F98C"/>
    <w:lvl w:ilvl="0" w:tplc="F364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C64C1"/>
    <w:multiLevelType w:val="hybridMultilevel"/>
    <w:tmpl w:val="286A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034B"/>
    <w:multiLevelType w:val="hybridMultilevel"/>
    <w:tmpl w:val="05A01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6BDD"/>
    <w:multiLevelType w:val="hybridMultilevel"/>
    <w:tmpl w:val="E36E6FF6"/>
    <w:lvl w:ilvl="0" w:tplc="02061CB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6E35F4"/>
    <w:multiLevelType w:val="hybridMultilevel"/>
    <w:tmpl w:val="2E724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E3828"/>
    <w:multiLevelType w:val="hybridMultilevel"/>
    <w:tmpl w:val="38E042DE"/>
    <w:lvl w:ilvl="0" w:tplc="F364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161"/>
    <w:rsid w:val="0002750E"/>
    <w:rsid w:val="00035F7B"/>
    <w:rsid w:val="001140B4"/>
    <w:rsid w:val="0022402F"/>
    <w:rsid w:val="0033519A"/>
    <w:rsid w:val="003535C8"/>
    <w:rsid w:val="00391149"/>
    <w:rsid w:val="00526161"/>
    <w:rsid w:val="007D596B"/>
    <w:rsid w:val="008A28E3"/>
    <w:rsid w:val="00A36494"/>
    <w:rsid w:val="00AB4977"/>
    <w:rsid w:val="00AD1C67"/>
    <w:rsid w:val="00B81E1B"/>
    <w:rsid w:val="00CD48E2"/>
    <w:rsid w:val="00E2055E"/>
    <w:rsid w:val="00E91C3A"/>
    <w:rsid w:val="00EC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1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526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C5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I.Woźniak</cp:lastModifiedBy>
  <cp:revision>3</cp:revision>
  <dcterms:created xsi:type="dcterms:W3CDTF">2018-03-23T12:46:00Z</dcterms:created>
  <dcterms:modified xsi:type="dcterms:W3CDTF">2018-03-26T08:11:00Z</dcterms:modified>
</cp:coreProperties>
</file>