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995D8B">
      <w:pPr>
        <w:ind w:right="51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DB0348">
      <w:pPr>
        <w:ind w:right="51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23C7D">
        <w:rPr>
          <w:b/>
          <w:sz w:val="22"/>
          <w:szCs w:val="22"/>
        </w:rPr>
        <w:t xml:space="preserve">Termomodernizacja </w:t>
      </w:r>
      <w:r w:rsidR="001A601F">
        <w:rPr>
          <w:b/>
          <w:sz w:val="22"/>
          <w:szCs w:val="22"/>
        </w:rPr>
        <w:t xml:space="preserve">budynku </w:t>
      </w:r>
      <w:r w:rsidR="00872890">
        <w:rPr>
          <w:b/>
          <w:sz w:val="22"/>
          <w:szCs w:val="22"/>
        </w:rPr>
        <w:t>przedszkola w Szpęgawsku</w:t>
      </w:r>
      <w:r w:rsidR="008E452E">
        <w:rPr>
          <w:b/>
          <w:sz w:val="22"/>
          <w:szCs w:val="22"/>
        </w:rPr>
        <w:t xml:space="preserve"> </w:t>
      </w:r>
      <w:r w:rsidR="00323C7D">
        <w:rPr>
          <w:b/>
          <w:sz w:val="22"/>
          <w:szCs w:val="22"/>
        </w:rPr>
        <w:t xml:space="preserve">oraz budynku </w:t>
      </w:r>
      <w:r w:rsidR="00872890">
        <w:rPr>
          <w:b/>
          <w:sz w:val="22"/>
          <w:szCs w:val="22"/>
        </w:rPr>
        <w:t>świetlicy wiejskiej i OSP w Sucuminie</w:t>
      </w:r>
      <w:r w:rsidR="00323C7D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DB034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C66322" w:rsidRDefault="00EC4FBF" w:rsidP="00DB0348">
      <w:pPr>
        <w:pStyle w:val="Tekstpodstawowywcity"/>
        <w:widowControl/>
        <w:numPr>
          <w:ilvl w:val="0"/>
          <w:numId w:val="12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 xml:space="preserve">wykonanie </w:t>
      </w:r>
      <w:r w:rsidR="00C66322" w:rsidRPr="00DB0348">
        <w:rPr>
          <w:rFonts w:ascii="Arial" w:hAnsi="Arial" w:cs="Arial"/>
          <w:b/>
          <w:sz w:val="22"/>
          <w:szCs w:val="22"/>
        </w:rPr>
        <w:t>„</w:t>
      </w:r>
      <w:r w:rsidR="00DB0348" w:rsidRPr="00DB0348">
        <w:rPr>
          <w:rFonts w:ascii="Arial" w:hAnsi="Arial" w:cs="Arial"/>
          <w:b/>
          <w:sz w:val="22"/>
          <w:szCs w:val="22"/>
        </w:rPr>
        <w:t>Termomodernizacj</w:t>
      </w:r>
      <w:r w:rsidR="00DB0348">
        <w:rPr>
          <w:rFonts w:ascii="Arial" w:hAnsi="Arial" w:cs="Arial"/>
          <w:b/>
          <w:sz w:val="22"/>
          <w:szCs w:val="22"/>
        </w:rPr>
        <w:t>i</w:t>
      </w:r>
      <w:r w:rsidR="00DB0348" w:rsidRPr="00DB0348">
        <w:rPr>
          <w:rFonts w:ascii="Arial" w:hAnsi="Arial" w:cs="Arial"/>
          <w:b/>
          <w:sz w:val="22"/>
          <w:szCs w:val="22"/>
        </w:rPr>
        <w:t xml:space="preserve"> </w:t>
      </w:r>
      <w:r w:rsidR="001A601F">
        <w:rPr>
          <w:rFonts w:ascii="Arial" w:hAnsi="Arial" w:cs="Arial"/>
          <w:b/>
          <w:sz w:val="22"/>
          <w:szCs w:val="22"/>
        </w:rPr>
        <w:t xml:space="preserve">budynku </w:t>
      </w:r>
      <w:r w:rsidR="00872890">
        <w:rPr>
          <w:rFonts w:ascii="Arial" w:hAnsi="Arial" w:cs="Arial"/>
          <w:b/>
          <w:sz w:val="22"/>
          <w:szCs w:val="22"/>
        </w:rPr>
        <w:t>przedszkola w Szpęgawsku</w:t>
      </w:r>
      <w:r w:rsidR="00C66322" w:rsidRPr="00DB0348">
        <w:rPr>
          <w:rFonts w:ascii="Arial" w:hAnsi="Arial" w:cs="Arial"/>
          <w:b/>
          <w:sz w:val="22"/>
          <w:szCs w:val="22"/>
        </w:rPr>
        <w:t>”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</w:t>
      </w:r>
      <w:r w:rsidR="00DB0348">
        <w:rPr>
          <w:rFonts w:ascii="Arial" w:hAnsi="Arial" w:cs="Arial"/>
          <w:sz w:val="22"/>
          <w:szCs w:val="22"/>
        </w:rPr>
        <w:t>:.............................zł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Default="00C93459" w:rsidP="00DB0348">
      <w:pPr>
        <w:pStyle w:val="Tekstpodstawowywcity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DB0348" w:rsidRPr="00C66322" w:rsidRDefault="00DB0348" w:rsidP="00DB0348">
      <w:pPr>
        <w:pStyle w:val="Tekstpodstawowywcity"/>
        <w:widowControl/>
        <w:numPr>
          <w:ilvl w:val="0"/>
          <w:numId w:val="12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 xml:space="preserve">wykonanie </w:t>
      </w:r>
      <w:r w:rsidRPr="00DB0348">
        <w:rPr>
          <w:rFonts w:ascii="Arial" w:hAnsi="Arial" w:cs="Arial"/>
          <w:b/>
          <w:sz w:val="22"/>
          <w:szCs w:val="22"/>
        </w:rPr>
        <w:t>„Termomodernizacj</w:t>
      </w:r>
      <w:r>
        <w:rPr>
          <w:rFonts w:ascii="Arial" w:hAnsi="Arial" w:cs="Arial"/>
          <w:b/>
          <w:sz w:val="22"/>
          <w:szCs w:val="22"/>
        </w:rPr>
        <w:t>i</w:t>
      </w:r>
      <w:r w:rsidRPr="00DB0348">
        <w:rPr>
          <w:rFonts w:ascii="Arial" w:hAnsi="Arial" w:cs="Arial"/>
          <w:b/>
          <w:sz w:val="22"/>
          <w:szCs w:val="22"/>
        </w:rPr>
        <w:t xml:space="preserve"> budynku </w:t>
      </w:r>
      <w:r w:rsidR="00872890">
        <w:rPr>
          <w:rFonts w:ascii="Arial" w:hAnsi="Arial" w:cs="Arial"/>
          <w:b/>
          <w:sz w:val="22"/>
          <w:szCs w:val="22"/>
        </w:rPr>
        <w:t>świetlicy wiejskiej i OSP w Sucuminie</w:t>
      </w:r>
      <w:r w:rsidRPr="00DB0348">
        <w:rPr>
          <w:rFonts w:ascii="Arial" w:hAnsi="Arial" w:cs="Arial"/>
          <w:b/>
          <w:sz w:val="22"/>
          <w:szCs w:val="22"/>
        </w:rPr>
        <w:t>”</w:t>
      </w:r>
    </w:p>
    <w:p w:rsidR="00DB0348" w:rsidRPr="00DB0348" w:rsidRDefault="00DB0348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DB0348" w:rsidRPr="00DB0348" w:rsidRDefault="00DB0348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DB0348" w:rsidRPr="00DB0348" w:rsidRDefault="00DB0348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DB0348" w:rsidRPr="00DB0348" w:rsidRDefault="00DB0348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9B6EE0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9B6EE0">
        <w:rPr>
          <w:sz w:val="22"/>
          <w:szCs w:val="22"/>
        </w:rPr>
        <w:t>1579</w:t>
      </w:r>
      <w:r w:rsidRPr="00BD1868">
        <w:rPr>
          <w:sz w:val="22"/>
          <w:szCs w:val="22"/>
        </w:rPr>
        <w:t>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3B6BC3">
        <w:rPr>
          <w:b/>
          <w:sz w:val="22"/>
          <w:szCs w:val="22"/>
        </w:rPr>
        <w:t xml:space="preserve">Termomodernizacja </w:t>
      </w:r>
      <w:r w:rsidR="00C0789D">
        <w:rPr>
          <w:b/>
          <w:sz w:val="22"/>
          <w:szCs w:val="22"/>
        </w:rPr>
        <w:t xml:space="preserve">budynku </w:t>
      </w:r>
      <w:r w:rsidR="00872890">
        <w:rPr>
          <w:b/>
          <w:sz w:val="22"/>
          <w:szCs w:val="22"/>
        </w:rPr>
        <w:t xml:space="preserve">przedszkola w Szpęgawsku </w:t>
      </w:r>
      <w:r w:rsidR="003B6BC3">
        <w:rPr>
          <w:b/>
          <w:sz w:val="22"/>
          <w:szCs w:val="22"/>
        </w:rPr>
        <w:t xml:space="preserve">oraz budynku </w:t>
      </w:r>
      <w:r w:rsidR="00872890">
        <w:rPr>
          <w:b/>
          <w:sz w:val="22"/>
          <w:szCs w:val="22"/>
        </w:rPr>
        <w:t>świetlicy wiejskiej i OSP w Sucuminie</w:t>
      </w:r>
      <w:r w:rsidR="00C66322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C46D7D">
        <w:rPr>
          <w:sz w:val="22"/>
          <w:szCs w:val="22"/>
        </w:rPr>
        <w:t>2</w:t>
      </w:r>
      <w:bookmarkStart w:id="0" w:name="_GoBack"/>
      <w:bookmarkEnd w:id="0"/>
      <w:r w:rsidRPr="00166C1F">
        <w:rPr>
          <w:sz w:val="22"/>
          <w:szCs w:val="22"/>
        </w:rPr>
        <w:t xml:space="preserve"> </w:t>
      </w:r>
      <w:r w:rsidR="006B0CB6">
        <w:rPr>
          <w:sz w:val="22"/>
          <w:szCs w:val="22"/>
        </w:rPr>
        <w:t>oraz art. 24 ust.5 pkt. 1</w:t>
      </w:r>
      <w:r w:rsidR="00C43A2A">
        <w:rPr>
          <w:sz w:val="22"/>
          <w:szCs w:val="22"/>
        </w:rPr>
        <w:t xml:space="preserve"> i 8</w:t>
      </w:r>
      <w:r w:rsidR="006B0CB6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 Ustawy PZP:</w:t>
            </w:r>
          </w:p>
          <w:p w:rsidR="008430E9" w:rsidRDefault="008430E9" w:rsidP="00C0789D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A94465" w:rsidRPr="00A94465" w:rsidRDefault="00A94465" w:rsidP="00A94465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</w:t>
      </w:r>
      <w:r w:rsidR="001C6119">
        <w:rPr>
          <w:sz w:val="22"/>
          <w:szCs w:val="22"/>
        </w:rPr>
        <w:t xml:space="preserve"> i 8</w:t>
      </w:r>
      <w:r w:rsidR="00ED016C" w:rsidRPr="00166C1F">
        <w:rPr>
          <w:sz w:val="22"/>
          <w:szCs w:val="22"/>
        </w:rPr>
        <w:t>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1A601F" w:rsidRDefault="001A601F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proofErr w:type="spellStart"/>
      <w:r w:rsidR="00590C24">
        <w:rPr>
          <w:sz w:val="22"/>
          <w:szCs w:val="22"/>
        </w:rPr>
        <w:t>pn</w:t>
      </w:r>
      <w:proofErr w:type="spellEnd"/>
      <w:r w:rsidR="003B6BC3" w:rsidRPr="003B6BC3">
        <w:rPr>
          <w:b/>
          <w:sz w:val="22"/>
          <w:szCs w:val="22"/>
        </w:rPr>
        <w:t xml:space="preserve"> </w:t>
      </w:r>
      <w:r w:rsidR="003B6BC3">
        <w:rPr>
          <w:b/>
          <w:sz w:val="22"/>
          <w:szCs w:val="22"/>
        </w:rPr>
        <w:t>„</w:t>
      </w:r>
      <w:r w:rsidR="00872890">
        <w:rPr>
          <w:b/>
          <w:sz w:val="22"/>
          <w:szCs w:val="22"/>
        </w:rPr>
        <w:t>Termomodernizacja budynku przedszkola w Szpęgawsku oraz budynku świetlicy wiejskiej i OSP w Sucuminie</w:t>
      </w:r>
      <w:r w:rsidR="003B6BC3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D52F12" w:rsidRDefault="00D52F12" w:rsidP="002938C4">
      <w:pPr>
        <w:rPr>
          <w:b/>
        </w:rPr>
      </w:pPr>
    </w:p>
    <w:p w:rsidR="00D52F12" w:rsidRDefault="00D52F12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BA6611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962909">
        <w:rPr>
          <w:rFonts w:ascii="Arial" w:hAnsi="Arial" w:cs="Arial"/>
          <w:b/>
          <w:bCs/>
          <w:sz w:val="22"/>
          <w:szCs w:val="22"/>
        </w:rPr>
        <w:t>„</w:t>
      </w:r>
      <w:r w:rsidR="00962909" w:rsidRPr="00962909">
        <w:rPr>
          <w:rFonts w:ascii="Arial" w:hAnsi="Arial" w:cs="Arial"/>
          <w:b/>
          <w:bCs/>
          <w:sz w:val="22"/>
          <w:szCs w:val="22"/>
        </w:rPr>
        <w:t>Termomodernizacja budynku przedszkola w Szpęgawsku oraz budynku świetlicy wiejskiej i OSP w Sucuminie</w:t>
      </w:r>
      <w:r w:rsidR="00BA6611" w:rsidRPr="00BA6611">
        <w:rPr>
          <w:rFonts w:ascii="Arial" w:hAnsi="Arial" w:cs="Arial"/>
          <w:b/>
          <w:sz w:val="22"/>
          <w:szCs w:val="22"/>
        </w:rPr>
        <w:t>”</w:t>
      </w:r>
      <w:r w:rsidRPr="00BA6611">
        <w:rPr>
          <w:rFonts w:ascii="Arial" w:hAnsi="Arial" w:cs="Arial"/>
          <w:b/>
          <w:bCs/>
          <w:sz w:val="22"/>
          <w:szCs w:val="22"/>
        </w:rPr>
        <w:t>,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6611" w:rsidRDefault="00BA6611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 xml:space="preserve">pkt 1) </w:t>
      </w:r>
      <w:r w:rsidR="00DE0910">
        <w:rPr>
          <w:rFonts w:ascii="Arial" w:hAnsi="Arial" w:cs="Arial"/>
          <w:sz w:val="22"/>
          <w:szCs w:val="22"/>
        </w:rPr>
        <w:t xml:space="preserve">i 8)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1F624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pn</w:t>
      </w:r>
      <w:proofErr w:type="spellEnd"/>
      <w:r w:rsidR="008B46DA">
        <w:rPr>
          <w:sz w:val="22"/>
          <w:szCs w:val="22"/>
        </w:rPr>
        <w:t xml:space="preserve"> :</w:t>
      </w:r>
      <w:r w:rsidR="00FA1760" w:rsidRPr="00680810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 w:rsidR="001A18B7" w:rsidRPr="001A18B7">
        <w:rPr>
          <w:b/>
          <w:sz w:val="22"/>
          <w:szCs w:val="22"/>
        </w:rPr>
        <w:t xml:space="preserve"> </w:t>
      </w:r>
      <w:r w:rsidR="001A18B7">
        <w:rPr>
          <w:b/>
          <w:sz w:val="22"/>
          <w:szCs w:val="22"/>
        </w:rPr>
        <w:t>Termomodernizacja budynku przedszkola w Szpęgawsku oraz budynku świetlicy wiejskiej i OSP w Sucuminie</w:t>
      </w:r>
      <w:r>
        <w:rPr>
          <w:b/>
          <w:sz w:val="22"/>
          <w:szCs w:val="22"/>
        </w:rPr>
        <w:t xml:space="preserve"> </w:t>
      </w:r>
      <w:r w:rsidRPr="001F624C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58" w:rsidRDefault="00813558" w:rsidP="00E36FCF">
      <w:r>
        <w:separator/>
      </w:r>
    </w:p>
  </w:endnote>
  <w:endnote w:type="continuationSeparator" w:id="0">
    <w:p w:rsidR="00813558" w:rsidRDefault="00813558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58" w:rsidRDefault="00813558" w:rsidP="00E36FCF">
      <w:r>
        <w:separator/>
      </w:r>
    </w:p>
  </w:footnote>
  <w:footnote w:type="continuationSeparator" w:id="0">
    <w:p w:rsidR="00813558" w:rsidRDefault="00813558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750A"/>
    <w:multiLevelType w:val="hybridMultilevel"/>
    <w:tmpl w:val="22D47866"/>
    <w:lvl w:ilvl="0" w:tplc="C9624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388A"/>
    <w:rsid w:val="00027E5B"/>
    <w:rsid w:val="00032960"/>
    <w:rsid w:val="00041A5F"/>
    <w:rsid w:val="00053476"/>
    <w:rsid w:val="00073662"/>
    <w:rsid w:val="000868CF"/>
    <w:rsid w:val="000B6635"/>
    <w:rsid w:val="000F1ACC"/>
    <w:rsid w:val="000F5D92"/>
    <w:rsid w:val="0011397A"/>
    <w:rsid w:val="0015628A"/>
    <w:rsid w:val="00195F6C"/>
    <w:rsid w:val="001A18B7"/>
    <w:rsid w:val="001A601F"/>
    <w:rsid w:val="001B0D30"/>
    <w:rsid w:val="001C6119"/>
    <w:rsid w:val="001E3146"/>
    <w:rsid w:val="001F624C"/>
    <w:rsid w:val="002407C2"/>
    <w:rsid w:val="0029323A"/>
    <w:rsid w:val="002938C4"/>
    <w:rsid w:val="002D2F0B"/>
    <w:rsid w:val="003112B8"/>
    <w:rsid w:val="00323C7D"/>
    <w:rsid w:val="0033562F"/>
    <w:rsid w:val="0034449C"/>
    <w:rsid w:val="0038170A"/>
    <w:rsid w:val="003A10EC"/>
    <w:rsid w:val="003B6BC3"/>
    <w:rsid w:val="00401E10"/>
    <w:rsid w:val="00460586"/>
    <w:rsid w:val="00491EED"/>
    <w:rsid w:val="00495FC0"/>
    <w:rsid w:val="004966C7"/>
    <w:rsid w:val="004B01B7"/>
    <w:rsid w:val="005367B0"/>
    <w:rsid w:val="00567BB6"/>
    <w:rsid w:val="00573928"/>
    <w:rsid w:val="00580E75"/>
    <w:rsid w:val="00590C24"/>
    <w:rsid w:val="005B4BF5"/>
    <w:rsid w:val="005D0D0D"/>
    <w:rsid w:val="006054BB"/>
    <w:rsid w:val="0063273F"/>
    <w:rsid w:val="00673651"/>
    <w:rsid w:val="00680810"/>
    <w:rsid w:val="006B0CB6"/>
    <w:rsid w:val="006C4B5A"/>
    <w:rsid w:val="006E36EA"/>
    <w:rsid w:val="006E6325"/>
    <w:rsid w:val="00726191"/>
    <w:rsid w:val="00727682"/>
    <w:rsid w:val="0079426D"/>
    <w:rsid w:val="007F4ED3"/>
    <w:rsid w:val="007F5BC6"/>
    <w:rsid w:val="00812378"/>
    <w:rsid w:val="00813558"/>
    <w:rsid w:val="00821478"/>
    <w:rsid w:val="008428BE"/>
    <w:rsid w:val="008430E9"/>
    <w:rsid w:val="00856797"/>
    <w:rsid w:val="00872890"/>
    <w:rsid w:val="008865E3"/>
    <w:rsid w:val="00894CBC"/>
    <w:rsid w:val="008B46DA"/>
    <w:rsid w:val="008C0CDF"/>
    <w:rsid w:val="008C25E2"/>
    <w:rsid w:val="008E452E"/>
    <w:rsid w:val="008E5954"/>
    <w:rsid w:val="0091544E"/>
    <w:rsid w:val="00930CB0"/>
    <w:rsid w:val="00947858"/>
    <w:rsid w:val="00962909"/>
    <w:rsid w:val="00972D16"/>
    <w:rsid w:val="00994CAD"/>
    <w:rsid w:val="00995D8B"/>
    <w:rsid w:val="009B6EE0"/>
    <w:rsid w:val="009D45CE"/>
    <w:rsid w:val="009F23E1"/>
    <w:rsid w:val="00A019C6"/>
    <w:rsid w:val="00A26569"/>
    <w:rsid w:val="00A51EA4"/>
    <w:rsid w:val="00A94465"/>
    <w:rsid w:val="00B31602"/>
    <w:rsid w:val="00B43C3B"/>
    <w:rsid w:val="00B7684B"/>
    <w:rsid w:val="00B85B5C"/>
    <w:rsid w:val="00BA6611"/>
    <w:rsid w:val="00BD1868"/>
    <w:rsid w:val="00BE10AA"/>
    <w:rsid w:val="00BE5306"/>
    <w:rsid w:val="00C008DB"/>
    <w:rsid w:val="00C04ACC"/>
    <w:rsid w:val="00C0789D"/>
    <w:rsid w:val="00C43A2A"/>
    <w:rsid w:val="00C46D7D"/>
    <w:rsid w:val="00C61FED"/>
    <w:rsid w:val="00C66322"/>
    <w:rsid w:val="00C93459"/>
    <w:rsid w:val="00D14F34"/>
    <w:rsid w:val="00D26928"/>
    <w:rsid w:val="00D52F12"/>
    <w:rsid w:val="00D60854"/>
    <w:rsid w:val="00DB0348"/>
    <w:rsid w:val="00DB5DED"/>
    <w:rsid w:val="00DE0910"/>
    <w:rsid w:val="00E36FCF"/>
    <w:rsid w:val="00E71D2E"/>
    <w:rsid w:val="00EC4411"/>
    <w:rsid w:val="00EC4FBF"/>
    <w:rsid w:val="00ED016C"/>
    <w:rsid w:val="00F05684"/>
    <w:rsid w:val="00F14E67"/>
    <w:rsid w:val="00F32F2B"/>
    <w:rsid w:val="00F82706"/>
    <w:rsid w:val="00F83DFA"/>
    <w:rsid w:val="00FA1760"/>
    <w:rsid w:val="00FB3348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2449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91</cp:revision>
  <dcterms:created xsi:type="dcterms:W3CDTF">2016-09-19T13:06:00Z</dcterms:created>
  <dcterms:modified xsi:type="dcterms:W3CDTF">2018-02-16T12:47:00Z</dcterms:modified>
</cp:coreProperties>
</file>