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02" w:rsidRPr="00F67702" w:rsidRDefault="00F67702" w:rsidP="00F6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67702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F6770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F67702" w:rsidRPr="00F67702" w:rsidRDefault="00F67702" w:rsidP="00F6770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z dnia 25 stycznia 2018 r.</w:t>
      </w:r>
    </w:p>
    <w:p w:rsidR="00F67702" w:rsidRPr="00F67702" w:rsidRDefault="00F67702" w:rsidP="00F6770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b/>
          <w:bCs/>
          <w:lang w:eastAsia="pl-PL"/>
        </w:rPr>
        <w:t>w sprawie współdziałania z Powiatem Starogardzkim w zakresie realizacji</w:t>
      </w:r>
      <w:r w:rsidRPr="00F67702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„Powiatowego programu profilaktyki wad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postawy</w:t>
      </w:r>
      <w:r w:rsidRPr="00F67702">
        <w:rPr>
          <w:rFonts w:ascii="Times New Roman" w:eastAsia="Times New Roman" w:hAnsi="Times New Roman" w:cs="Times New Roman"/>
          <w:b/>
          <w:bCs/>
          <w:lang w:eastAsia="pl-PL"/>
        </w:rPr>
        <w:t xml:space="preserve"> u dzieci” w 2018 roku</w:t>
      </w:r>
    </w:p>
    <w:p w:rsidR="00F67702" w:rsidRPr="00F67702" w:rsidRDefault="00F67702" w:rsidP="00F6770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Na podstawie art. 18 ust. 2 pkt 15 w związku z art. 7 ust. 1 pkt 5 i art. 10 ust. 1 ustawy z dnia 8 marca 1990 roku o samorządzie gminnym (Dz. U. z 2017 r. poz. 1875 z </w:t>
      </w:r>
      <w:proofErr w:type="spellStart"/>
      <w:r w:rsidRPr="00F6770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F67702">
        <w:rPr>
          <w:rFonts w:ascii="Times New Roman" w:eastAsia="Times New Roman" w:hAnsi="Times New Roman" w:cs="Times New Roman"/>
          <w:lang w:eastAsia="pl-PL"/>
        </w:rPr>
        <w:t>. zm.), art. 220 ustawy z dnia 27 sierpnia 2009 roku o finansach publicznych (Dz. U. z 2017 r., poz. 2077) oraz art. 47 ustawy z dnia 13 listopada 2003 roku o dochodach jednostek samorządu terytorialnego (Dz. U. z 2017 r. poz. 1453) uchwala się, co następuje:</w:t>
      </w:r>
    </w:p>
    <w:p w:rsidR="00F67702" w:rsidRPr="00F67702" w:rsidRDefault="00F67702" w:rsidP="00F677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67702">
        <w:rPr>
          <w:rFonts w:ascii="Times New Roman" w:eastAsia="Times New Roman" w:hAnsi="Times New Roman" w:cs="Times New Roman"/>
          <w:lang w:eastAsia="pl-PL"/>
        </w:rPr>
        <w:t xml:space="preserve"> W celu realizacji wspólnych zadań Gminy Starogard Gdański i Powiatu Starogardzkiego na rzecz mieszkańców Gminy Starogard Gdański w 2018 r., Rada Gminy Starogard Gdański wyraża zgodę na udzielenie Powiatowi Starogardzkiemu pomocy finansowej w formie dotacji celowej na realizację „Powiatowego programu profilaktyki wad </w:t>
      </w:r>
      <w:r>
        <w:rPr>
          <w:rFonts w:ascii="Times New Roman" w:eastAsia="Times New Roman" w:hAnsi="Times New Roman" w:cs="Times New Roman"/>
          <w:lang w:eastAsia="pl-PL"/>
        </w:rPr>
        <w:t>postawy</w:t>
      </w:r>
      <w:r w:rsidRPr="00F67702">
        <w:rPr>
          <w:rFonts w:ascii="Times New Roman" w:eastAsia="Times New Roman" w:hAnsi="Times New Roman" w:cs="Times New Roman"/>
          <w:lang w:eastAsia="pl-PL"/>
        </w:rPr>
        <w:t xml:space="preserve"> u dzieci”.</w:t>
      </w:r>
    </w:p>
    <w:p w:rsidR="00F67702" w:rsidRPr="00F67702" w:rsidRDefault="00F67702" w:rsidP="00F6770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67702">
        <w:rPr>
          <w:rFonts w:ascii="Times New Roman" w:eastAsia="Times New Roman" w:hAnsi="Times New Roman" w:cs="Times New Roman"/>
          <w:lang w:eastAsia="pl-PL"/>
        </w:rPr>
        <w:t>Wykonanie uchwały powierza się Wójtowi Gminy Starogard Gdański.</w:t>
      </w:r>
    </w:p>
    <w:p w:rsidR="00F67702" w:rsidRPr="00F67702" w:rsidRDefault="00F67702" w:rsidP="00F67702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F67702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:rsidR="00F67702" w:rsidRPr="00F67702" w:rsidRDefault="00F67702" w:rsidP="00F6770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4"/>
        <w:gridCol w:w="4932"/>
      </w:tblGrid>
      <w:tr w:rsidR="00F67702" w:rsidRPr="00F67702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702" w:rsidRPr="00F67702" w:rsidRDefault="00F67702" w:rsidP="00F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702" w:rsidRPr="00F67702" w:rsidRDefault="00F67702" w:rsidP="00F67702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67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F67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F67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F67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 Gminy</w:t>
            </w:r>
            <w:r w:rsidRPr="00F67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F67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67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6770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Jacek</w:t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Olszewski</w:t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F677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F67702" w:rsidRPr="00F67702" w:rsidRDefault="00F67702" w:rsidP="00F67702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D7DD8" w:rsidRDefault="00DD7DD8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Default="00F67702"/>
    <w:p w:rsidR="00F67702" w:rsidRPr="00F67702" w:rsidRDefault="00F67702" w:rsidP="00F6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67702" w:rsidRPr="00F67702" w:rsidRDefault="00F67702" w:rsidP="00F6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Zgodnie z art. 7 ust. 1 pkt 5 ustawy z dnia 8 marca 1990 r. o samorządzie gminnym (Dz. U. z 2017 r. poz. 1875), zaspokajanie zbiorowych potrzeb wspólnoty w zakresie ochrony zdrowia należy do zadań własnych gminy. Wykonywanie zadań publicznych może być realizowane w drodze współdziałania między jednostkami samorządu terytorialnego.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Jednostka samorządu terytorialnego może udzielić dotacji innym jednostkom samorządu terytorialnego na dofinansowanie realizowanych przez nie zadań zgodnie z art. 47 ustawy z dnia 13 listopada 2003 r. o dochodach jednostek samorządu terytorialnego (Dz. U. z 2017 r. poz. 1453). wysokość dofinansowania określa w drodze uchwały organ stanowiący jednostki samorządu terytorialnego, która udziela dotacji.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Ustawa z dnia 27 sierpnia 2009 r. o finansach publicznych (Dz. U. z 2017 r. poz. 2077) w art. 220 nakłada na jednostki samorządu terytorialnego obowiązek zawierania umów w związku z pomocą finansową udzielaną innym jednostkom samorządu terytorialnego w formie dotacji celowej.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 xml:space="preserve">Celem ogólnym „Powiatowego programu profilaktyki wad </w:t>
      </w:r>
      <w:r>
        <w:rPr>
          <w:rFonts w:ascii="Times New Roman" w:eastAsia="Times New Roman" w:hAnsi="Times New Roman" w:cs="Times New Roman"/>
          <w:lang w:eastAsia="pl-PL"/>
        </w:rPr>
        <w:t>postawy</w:t>
      </w:r>
      <w:r w:rsidRPr="00F67702">
        <w:rPr>
          <w:rFonts w:ascii="Times New Roman" w:eastAsia="Times New Roman" w:hAnsi="Times New Roman" w:cs="Times New Roman"/>
          <w:lang w:eastAsia="pl-PL"/>
        </w:rPr>
        <w:t xml:space="preserve"> u dzieci”, jest zmniejszenie liczby dzieci i młodzieży z zaburzeniami ortopedycznymi – zniekształceniami kręgosłupa. Natomiast celami szczegółowymi Programu są: zmiana zachowań zdrowotnych u dzieci, wypracowanie u dzieci prawidłowej postawy, uświadomienie dzieciom czynników sprzyjających rozwojowi wad postawy, zapoznanie dzieci z ćwiczeniami zapobiegającymi wadom postawy i je korygującymi oraz edukacja rodziców.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Program składa się z trzech etapów: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1)</w:t>
      </w:r>
      <w:r w:rsidRPr="00F67702">
        <w:rPr>
          <w:rFonts w:ascii="Times New Roman" w:eastAsia="Times New Roman" w:hAnsi="Times New Roman" w:cs="Times New Roman"/>
          <w:lang w:eastAsia="pl-PL"/>
        </w:rPr>
        <w:tab/>
        <w:t>badanie fizykalne dzieci wraz z wydaniem rodzicowi/ opiekunowi kserokopii karty badania dziecka, skierowanie na rentgen kręgosłupa, skierowanie do ortopedy (neurologa, inne);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2)</w:t>
      </w:r>
      <w:r w:rsidRPr="00F67702">
        <w:rPr>
          <w:rFonts w:ascii="Times New Roman" w:eastAsia="Times New Roman" w:hAnsi="Times New Roman" w:cs="Times New Roman"/>
          <w:lang w:eastAsia="pl-PL"/>
        </w:rPr>
        <w:tab/>
        <w:t>zgłoszenie dziecka przez rodzica/opiekuna na rentgen kręgosłupa, zgłoszenie się rodzica/opiekuna ze zdjęciem RTG do lekarza specjalisty rehabilitacji, konsultacje u ortopedy (neurologa, inne);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3)</w:t>
      </w:r>
      <w:r w:rsidRPr="00F67702">
        <w:rPr>
          <w:rFonts w:ascii="Times New Roman" w:eastAsia="Times New Roman" w:hAnsi="Times New Roman" w:cs="Times New Roman"/>
          <w:lang w:eastAsia="pl-PL"/>
        </w:rPr>
        <w:tab/>
        <w:t>przeprowadzenie szkolenia dla nauczycieli wychowania fizycznego, przeprowadzenie ćwiczeń korekcyjnych.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W 2017 r. Powiat Starogardzki wspólnie z gminami: Gminą Bobowo, Gminą Miejską Czarna Woda, Gminą Kaliska, Gminą Osieczna, Gminą Osiek, Gminą Wiejską i Miejską Skórcz, Gminą Smętowo Graniczne, Gminą Miejską Starogard Gdański, realizował „Powiatowy program wad postawy u dzieci. Koszt całkowity realizacji programu w 2017 r. wyniósł 48 052,00 zł. Założeniem Programu jest jego finansowanie w 50% przez Powiat Starogardzki i 50% przez gminę.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W 2017 r. z Programu skorzystało 139 uczniów gminnych szkół podstawowych z rocznika 2008, co stanowi ok. 88% populacji. Na ten cel wydatkowano kwotę 8 068,00 zł, z czego Gmina Starogard Gdański pokryła koszt w wysokości 4 034,00 zł.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Adresatami Programu w 2018 r. są dzieci urodzone w 2009 r. – ok. 180 mieszkańców Gminy Starogard Gdańskim, z zakwalifikowanych szkół podstawowych.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Na wspólną realizację „Powiatowego Programu profilaktyki wad postawy u dzieci” w 2018 r. z budżetu Gminy Starogard Gdański planuje się przeznaczyć kwotę w wysokości 6 500 zł.</w:t>
      </w:r>
      <w:bookmarkStart w:id="0" w:name="_GoBack"/>
      <w:bookmarkEnd w:id="0"/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Realizatorem Programu będzie podmiot leczniczy wyłoniony przez Powiat Starogardzki w drodze konkursu.</w:t>
      </w:r>
    </w:p>
    <w:p w:rsidR="00F67702" w:rsidRPr="00F67702" w:rsidRDefault="00F67702" w:rsidP="00F67702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67702">
        <w:rPr>
          <w:rFonts w:ascii="Times New Roman" w:eastAsia="Times New Roman" w:hAnsi="Times New Roman" w:cs="Times New Roman"/>
          <w:lang w:eastAsia="pl-PL"/>
        </w:rPr>
        <w:t>Podjęcie przedmiotowej uchwały pozwoli na wdrożenie do realizacji programu i podpisanie stosownej umowy z Powiatem Starogardzkim.</w:t>
      </w:r>
    </w:p>
    <w:p w:rsidR="00F67702" w:rsidRDefault="00F67702"/>
    <w:sectPr w:rsidR="00F67702" w:rsidSect="00776A59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02"/>
    <w:rsid w:val="00DD7DD8"/>
    <w:rsid w:val="00F6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8FDB5-8F87-4960-A006-65163D4D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655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2018-01-12T07:34:00Z</dcterms:created>
  <dcterms:modified xsi:type="dcterms:W3CDTF">2018-01-12T07:39:00Z</dcterms:modified>
</cp:coreProperties>
</file>