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BB" w:rsidRPr="00D255BB" w:rsidRDefault="00D255BB" w:rsidP="00D25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255BB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GOPS/126/2017</w:t>
      </w:r>
      <w:r w:rsidRPr="00D255B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D255BB" w:rsidRPr="00D255BB" w:rsidRDefault="00D255BB" w:rsidP="00D255B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255BB">
        <w:rPr>
          <w:rFonts w:ascii="Times New Roman" w:eastAsia="Times New Roman" w:hAnsi="Times New Roman" w:cs="Times New Roman"/>
          <w:lang w:eastAsia="pl-PL"/>
        </w:rPr>
        <w:t>z dnia 6 października 2017 r.</w:t>
      </w:r>
    </w:p>
    <w:p w:rsidR="00D255BB" w:rsidRPr="00D255BB" w:rsidRDefault="00D255BB" w:rsidP="00D255B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255BB">
        <w:rPr>
          <w:rFonts w:ascii="Times New Roman" w:eastAsia="Times New Roman" w:hAnsi="Times New Roman" w:cs="Times New Roman"/>
          <w:b/>
          <w:bCs/>
          <w:lang w:eastAsia="pl-PL"/>
        </w:rPr>
        <w:t>w sprawie udzielenia upoważnienia pracownikowi</w:t>
      </w:r>
      <w:r w:rsidRPr="00D255BB">
        <w:rPr>
          <w:rFonts w:ascii="Times New Roman" w:eastAsia="Times New Roman" w:hAnsi="Times New Roman" w:cs="Times New Roman"/>
          <w:b/>
          <w:bCs/>
          <w:lang w:eastAsia="pl-PL"/>
        </w:rPr>
        <w:br/>
        <w:t>Gminnego Ośrodka Pomocy Społecznej w Starogardzie Gdańskim</w:t>
      </w:r>
    </w:p>
    <w:p w:rsidR="00D255BB" w:rsidRPr="00D255BB" w:rsidRDefault="00D255BB" w:rsidP="00D255B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255BB">
        <w:rPr>
          <w:rFonts w:ascii="Times New Roman" w:eastAsia="Times New Roman" w:hAnsi="Times New Roman" w:cs="Times New Roman"/>
          <w:lang w:eastAsia="pl-PL"/>
        </w:rPr>
        <w:t>Na podstawie art.10 ust. 2 w zw. z art. 2 pkt 11 ustawy z dnia 11 lutego 2016 r. o pomocy państwa w wychowywaniu dzieci (Dz. U. z 2016 r. poz. 195 z </w:t>
      </w:r>
      <w:proofErr w:type="spellStart"/>
      <w:r w:rsidRPr="00D255B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255BB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D255BB" w:rsidRPr="00D255BB" w:rsidRDefault="00D255BB" w:rsidP="00D255B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55B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D255BB">
        <w:rPr>
          <w:rFonts w:ascii="Times New Roman" w:eastAsia="Times New Roman" w:hAnsi="Times New Roman" w:cs="Times New Roman"/>
          <w:lang w:eastAsia="pl-PL"/>
        </w:rPr>
        <w:t xml:space="preserve">Na wniosek Kierownika Gminnego Ośrodka Pomocy Społecznej w Starogardzie Gdańskim, udziela się </w:t>
      </w:r>
      <w:r w:rsidRPr="00D255BB">
        <w:rPr>
          <w:rFonts w:ascii="Times New Roman" w:eastAsia="Times New Roman" w:hAnsi="Times New Roman" w:cs="Times New Roman"/>
          <w:b/>
          <w:bCs/>
          <w:lang w:eastAsia="pl-PL"/>
        </w:rPr>
        <w:t xml:space="preserve">Pani Elwirze Wilczyńskiej </w:t>
      </w:r>
      <w:r w:rsidRPr="00D255BB">
        <w:rPr>
          <w:rFonts w:ascii="Times New Roman" w:eastAsia="Times New Roman" w:hAnsi="Times New Roman" w:cs="Times New Roman"/>
          <w:lang w:eastAsia="pl-PL"/>
        </w:rPr>
        <w:t xml:space="preserve">zatrudnionej w Gminnym Ośrodka Pomocy Społecznej                      w Starogardzie Gdańskim </w:t>
      </w:r>
      <w:r w:rsidRPr="00D255BB">
        <w:rPr>
          <w:rFonts w:ascii="Times New Roman" w:eastAsia="Times New Roman" w:hAnsi="Times New Roman" w:cs="Times New Roman"/>
          <w:b/>
          <w:bCs/>
          <w:lang w:eastAsia="pl-PL"/>
        </w:rPr>
        <w:t xml:space="preserve">upoważnienia do </w:t>
      </w:r>
      <w:r w:rsidRPr="00D255BB">
        <w:rPr>
          <w:rFonts w:ascii="Times New Roman" w:eastAsia="Times New Roman" w:hAnsi="Times New Roman" w:cs="Times New Roman"/>
          <w:lang w:eastAsia="pl-PL"/>
        </w:rPr>
        <w:t>prowadzenia postępowania w sprawach świadczenia wychowawczego, bez prawa do wydawania   w tych sprawach decyzji administracyjnych.</w:t>
      </w:r>
    </w:p>
    <w:p w:rsidR="00D255BB" w:rsidRPr="00D255BB" w:rsidRDefault="00D255BB" w:rsidP="00D255B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55B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255BB">
        <w:rPr>
          <w:rFonts w:ascii="Times New Roman" w:eastAsia="Times New Roman" w:hAnsi="Times New Roman" w:cs="Times New Roman"/>
          <w:lang w:eastAsia="pl-PL"/>
        </w:rPr>
        <w:t>Upoważnienia udziela się od dnia wejścia w życie zarządzenia do odwołania. Rozwiązanie stosunku pracy powoduje wygaśnięcie upoważnienia.</w:t>
      </w:r>
    </w:p>
    <w:p w:rsidR="00D255BB" w:rsidRPr="00D255BB" w:rsidRDefault="00D255BB" w:rsidP="00D255BB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255B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D255BB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D255BB" w:rsidRPr="00D255BB" w:rsidRDefault="00D255BB" w:rsidP="00D255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5BB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D255BB" w:rsidRPr="00D255BB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5BB" w:rsidRPr="00D255BB" w:rsidRDefault="00D255BB" w:rsidP="00D2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5BB" w:rsidRPr="00D255BB" w:rsidRDefault="00D255BB" w:rsidP="00D255BB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255B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D255B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D255B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D255B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D255B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D255B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255B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255B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25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D25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D25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D25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D25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D25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D25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D25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D25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D25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D25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D25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BB"/>
    <w:rsid w:val="00D255BB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8C2E1-9AF8-4B6D-BA26-E38FF7D7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2017-10-06T11:51:00Z</dcterms:created>
  <dcterms:modified xsi:type="dcterms:W3CDTF">2017-10-06T11:51:00Z</dcterms:modified>
</cp:coreProperties>
</file>