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96" w:rsidRDefault="00993496" w:rsidP="0099349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</w:pPr>
      <w:r w:rsidRPr="0099349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Zarządzen</w:t>
      </w:r>
      <w:r w:rsidR="00BF751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 xml:space="preserve">ie Nr GKI </w:t>
      </w:r>
      <w:r w:rsidR="00DA242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/</w:t>
      </w:r>
      <w:r w:rsidR="00BF751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114/2017</w:t>
      </w:r>
      <w:r w:rsidRPr="0099349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br/>
        <w:t>Wójta Gminy Starogard Gdański</w:t>
      </w:r>
    </w:p>
    <w:p w:rsidR="00993496" w:rsidRPr="00993496" w:rsidRDefault="00BF7514" w:rsidP="00993496">
      <w:pPr>
        <w:autoSpaceDE w:val="0"/>
        <w:autoSpaceDN w:val="0"/>
        <w:adjustRightInd w:val="0"/>
        <w:spacing w:before="280" w:after="28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14</w:t>
      </w:r>
      <w:r w:rsidR="00083E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września</w:t>
      </w:r>
      <w:r w:rsidR="00993496" w:rsidRPr="00993496">
        <w:rPr>
          <w:rFonts w:ascii="Times New Roman" w:eastAsia="Times New Roman" w:hAnsi="Times New Roman" w:cs="Times New Roman"/>
          <w:sz w:val="20"/>
          <w:szCs w:val="20"/>
          <w:lang w:eastAsia="pl-PL"/>
        </w:rPr>
        <w:t> 2017 r.</w:t>
      </w:r>
    </w:p>
    <w:p w:rsidR="00993496" w:rsidRPr="00993496" w:rsidRDefault="00993496" w:rsidP="00993496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349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powołania komisji przetargowej do wyboru i oceny ofert</w:t>
      </w:r>
    </w:p>
    <w:p w:rsidR="00993496" w:rsidRPr="00993496" w:rsidRDefault="00993496" w:rsidP="00993496">
      <w:pPr>
        <w:keepLines/>
        <w:autoSpaceDE w:val="0"/>
        <w:autoSpaceDN w:val="0"/>
        <w:adjustRightInd w:val="0"/>
        <w:spacing w:before="120" w:after="12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3496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 art. 33 ust. 2 ustawy z dnia 8 marca  1990 r. o samorządzie gminnym  (Dz. U</w:t>
      </w:r>
      <w:r w:rsidR="00DA242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993496">
        <w:rPr>
          <w:rFonts w:ascii="Times New Roman" w:eastAsia="Times New Roman" w:hAnsi="Times New Roman" w:cs="Times New Roman"/>
          <w:sz w:val="20"/>
          <w:szCs w:val="20"/>
          <w:lang w:eastAsia="pl-PL"/>
        </w:rPr>
        <w:t> z 2016 r. poz.446 z późn. zm</w:t>
      </w:r>
      <w:r w:rsidR="00DA242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bookmarkStart w:id="0" w:name="_GoBack"/>
      <w:bookmarkEnd w:id="0"/>
      <w:r w:rsidRPr="00993496">
        <w:rPr>
          <w:rFonts w:ascii="Times New Roman" w:eastAsia="Times New Roman" w:hAnsi="Times New Roman" w:cs="Times New Roman"/>
          <w:sz w:val="20"/>
          <w:szCs w:val="20"/>
          <w:lang w:eastAsia="pl-PL"/>
        </w:rPr>
        <w:t>)  zarządza się, co następuje :</w:t>
      </w:r>
    </w:p>
    <w:p w:rsidR="00993496" w:rsidRPr="00993496" w:rsidRDefault="00993496" w:rsidP="0099349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349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1. </w:t>
      </w:r>
      <w:r w:rsidRPr="00993496">
        <w:rPr>
          <w:rFonts w:ascii="Times New Roman" w:eastAsia="Times New Roman" w:hAnsi="Times New Roman" w:cs="Times New Roman"/>
          <w:sz w:val="20"/>
          <w:szCs w:val="20"/>
          <w:lang w:eastAsia="pl-PL"/>
        </w:rPr>
        <w:t>Powołuje się Komisję przetargową do oceny i wyboru ofert na wykonanie zadania:</w:t>
      </w:r>
      <w:r w:rsidRPr="0099349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</w:t>
      </w:r>
      <w:r w:rsidR="00083E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Modernizacja</w:t>
      </w:r>
      <w:r w:rsidRPr="0099349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drogi transportu rolnego w Linowcu” </w:t>
      </w:r>
      <w:r w:rsidR="00083ECC">
        <w:rPr>
          <w:rFonts w:ascii="Times New Roman" w:eastAsia="Times New Roman" w:hAnsi="Times New Roman" w:cs="Times New Roman"/>
          <w:sz w:val="20"/>
          <w:szCs w:val="20"/>
          <w:lang w:eastAsia="pl-PL"/>
        </w:rPr>
        <w:t>na dzień  19.09</w:t>
      </w:r>
      <w:r w:rsidRPr="00993496">
        <w:rPr>
          <w:rFonts w:ascii="Times New Roman" w:eastAsia="Times New Roman" w:hAnsi="Times New Roman" w:cs="Times New Roman"/>
          <w:sz w:val="20"/>
          <w:szCs w:val="20"/>
          <w:lang w:eastAsia="pl-PL"/>
        </w:rPr>
        <w:t>.2017  r. w składzie:</w:t>
      </w:r>
    </w:p>
    <w:p w:rsidR="00993496" w:rsidRPr="00993496" w:rsidRDefault="00993496" w:rsidP="0099349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3496">
        <w:rPr>
          <w:rFonts w:ascii="Times New Roman" w:eastAsia="Times New Roman" w:hAnsi="Times New Roman" w:cs="Times New Roman"/>
          <w:sz w:val="20"/>
          <w:szCs w:val="20"/>
          <w:lang w:eastAsia="pl-PL"/>
        </w:rPr>
        <w:t>1. Maria Michel  - przewodniczący</w:t>
      </w:r>
    </w:p>
    <w:p w:rsidR="00993496" w:rsidRPr="00993496" w:rsidRDefault="00993496" w:rsidP="0099349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3496">
        <w:rPr>
          <w:rFonts w:ascii="Times New Roman" w:eastAsia="Times New Roman" w:hAnsi="Times New Roman" w:cs="Times New Roman"/>
          <w:sz w:val="20"/>
          <w:szCs w:val="20"/>
          <w:lang w:eastAsia="pl-PL"/>
        </w:rPr>
        <w:t>2. Marek Kowalski - sekretarz</w:t>
      </w:r>
    </w:p>
    <w:p w:rsidR="00993496" w:rsidRPr="00993496" w:rsidRDefault="00083ECC" w:rsidP="0099349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 Urszula Szopińska</w:t>
      </w:r>
      <w:r w:rsidR="00993496" w:rsidRPr="009934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członek</w:t>
      </w:r>
    </w:p>
    <w:p w:rsidR="00993496" w:rsidRPr="00993496" w:rsidRDefault="00993496" w:rsidP="0099349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349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§ 2.  </w:t>
      </w:r>
      <w:r w:rsidRPr="009934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Otwarcie </w:t>
      </w:r>
      <w:r w:rsidR="00083ECC">
        <w:rPr>
          <w:rFonts w:ascii="Times New Roman" w:eastAsia="Times New Roman" w:hAnsi="Times New Roman" w:cs="Times New Roman"/>
          <w:sz w:val="20"/>
          <w:szCs w:val="20"/>
          <w:lang w:eastAsia="pl-PL"/>
        </w:rPr>
        <w:t>ofert  - pokój nr 317 , godz. 10</w:t>
      </w:r>
      <w:r w:rsidRPr="00993496">
        <w:rPr>
          <w:rFonts w:ascii="Times New Roman" w:eastAsia="Times New Roman" w:hAnsi="Times New Roman" w:cs="Times New Roman"/>
          <w:sz w:val="20"/>
          <w:szCs w:val="20"/>
          <w:lang w:eastAsia="pl-PL"/>
        </w:rPr>
        <w:t>.15.</w:t>
      </w:r>
    </w:p>
    <w:p w:rsidR="00993496" w:rsidRPr="00993496" w:rsidRDefault="00993496" w:rsidP="0099349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349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3. </w:t>
      </w:r>
      <w:r w:rsidRPr="00993496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Zarządzenie wchodzi w życie z dniem podjęcia.</w:t>
      </w:r>
    </w:p>
    <w:p w:rsidR="00993496" w:rsidRPr="00993496" w:rsidRDefault="00993496" w:rsidP="0099349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993496" w:rsidRPr="00993496" w:rsidTr="00880AA1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993496" w:rsidRPr="00993496" w:rsidRDefault="00993496" w:rsidP="00880AA1">
            <w:pPr>
              <w:keepLines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993496" w:rsidRPr="00993496" w:rsidRDefault="00993496" w:rsidP="00880AA1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9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93496">
              <w:rPr>
                <w:rFonts w:ascii="Times New Roman" w:hAnsi="Times New Roman" w:cs="Times New Roman"/>
                <w:sz w:val="20"/>
                <w:szCs w:val="20"/>
              </w:rPr>
              <w:instrText>SIGNATURE_0_1_FUNCTION</w:instrText>
            </w:r>
            <w:r w:rsidRPr="0099349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93496">
              <w:rPr>
                <w:rFonts w:ascii="Times New Roman" w:hAnsi="Times New Roman" w:cs="Times New Roman"/>
                <w:sz w:val="20"/>
                <w:szCs w:val="20"/>
              </w:rPr>
              <w:t>Wójt Gminy</w:t>
            </w:r>
            <w:r w:rsidRPr="0099349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993496" w:rsidRPr="00993496" w:rsidRDefault="00993496" w:rsidP="00880AA1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3496" w:rsidRPr="00993496" w:rsidRDefault="00993496" w:rsidP="00880AA1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9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93496">
              <w:rPr>
                <w:rFonts w:ascii="Times New Roman" w:hAnsi="Times New Roman" w:cs="Times New Roman"/>
                <w:sz w:val="20"/>
                <w:szCs w:val="20"/>
              </w:rPr>
              <w:instrText>SIGNATURE_0_1_FIRSTNAME</w:instrText>
            </w:r>
            <w:r w:rsidRPr="0099349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93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Stanisław </w:t>
            </w:r>
            <w:r w:rsidRPr="0099349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9349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93496">
              <w:rPr>
                <w:rFonts w:ascii="Times New Roman" w:hAnsi="Times New Roman" w:cs="Times New Roman"/>
                <w:sz w:val="20"/>
                <w:szCs w:val="20"/>
              </w:rPr>
              <w:instrText>SIGNATURE_0_1_LASTNAME</w:instrText>
            </w:r>
            <w:r w:rsidRPr="0099349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93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Połom</w:t>
            </w:r>
            <w:r w:rsidRPr="0099349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B254B5" w:rsidRDefault="00B254B5" w:rsidP="00A0369E">
      <w:pPr>
        <w:jc w:val="right"/>
        <w:rPr>
          <w:sz w:val="22"/>
          <w:szCs w:val="22"/>
        </w:rPr>
      </w:pPr>
    </w:p>
    <w:sectPr w:rsidR="00B25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53" w:rsidRDefault="002A4253" w:rsidP="00E36FCF">
      <w:r>
        <w:separator/>
      </w:r>
    </w:p>
  </w:endnote>
  <w:endnote w:type="continuationSeparator" w:id="0">
    <w:p w:rsidR="002A4253" w:rsidRDefault="002A4253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53" w:rsidRDefault="002A4253" w:rsidP="00E36FCF">
      <w:r>
        <w:separator/>
      </w:r>
    </w:p>
  </w:footnote>
  <w:footnote w:type="continuationSeparator" w:id="0">
    <w:p w:rsidR="002A4253" w:rsidRDefault="002A4253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0799F"/>
    <w:multiLevelType w:val="hybridMultilevel"/>
    <w:tmpl w:val="B89CCB8A"/>
    <w:lvl w:ilvl="0" w:tplc="409AE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CF"/>
    <w:rsid w:val="00027E5B"/>
    <w:rsid w:val="00032960"/>
    <w:rsid w:val="00041A5F"/>
    <w:rsid w:val="00073662"/>
    <w:rsid w:val="00082A64"/>
    <w:rsid w:val="00083ECC"/>
    <w:rsid w:val="000868CF"/>
    <w:rsid w:val="00097366"/>
    <w:rsid w:val="000E01A6"/>
    <w:rsid w:val="000F1ACC"/>
    <w:rsid w:val="000F598B"/>
    <w:rsid w:val="00195F6C"/>
    <w:rsid w:val="001E3146"/>
    <w:rsid w:val="00206C7B"/>
    <w:rsid w:val="002407C2"/>
    <w:rsid w:val="00285B27"/>
    <w:rsid w:val="002938C4"/>
    <w:rsid w:val="002A3D2D"/>
    <w:rsid w:val="002A4253"/>
    <w:rsid w:val="002D2F0B"/>
    <w:rsid w:val="002F5C02"/>
    <w:rsid w:val="00305246"/>
    <w:rsid w:val="00310030"/>
    <w:rsid w:val="003112B8"/>
    <w:rsid w:val="00324D95"/>
    <w:rsid w:val="0033562F"/>
    <w:rsid w:val="0034449C"/>
    <w:rsid w:val="00380DE5"/>
    <w:rsid w:val="003A10EC"/>
    <w:rsid w:val="00407075"/>
    <w:rsid w:val="00407AFF"/>
    <w:rsid w:val="00461138"/>
    <w:rsid w:val="004966C7"/>
    <w:rsid w:val="004A6989"/>
    <w:rsid w:val="004B01B7"/>
    <w:rsid w:val="00514E68"/>
    <w:rsid w:val="005367B0"/>
    <w:rsid w:val="00540F83"/>
    <w:rsid w:val="00572A39"/>
    <w:rsid w:val="00580E75"/>
    <w:rsid w:val="0059170A"/>
    <w:rsid w:val="005A6ADD"/>
    <w:rsid w:val="005B4BF5"/>
    <w:rsid w:val="005D0D0D"/>
    <w:rsid w:val="005D73D9"/>
    <w:rsid w:val="006155F5"/>
    <w:rsid w:val="0063273F"/>
    <w:rsid w:val="00651AD7"/>
    <w:rsid w:val="00680810"/>
    <w:rsid w:val="006B134F"/>
    <w:rsid w:val="006E36EA"/>
    <w:rsid w:val="006E6325"/>
    <w:rsid w:val="00726191"/>
    <w:rsid w:val="00727682"/>
    <w:rsid w:val="007702DF"/>
    <w:rsid w:val="0079426D"/>
    <w:rsid w:val="007F4ED3"/>
    <w:rsid w:val="00821478"/>
    <w:rsid w:val="008428BE"/>
    <w:rsid w:val="00894CBC"/>
    <w:rsid w:val="008B46DA"/>
    <w:rsid w:val="008B4BEE"/>
    <w:rsid w:val="008C25E2"/>
    <w:rsid w:val="008D258D"/>
    <w:rsid w:val="00930CB0"/>
    <w:rsid w:val="00947858"/>
    <w:rsid w:val="00972D16"/>
    <w:rsid w:val="00993496"/>
    <w:rsid w:val="009E5BD1"/>
    <w:rsid w:val="009F23E1"/>
    <w:rsid w:val="00A0369E"/>
    <w:rsid w:val="00A12C16"/>
    <w:rsid w:val="00A26569"/>
    <w:rsid w:val="00A4346F"/>
    <w:rsid w:val="00B05E3B"/>
    <w:rsid w:val="00B062E1"/>
    <w:rsid w:val="00B069D0"/>
    <w:rsid w:val="00B254B5"/>
    <w:rsid w:val="00B31602"/>
    <w:rsid w:val="00B85B5C"/>
    <w:rsid w:val="00B96009"/>
    <w:rsid w:val="00BA51AB"/>
    <w:rsid w:val="00BC74A2"/>
    <w:rsid w:val="00BD1868"/>
    <w:rsid w:val="00BE5306"/>
    <w:rsid w:val="00BF7514"/>
    <w:rsid w:val="00C14E8B"/>
    <w:rsid w:val="00C23052"/>
    <w:rsid w:val="00C26643"/>
    <w:rsid w:val="00C61FED"/>
    <w:rsid w:val="00C93459"/>
    <w:rsid w:val="00CA252B"/>
    <w:rsid w:val="00CA7EF1"/>
    <w:rsid w:val="00CB67C8"/>
    <w:rsid w:val="00CD3D64"/>
    <w:rsid w:val="00D26928"/>
    <w:rsid w:val="00D634E2"/>
    <w:rsid w:val="00DA2427"/>
    <w:rsid w:val="00DB5DED"/>
    <w:rsid w:val="00E113EA"/>
    <w:rsid w:val="00E1443D"/>
    <w:rsid w:val="00E26A7F"/>
    <w:rsid w:val="00E310FB"/>
    <w:rsid w:val="00E36FCF"/>
    <w:rsid w:val="00E71D2E"/>
    <w:rsid w:val="00EB69CE"/>
    <w:rsid w:val="00EC4411"/>
    <w:rsid w:val="00EC4FBF"/>
    <w:rsid w:val="00ED016C"/>
    <w:rsid w:val="00EE6A4E"/>
    <w:rsid w:val="00F041CA"/>
    <w:rsid w:val="00F05684"/>
    <w:rsid w:val="00F14E67"/>
    <w:rsid w:val="00F5219A"/>
    <w:rsid w:val="00F53FFC"/>
    <w:rsid w:val="00F82706"/>
    <w:rsid w:val="00F83DFA"/>
    <w:rsid w:val="00FA1760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A991-ADFB-4909-83A5-0E2FABF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rsid w:val="009E5BD1"/>
  </w:style>
  <w:style w:type="paragraph" w:customStyle="1" w:styleId="Akapitzlist3">
    <w:name w:val="Akapit z listą3"/>
    <w:basedOn w:val="Normalny"/>
    <w:rsid w:val="00C23052"/>
    <w:pPr>
      <w:ind w:left="720"/>
    </w:pPr>
    <w:rPr>
      <w:rFonts w:eastAsia="Times New Roman"/>
      <w:sz w:val="20"/>
      <w:szCs w:val="20"/>
    </w:rPr>
  </w:style>
  <w:style w:type="table" w:styleId="Tabela-Prosty1">
    <w:name w:val="Table Simple 1"/>
    <w:basedOn w:val="Standardowy"/>
    <w:uiPriority w:val="99"/>
    <w:rsid w:val="00993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User</cp:lastModifiedBy>
  <cp:revision>89</cp:revision>
  <dcterms:created xsi:type="dcterms:W3CDTF">2016-09-19T13:06:00Z</dcterms:created>
  <dcterms:modified xsi:type="dcterms:W3CDTF">2017-09-14T08:32:00Z</dcterms:modified>
</cp:coreProperties>
</file>