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6" w:rsidRPr="008050E6" w:rsidRDefault="008050E6" w:rsidP="00805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050E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050E6" w:rsidRDefault="008050E6" w:rsidP="008050E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lang w:eastAsia="pl-PL"/>
        </w:rPr>
        <w:t>z dnia 28 września 2017 r.</w:t>
      </w:r>
    </w:p>
    <w:p w:rsidR="00DF7D9F" w:rsidRDefault="00DF7D9F" w:rsidP="008050E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7D9F" w:rsidRPr="008050E6" w:rsidRDefault="00DF7D9F" w:rsidP="008050E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8050E6" w:rsidRDefault="008050E6" w:rsidP="008050E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w sprawie zmiany uchwał stwierdzających przekształcenia szkół</w:t>
      </w:r>
    </w:p>
    <w:p w:rsidR="00DF7D9F" w:rsidRPr="008050E6" w:rsidRDefault="00DF7D9F" w:rsidP="008050E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lang w:eastAsia="pl-PL"/>
        </w:rPr>
        <w:t>Na podstawie art. 18 ust. 1 ustawy z dnia 8 marca 1990 r. o samorządzie gminnym   (Dz. U. z 2016 r. poz. 446 z </w:t>
      </w:r>
      <w:proofErr w:type="spellStart"/>
      <w:r w:rsidRPr="008050E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050E6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/362 /2017 Rady Gminy Starogard Gdański z dnia 17 sierpnia  2017 r. w sprawie  stwierdzenia przekształcenia dotychczasowej sześcioletniej Publicznej Szkoły Podstawowej im. Bernarda Janowicza w Brzeźnie Wielkim w ośmioletnią Publiczną Szkołę Podstawową im. Bernarda Janowicza w Brzeźnie Wielkim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/363 /2017   Rady Gminy Starogard Gdański z dnia 17 sierpnia  2017 r. w sprawie  stwierdzenia przekształcenia dotychczasowej sześcioletniej Publicznej Szkoły Podstawowej w Dąbrówce w ośmioletnią Publiczną Szkołę Podstawową w Dąbrówce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/364 /2017   Rady Gminy Starogard Gdański z dnia 17 sierpnia  2017 r. w sprawie  stwierdzenia przekształcenia Zespołu Szkół Publicznych w Jabłowie w skład, którego wchodzi sześcioletnia Publiczna Szkoła Podstawowa im. Jana Brzechwy  w Jabłowie i Publiczne Gimnazjum w Jabłowie w ośmioletnią Publiczną Szkołę Podstawową im. Jana Brzechwy w Jabłowie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/365 /2017   Rady Gminy Starogard Gdański z dnia 17 sierpnia  2017 r. w sprawie  stwierdzenia przekształcenia Zespołu Szkół Publicznych w Kokoszkowach w skład, którego wchodzi sześcioletnia Publiczna Szkoła Podstawowa im. Józefa Grzybka w Kokoszkowach i Publiczne Gimnazjum w Kokoszkowach w ośmioletnią Publiczną Szkołę Podstawową im. Józefa Grzybka w Kokoszkowach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/366 /2017   Rady Gminy Starogard Gdański z dnia 17 sierpnia  2017 r. w sprawie  stwierdzenia przekształcenia dotychczasowej sześcioletniej Publicznej Szkoły Podstawowej im. Franciszka Peplińskiego  w Rokocinie w ośmioletnią Publiczną Szkołę Podstawową im. Franciszka Peplińskiego  w Rokocinie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/367 /2017   Rady Gminy Starogard Gdański z dnia 17 sierpnia  2017 r. w sprawie  stwierdzenia przekształcenia Zespołu Kształcenia i Wychowania w Rywałdzie w skład, którego wchodzi sześcioletnia Publiczna Szkoła Podstawowa im Męczenników Szpęgawska lat 1939-1945 w Rywałdzie i Publiczne Gimnazjum w Rywałdzie w ośmioletnią Publiczną Szkołę Podstawową im Męczenników Szpęgawska lat 1939-1945 w Rywałdzie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/368 /2017   Rady Gminy Starogard Gdański z dnia 17 sierpnia  2017 r. w sprawie  stwierdzenia przekształcenia Zespołu Szkół Publicznych w Suminie w skład, którego wchodzi sześcioletnia Publiczna Szkoła Podstawowa im. Kornela Makuszyńskiego  w Suminie i Publiczne Gimnazjum w Suminie w ośmioletnią Publiczną Szkołę Podstawową im. Kornela Makuszyńskiego w Suminie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8. </w:t>
      </w:r>
      <w:r w:rsidRPr="008050E6">
        <w:rPr>
          <w:rFonts w:ascii="Times New Roman" w:eastAsia="Times New Roman" w:hAnsi="Times New Roman" w:cs="Times New Roman"/>
          <w:lang w:eastAsia="pl-PL"/>
        </w:rPr>
        <w:t>Skreśla się § 5 w Uchwale Nr XXXVIII /369 /2017   Rady Gminy Starogard Gdański z dnia 17 sierpnia  2017 r. w sprawie  stwierdzenia przekształcenia dotychczasowej sześcioletniej Publicznej Szkoły Podstawowej im. Gen. Józefa Wybickiego w Trzcińsku w ośmioletnią Publiczną Szkołę Podstawową im. Gen. Józefa Wybickiego w Trzcińsku</w:t>
      </w:r>
      <w:r w:rsidR="00465DF6">
        <w:rPr>
          <w:rFonts w:ascii="Times New Roman" w:eastAsia="Times New Roman" w:hAnsi="Times New Roman" w:cs="Times New Roman"/>
          <w:lang w:eastAsia="pl-PL"/>
        </w:rPr>
        <w:t>.</w:t>
      </w:r>
    </w:p>
    <w:p w:rsidR="008050E6" w:rsidRPr="008050E6" w:rsidRDefault="008050E6" w:rsidP="008050E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8050E6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8050E6" w:rsidRPr="008050E6" w:rsidRDefault="008050E6" w:rsidP="008050E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0E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8050E6" w:rsidRPr="008050E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0E6" w:rsidRPr="008050E6" w:rsidRDefault="008050E6" w:rsidP="0080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0E6" w:rsidRPr="008050E6" w:rsidRDefault="000133DE" w:rsidP="008050E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8050E6" w:rsidRPr="008050E6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8050E6" w:rsidRPr="00805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8050E6" w:rsidRPr="00805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8050E6" w:rsidRPr="00805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8050E6" w:rsidRPr="008050E6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8050E6" w:rsidRPr="008050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8050E6" w:rsidRPr="008050E6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8050E6" w:rsidRPr="008050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3E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050E6"/>
    <w:rsid w:val="000133DE"/>
    <w:rsid w:val="003E39BE"/>
    <w:rsid w:val="00465DF6"/>
    <w:rsid w:val="008050E6"/>
    <w:rsid w:val="00DD7DD8"/>
    <w:rsid w:val="00D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2017-09-13T07:34:00Z</dcterms:created>
  <dcterms:modified xsi:type="dcterms:W3CDTF">2017-09-13T10:38:00Z</dcterms:modified>
</cp:coreProperties>
</file>