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6B" w:rsidRPr="00FF342F" w:rsidRDefault="0095236B" w:rsidP="00952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FF34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Zarządzenie Nr GKI/</w:t>
      </w:r>
      <w:r w:rsidR="00542F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8</w:t>
      </w:r>
      <w:r w:rsidR="008B2D2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9</w:t>
      </w:r>
      <w:r w:rsidRPr="00FF34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/2017</w:t>
      </w:r>
      <w:r w:rsidRPr="00FF34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Wójta Gminy Starogard Gdański</w:t>
      </w:r>
    </w:p>
    <w:p w:rsidR="0095236B" w:rsidRPr="00FF342F" w:rsidRDefault="0095236B" w:rsidP="0095236B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FF3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42F6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B2D2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FF3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2F67">
        <w:rPr>
          <w:rFonts w:ascii="Times New Roman" w:eastAsia="Times New Roman" w:hAnsi="Times New Roman" w:cs="Times New Roman"/>
          <w:sz w:val="24"/>
          <w:szCs w:val="24"/>
          <w:lang w:eastAsia="pl-PL"/>
        </w:rPr>
        <w:t>lipiec</w:t>
      </w:r>
      <w:r w:rsidRPr="00FF3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r.</w:t>
      </w:r>
    </w:p>
    <w:p w:rsidR="0095236B" w:rsidRPr="00FF342F" w:rsidRDefault="0095236B" w:rsidP="0095236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4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powołania komisji przetargowej do oceny i wyboru ofert</w:t>
      </w:r>
    </w:p>
    <w:p w:rsidR="0095236B" w:rsidRPr="00FF342F" w:rsidRDefault="0095236B" w:rsidP="0095236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42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 art. 33 ust. 2  ustawy z dnia 8 marca  1990 r. o samorządzie gminnym  (Dz. U z 2016 r. poz.446 z </w:t>
      </w:r>
      <w:proofErr w:type="spellStart"/>
      <w:r w:rsidRPr="00FF342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F3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FF342F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FF342F">
        <w:rPr>
          <w:rFonts w:ascii="Times New Roman" w:eastAsia="Times New Roman" w:hAnsi="Times New Roman" w:cs="Times New Roman"/>
          <w:sz w:val="24"/>
          <w:szCs w:val="24"/>
          <w:lang w:eastAsia="pl-PL"/>
        </w:rPr>
        <w:t>)  zarządza się, co następuje :</w:t>
      </w:r>
    </w:p>
    <w:p w:rsidR="0095236B" w:rsidRPr="00FF342F" w:rsidRDefault="0095236B" w:rsidP="0095236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4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 w:rsidRPr="00FF3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się Komisję przetargową do oceny i wyboru ofert na wykonanie: zadania </w:t>
      </w:r>
      <w:proofErr w:type="spellStart"/>
      <w:r w:rsidRPr="00FF342F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FF34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„</w:t>
      </w:r>
      <w:r w:rsidR="00FF7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Opraco</w:t>
      </w:r>
      <w:bookmarkStart w:id="0" w:name="_GoBack"/>
      <w:bookmarkEnd w:id="0"/>
      <w:r w:rsidR="00FF7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wanie dokumentacji projektowej rozbudowy sieci wodociągowej w Brzeźnie Wielkim</w:t>
      </w:r>
      <w:r w:rsidR="00040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 </w:t>
      </w:r>
      <w:r w:rsidR="000407E3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składzie:</w:t>
      </w:r>
    </w:p>
    <w:p w:rsidR="0095236B" w:rsidRPr="00FF342F" w:rsidRDefault="0095236B" w:rsidP="0095236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42F">
        <w:rPr>
          <w:rFonts w:ascii="Times New Roman" w:eastAsia="Times New Roman" w:hAnsi="Times New Roman" w:cs="Times New Roman"/>
          <w:sz w:val="24"/>
          <w:szCs w:val="24"/>
          <w:lang w:eastAsia="pl-PL"/>
        </w:rPr>
        <w:t>1. Maria  Michel -  przewodnicząca</w:t>
      </w:r>
    </w:p>
    <w:p w:rsidR="0095236B" w:rsidRPr="00FF342F" w:rsidRDefault="0095236B" w:rsidP="0095236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42F">
        <w:rPr>
          <w:rFonts w:ascii="Times New Roman" w:eastAsia="Times New Roman" w:hAnsi="Times New Roman" w:cs="Times New Roman"/>
          <w:sz w:val="24"/>
          <w:szCs w:val="24"/>
          <w:lang w:eastAsia="pl-PL"/>
        </w:rPr>
        <w:t>2. Marek Kowalski - członek</w:t>
      </w:r>
    </w:p>
    <w:p w:rsidR="0095236B" w:rsidRPr="00FF342F" w:rsidRDefault="0095236B" w:rsidP="0095236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Beata </w:t>
      </w:r>
      <w:proofErr w:type="spellStart"/>
      <w:r w:rsidRPr="00FF342F">
        <w:rPr>
          <w:rFonts w:ascii="Times New Roman" w:eastAsia="Times New Roman" w:hAnsi="Times New Roman" w:cs="Times New Roman"/>
          <w:sz w:val="24"/>
          <w:szCs w:val="24"/>
          <w:lang w:eastAsia="pl-PL"/>
        </w:rPr>
        <w:t>Hołowińska</w:t>
      </w:r>
      <w:proofErr w:type="spellEnd"/>
      <w:r w:rsidRPr="00FF3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członek</w:t>
      </w:r>
    </w:p>
    <w:p w:rsidR="0095236B" w:rsidRPr="00FF342F" w:rsidRDefault="0095236B" w:rsidP="0095236B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4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  <w:r w:rsidRPr="00FF342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ogłoszenia.</w:t>
      </w:r>
    </w:p>
    <w:p w:rsidR="0095236B" w:rsidRPr="00FF342F" w:rsidRDefault="0095236B" w:rsidP="00952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4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95236B" w:rsidRPr="00FF342F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36B" w:rsidRPr="00FF342F" w:rsidRDefault="0095236B" w:rsidP="00952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36B" w:rsidRPr="00FF342F" w:rsidRDefault="0095236B" w:rsidP="0095236B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3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FF3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instrText>MERGEFIELD SIGNATURE_0_0__FUNCTION \* MERGEFORMAT</w:instrText>
            </w:r>
            <w:r w:rsidRPr="00FF3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FF3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Wójt Gminy</w:t>
            </w:r>
            <w:r w:rsidRPr="00FF3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FF3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FF3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FF3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FF3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FF3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>MERGEFIELD SIGNATURE_0_0_FIRSTNAME \* MERGEFORMAT</w:instrText>
            </w:r>
            <w:r w:rsidRPr="00FF3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FF3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Stanisław</w:t>
            </w:r>
            <w:r w:rsidRPr="00FF3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FF3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  <w:r w:rsidRPr="00FF3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FF3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>MERGEFIELD SIGNATURE_0_0_LASTNAME \* MERGEFORMAT</w:instrText>
            </w:r>
            <w:r w:rsidRPr="00FF3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FF3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Połom</w:t>
            </w:r>
            <w:r w:rsidRPr="00FF3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FF3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6B"/>
    <w:rsid w:val="00010378"/>
    <w:rsid w:val="000407E3"/>
    <w:rsid w:val="001E582B"/>
    <w:rsid w:val="00542F67"/>
    <w:rsid w:val="008B2D2E"/>
    <w:rsid w:val="0095236B"/>
    <w:rsid w:val="00DD7DD8"/>
    <w:rsid w:val="00FF342F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DA994-2A21-4447-96CA-FC37D018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0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B.Hołowińska</cp:lastModifiedBy>
  <cp:revision>4</cp:revision>
  <cp:lastPrinted>2017-06-22T11:39:00Z</cp:lastPrinted>
  <dcterms:created xsi:type="dcterms:W3CDTF">2017-07-28T08:39:00Z</dcterms:created>
  <dcterms:modified xsi:type="dcterms:W3CDTF">2017-07-28T08:41:00Z</dcterms:modified>
</cp:coreProperties>
</file>