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B7" w:rsidRPr="006424B7" w:rsidRDefault="006424B7" w:rsidP="00642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424B7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1B4677">
        <w:rPr>
          <w:rFonts w:ascii="Times New Roman" w:eastAsia="Times New Roman" w:hAnsi="Times New Roman" w:cs="Times New Roman"/>
          <w:b/>
          <w:bCs/>
          <w:caps/>
          <w:lang w:eastAsia="pl-PL"/>
        </w:rPr>
        <w:t>XXXVIII/367/2017</w:t>
      </w:r>
      <w:r w:rsidRPr="006424B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6424B7" w:rsidRPr="006424B7" w:rsidRDefault="006424B7" w:rsidP="006424B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424B7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9D065F">
        <w:rPr>
          <w:rFonts w:ascii="Times New Roman" w:eastAsia="Times New Roman" w:hAnsi="Times New Roman" w:cs="Times New Roman"/>
          <w:lang w:eastAsia="pl-PL"/>
        </w:rPr>
        <w:t xml:space="preserve">17 sierpnia </w:t>
      </w:r>
      <w:r w:rsidRPr="006424B7">
        <w:rPr>
          <w:rFonts w:ascii="Times New Roman" w:eastAsia="Times New Roman" w:hAnsi="Times New Roman" w:cs="Times New Roman"/>
          <w:lang w:eastAsia="pl-PL"/>
        </w:rPr>
        <w:t xml:space="preserve"> 2017 r.</w:t>
      </w:r>
    </w:p>
    <w:p w:rsidR="006424B7" w:rsidRPr="006424B7" w:rsidRDefault="006424B7" w:rsidP="00E3662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lang w:eastAsia="pl-PL"/>
        </w:rPr>
      </w:pPr>
      <w:r w:rsidRPr="006424B7">
        <w:rPr>
          <w:rFonts w:ascii="Times New Roman" w:eastAsia="Times New Roman" w:hAnsi="Times New Roman" w:cs="Times New Roman"/>
          <w:b/>
          <w:bCs/>
          <w:lang w:eastAsia="pl-PL"/>
        </w:rPr>
        <w:t>w sprawie  stwierdzenia przekształcenia Zespołu Kształcenia i Wychowania w Rywałdzie w skład, którego wchodzi sześcioletnia Publiczna Szkoła Podstawowa im Męczenników Szpęgawska lat 1939-1945 w Rywałdzie i Publiczne Gimnazjum w Rywałdzie w ośmioletnią Publiczną Szkołę Podstawową im Męczenników Szpęgawska lat 1939-1945 w Rywałdzie</w:t>
      </w:r>
    </w:p>
    <w:p w:rsidR="006424B7" w:rsidRPr="006424B7" w:rsidRDefault="006424B7" w:rsidP="006424B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424B7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r. o samorządzie gminnym (Dz. U. z 2016 r. poz. 446 </w:t>
      </w:r>
      <w:proofErr w:type="spellStart"/>
      <w:r w:rsidRPr="006424B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424B7">
        <w:rPr>
          <w:rFonts w:ascii="Times New Roman" w:eastAsia="Times New Roman" w:hAnsi="Times New Roman" w:cs="Times New Roman"/>
          <w:lang w:eastAsia="pl-PL"/>
        </w:rPr>
        <w:t>. zm.) oraz art. 191 ust. 1, 2 i 3 ustawy z dnia 14 grudnia 2016 r. Przepisy wprowadzające ustawę - Prawo oświatowe (Dz. U. z 2017 r. poz. 60 </w:t>
      </w:r>
      <w:proofErr w:type="spellStart"/>
      <w:r w:rsidRPr="006424B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424B7">
        <w:rPr>
          <w:rFonts w:ascii="Times New Roman" w:eastAsia="Times New Roman" w:hAnsi="Times New Roman" w:cs="Times New Roman"/>
          <w:lang w:eastAsia="pl-PL"/>
        </w:rPr>
        <w:t>. zm.) uchwala się, co następuje:</w:t>
      </w:r>
    </w:p>
    <w:p w:rsidR="006424B7" w:rsidRPr="006424B7" w:rsidRDefault="006424B7" w:rsidP="006424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424B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424B7">
        <w:rPr>
          <w:rFonts w:ascii="Times New Roman" w:eastAsia="Times New Roman" w:hAnsi="Times New Roman" w:cs="Times New Roman"/>
          <w:lang w:eastAsia="pl-PL"/>
        </w:rPr>
        <w:t>Stwierdza się przekształcenie Zespołu Kształcenia i Wychowania w Rywałdzie w skład, którego wchodzi sześcioletnia Publiczna Szkoła Podstawowa im Męczenników Szpęgawska lat 1939-1945 w Rywałdzie i Publiczne Gimnazjum w Rywałdzie w ośmioletnią Publiczną Szkołę Podstawową im Męczenników Szpęgawska lat 1939-1945 w Rywałdzie.</w:t>
      </w:r>
    </w:p>
    <w:p w:rsidR="006424B7" w:rsidRPr="006424B7" w:rsidRDefault="006424B7" w:rsidP="006424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424B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6424B7">
        <w:rPr>
          <w:rFonts w:ascii="Times New Roman" w:eastAsia="Times New Roman" w:hAnsi="Times New Roman" w:cs="Times New Roman"/>
          <w:lang w:eastAsia="pl-PL"/>
        </w:rPr>
        <w:t>Przekształcenie, o którym mowa w § 1 uchwały następuje z dniem 1 września 2017 roku.</w:t>
      </w:r>
    </w:p>
    <w:p w:rsidR="006424B7" w:rsidRPr="006424B7" w:rsidRDefault="006424B7" w:rsidP="006424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424B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6424B7">
        <w:rPr>
          <w:rFonts w:ascii="Times New Roman" w:eastAsia="Times New Roman" w:hAnsi="Times New Roman" w:cs="Times New Roman"/>
          <w:lang w:eastAsia="pl-PL"/>
        </w:rPr>
        <w:t>Niniejsza uchwała stanowi akt założycielski ośmioletniej Publicznej Szkoły Podstawowej im Męczenników Szpęgawska lat 1939-1945 w Rywałdzie.</w:t>
      </w:r>
    </w:p>
    <w:p w:rsidR="006424B7" w:rsidRPr="006424B7" w:rsidRDefault="006424B7" w:rsidP="006424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424B7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6424B7">
        <w:rPr>
          <w:rFonts w:ascii="Times New Roman" w:eastAsia="Times New Roman" w:hAnsi="Times New Roman" w:cs="Times New Roman"/>
          <w:lang w:eastAsia="pl-PL"/>
        </w:rPr>
        <w:t>Wykonanie uchwały powierza się Wójtowi Gminy Starogard Gdański.</w:t>
      </w:r>
    </w:p>
    <w:p w:rsidR="006424B7" w:rsidRPr="006424B7" w:rsidRDefault="006424B7" w:rsidP="006424B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424B7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6424B7">
        <w:rPr>
          <w:rFonts w:ascii="Times New Roman" w:eastAsia="Times New Roman" w:hAnsi="Times New Roman" w:cs="Times New Roman"/>
          <w:lang w:eastAsia="pl-PL"/>
        </w:rPr>
        <w:t>Uchwała podlega ogłoszeniu w Dzienniku Urzędowym Województwa Pomorskiego i wchodzi w życie po upływie 14 dni od jej ogłoszenia.</w:t>
      </w:r>
    </w:p>
    <w:p w:rsidR="006424B7" w:rsidRPr="006424B7" w:rsidRDefault="006424B7" w:rsidP="006424B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4B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6424B7" w:rsidRPr="006424B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4B7" w:rsidRPr="006424B7" w:rsidRDefault="006424B7" w:rsidP="0064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4B7" w:rsidRPr="006424B7" w:rsidRDefault="003E4C9A" w:rsidP="006424B7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6424B7" w:rsidRPr="006424B7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Przewodniczący Rady Gminy</w:t>
              </w:r>
            </w:fldSimple>
            <w:r w:rsidR="006424B7" w:rsidRPr="006424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6424B7" w:rsidRPr="006424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6424B7" w:rsidRPr="006424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6424B7" w:rsidRPr="006424B7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Jacek</w:t>
              </w:r>
            </w:fldSimple>
            <w:r w:rsidR="006424B7" w:rsidRPr="0064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6424B7" w:rsidRPr="006424B7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Olszewski</w:t>
              </w:r>
            </w:fldSimple>
            <w:r w:rsidR="006424B7" w:rsidRPr="00642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 w:rsidSect="00DC6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4B7"/>
    <w:rsid w:val="001B4677"/>
    <w:rsid w:val="003E4C9A"/>
    <w:rsid w:val="006424B7"/>
    <w:rsid w:val="009D065F"/>
    <w:rsid w:val="00DC60DD"/>
    <w:rsid w:val="00DD7DD8"/>
    <w:rsid w:val="00E3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4</cp:revision>
  <dcterms:created xsi:type="dcterms:W3CDTF">2017-07-25T06:49:00Z</dcterms:created>
  <dcterms:modified xsi:type="dcterms:W3CDTF">2017-08-18T11:23:00Z</dcterms:modified>
</cp:coreProperties>
</file>