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DC" w:rsidRPr="00CC58DC" w:rsidRDefault="00CC58DC" w:rsidP="00CC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C58D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C58D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C58DC" w:rsidRPr="00CC58DC" w:rsidRDefault="00CC58DC" w:rsidP="00CC58D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C58DC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…..</w:t>
      </w:r>
      <w:bookmarkStart w:id="0" w:name="_GoBack"/>
      <w:bookmarkEnd w:id="0"/>
      <w:r w:rsidRPr="00CC58DC">
        <w:rPr>
          <w:rFonts w:ascii="Times New Roman" w:eastAsia="Times New Roman" w:hAnsi="Times New Roman" w:cs="Times New Roman"/>
          <w:lang w:eastAsia="pl-PL"/>
        </w:rPr>
        <w:t xml:space="preserve"> lipca 2017 r.</w:t>
      </w:r>
    </w:p>
    <w:p w:rsidR="00CC58DC" w:rsidRPr="00CC58DC" w:rsidRDefault="00CC58DC" w:rsidP="00CC58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C58DC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Kolincz</w:t>
      </w:r>
    </w:p>
    <w:p w:rsidR="00CC58DC" w:rsidRPr="00CC58DC" w:rsidRDefault="00CC58DC" w:rsidP="00CC58D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C58DC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2016 r. poz. 446 z </w:t>
      </w:r>
      <w:proofErr w:type="spellStart"/>
      <w:r w:rsidRPr="00CC58D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C58DC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CC58DC" w:rsidRPr="00CC58DC" w:rsidRDefault="00CC58DC" w:rsidP="00CC58D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C58D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C58DC">
        <w:rPr>
          <w:rFonts w:ascii="Times New Roman" w:eastAsia="Times New Roman" w:hAnsi="Times New Roman" w:cs="Times New Roman"/>
          <w:lang w:eastAsia="pl-PL"/>
        </w:rPr>
        <w:t>Ulicy, położonej w obrębie geodezyjnym Kolincz, na działce nr 211/5, oznaczonej na załączniku graficznym nr 1, stanowiącym integralną część uchwały, nadaje się nazwę Modrzewiowa.</w:t>
      </w:r>
    </w:p>
    <w:p w:rsidR="00CC58DC" w:rsidRPr="00CC58DC" w:rsidRDefault="00CC58DC" w:rsidP="00CC58D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C58D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C58D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CC58DC" w:rsidRPr="00CC58DC" w:rsidRDefault="00CC58DC" w:rsidP="00CC58D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C58D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C58DC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CC58DC" w:rsidRPr="00CC58DC" w:rsidRDefault="00CC58DC" w:rsidP="00CC58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8D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CC58DC" w:rsidRPr="00CC58D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DC" w:rsidRPr="00CC58DC" w:rsidRDefault="00CC58DC" w:rsidP="00CC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8DC" w:rsidRPr="00CC58DC" w:rsidRDefault="00CC58DC" w:rsidP="00CC58D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C58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C58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C"/>
    <w:rsid w:val="00CC58D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282-0ACC-4992-A015-25E073E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2017-07-21T09:19:00Z</dcterms:created>
  <dcterms:modified xsi:type="dcterms:W3CDTF">2017-07-21T09:19:00Z</dcterms:modified>
</cp:coreProperties>
</file>