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F5" w:rsidRPr="002838F5" w:rsidRDefault="002838F5" w:rsidP="0028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838F5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2838F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2838F5" w:rsidRPr="002838F5" w:rsidRDefault="002838F5" w:rsidP="002838F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838F5">
        <w:rPr>
          <w:rFonts w:ascii="Times New Roman" w:eastAsia="Times New Roman" w:hAnsi="Times New Roman" w:cs="Times New Roman"/>
          <w:lang w:eastAsia="pl-PL"/>
        </w:rPr>
        <w:t xml:space="preserve">z dnia </w:t>
      </w:r>
      <w:bookmarkStart w:id="0" w:name="_GoBack"/>
      <w:bookmarkEnd w:id="0"/>
      <w:r w:rsidR="0076399C">
        <w:rPr>
          <w:rFonts w:ascii="Times New Roman" w:eastAsia="Times New Roman" w:hAnsi="Times New Roman" w:cs="Times New Roman"/>
          <w:lang w:eastAsia="pl-PL"/>
        </w:rPr>
        <w:t>17 sierpnia</w:t>
      </w:r>
      <w:r w:rsidRPr="002838F5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2838F5" w:rsidRPr="002838F5" w:rsidRDefault="002838F5" w:rsidP="002838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838F5">
        <w:rPr>
          <w:rFonts w:ascii="Times New Roman" w:eastAsia="Times New Roman" w:hAnsi="Times New Roman" w:cs="Times New Roman"/>
          <w:b/>
          <w:bCs/>
          <w:lang w:eastAsia="pl-PL"/>
        </w:rPr>
        <w:t>w sprawie  stwierdzenia przekształcenia dotychczasowej sześcioletniej Publicznej Szkoły Podstawowej w Dąbrówce w ośmioletnią Publiczną Szkołę Podstawową w Dąbrówce</w:t>
      </w:r>
    </w:p>
    <w:p w:rsidR="002838F5" w:rsidRPr="002838F5" w:rsidRDefault="002838F5" w:rsidP="002838F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838F5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2016 r. poz. 446 </w:t>
      </w:r>
      <w:proofErr w:type="spellStart"/>
      <w:r w:rsidRPr="002838F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838F5">
        <w:rPr>
          <w:rFonts w:ascii="Times New Roman" w:eastAsia="Times New Roman" w:hAnsi="Times New Roman" w:cs="Times New Roman"/>
          <w:lang w:eastAsia="pl-PL"/>
        </w:rPr>
        <w:t>. zm.)) oraz art. 117 ust. 1, 4 i 5 ustawy z dnia 14 grudnia 2016 r. Przepisy wprowadzające ustawę - Prawo oświatowe (Dz. U. z 2017 r. poz. 60 </w:t>
      </w:r>
      <w:proofErr w:type="spellStart"/>
      <w:r w:rsidRPr="002838F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838F5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2838F5" w:rsidRPr="002838F5" w:rsidRDefault="002838F5" w:rsidP="002838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F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2838F5">
        <w:rPr>
          <w:rFonts w:ascii="Times New Roman" w:eastAsia="Times New Roman" w:hAnsi="Times New Roman" w:cs="Times New Roman"/>
          <w:lang w:eastAsia="pl-PL"/>
        </w:rPr>
        <w:t>Stwierdza się przekształcenie dotychczasowej sześcioletniej Publicznej Szkoły Podstawowej w Dąbrówce w ośmioletnią Publiczną Szkołę Podstawową w Dąbrówce.</w:t>
      </w:r>
    </w:p>
    <w:p w:rsidR="002838F5" w:rsidRPr="002838F5" w:rsidRDefault="002838F5" w:rsidP="002838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F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2838F5">
        <w:rPr>
          <w:rFonts w:ascii="Times New Roman" w:eastAsia="Times New Roman" w:hAnsi="Times New Roman" w:cs="Times New Roman"/>
          <w:lang w:eastAsia="pl-PL"/>
        </w:rPr>
        <w:t>Przekształcenie, o którym mowa w § 1 uchwały następuje z dniem 1 września 2017 roku.</w:t>
      </w:r>
    </w:p>
    <w:p w:rsidR="002838F5" w:rsidRPr="002838F5" w:rsidRDefault="002838F5" w:rsidP="002838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F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2838F5">
        <w:rPr>
          <w:rFonts w:ascii="Times New Roman" w:eastAsia="Times New Roman" w:hAnsi="Times New Roman" w:cs="Times New Roman"/>
          <w:lang w:eastAsia="pl-PL"/>
        </w:rPr>
        <w:t>Niniejsza uchwała stanowi akt założycielski ośmioletniej Publicznej Szkoły Podstawowej w Dąbrówce.</w:t>
      </w:r>
    </w:p>
    <w:p w:rsidR="002838F5" w:rsidRPr="002838F5" w:rsidRDefault="002838F5" w:rsidP="002838F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F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2838F5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2838F5" w:rsidRPr="002838F5" w:rsidRDefault="002838F5" w:rsidP="002838F5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838F5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2838F5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jej ogłoszenia.</w:t>
      </w:r>
    </w:p>
    <w:p w:rsidR="002838F5" w:rsidRPr="002838F5" w:rsidRDefault="002838F5" w:rsidP="002838F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38F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2838F5" w:rsidRPr="002838F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8F5" w:rsidRPr="002838F5" w:rsidRDefault="002838F5" w:rsidP="00283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8F5" w:rsidRPr="002838F5" w:rsidRDefault="004817CC" w:rsidP="002838F5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2838F5" w:rsidRPr="002838F5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2838F5" w:rsidRPr="002838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2838F5" w:rsidRPr="002838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2838F5" w:rsidRPr="002838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2838F5" w:rsidRPr="002838F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2838F5" w:rsidRPr="00283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2838F5" w:rsidRPr="002838F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2838F5" w:rsidRPr="00283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Pr="002838F5" w:rsidRDefault="00DD7DD8" w:rsidP="002838F5"/>
    <w:sectPr w:rsidR="00DD7DD8" w:rsidRPr="002838F5" w:rsidSect="0048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8F5"/>
    <w:rsid w:val="002838F5"/>
    <w:rsid w:val="004817CC"/>
    <w:rsid w:val="0076399C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2017-07-21T11:10:00Z</dcterms:created>
  <dcterms:modified xsi:type="dcterms:W3CDTF">2017-07-25T08:07:00Z</dcterms:modified>
</cp:coreProperties>
</file>