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FD7" w:rsidRPr="00AF0FD7" w:rsidRDefault="00AF0FD7" w:rsidP="00AF0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F0FD7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OZS/81/2017</w:t>
      </w:r>
      <w:r w:rsidRPr="00AF0FD7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AF0FD7" w:rsidRPr="00AF0FD7" w:rsidRDefault="00AF0FD7" w:rsidP="00AF0FD7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F0FD7">
        <w:rPr>
          <w:rFonts w:ascii="Times New Roman" w:eastAsia="Times New Roman" w:hAnsi="Times New Roman" w:cs="Times New Roman"/>
          <w:lang w:eastAsia="pl-PL"/>
        </w:rPr>
        <w:t>z dnia 17 lipca 2017 r.</w:t>
      </w:r>
    </w:p>
    <w:p w:rsidR="00AF0FD7" w:rsidRPr="00AF0FD7" w:rsidRDefault="00AF0FD7" w:rsidP="00AF0FD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F0FD7">
        <w:rPr>
          <w:rFonts w:ascii="Times New Roman" w:eastAsia="Times New Roman" w:hAnsi="Times New Roman" w:cs="Times New Roman"/>
          <w:b/>
          <w:bCs/>
          <w:lang w:eastAsia="pl-PL"/>
        </w:rPr>
        <w:t>w sprawie powołania komisji dla nauczycieli ubiegających się o awans na stopień nauczyciela mianowanego</w:t>
      </w:r>
    </w:p>
    <w:p w:rsidR="00AF0FD7" w:rsidRPr="00AF0FD7" w:rsidRDefault="00AF0FD7" w:rsidP="00AF0FD7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AF0FD7">
        <w:rPr>
          <w:rFonts w:ascii="Times New Roman" w:eastAsia="Times New Roman" w:hAnsi="Times New Roman" w:cs="Times New Roman"/>
          <w:lang w:eastAsia="pl-PL"/>
        </w:rPr>
        <w:t>Na podstawie art. 18 ust. 2 pkt. 15 ustawy z dnia 8 marca 1990 r. o samorządzie gminnym (Dz. U. z 2016 r. poz. 446 z </w:t>
      </w:r>
      <w:proofErr w:type="spellStart"/>
      <w:r w:rsidRPr="00AF0FD7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AF0FD7">
        <w:rPr>
          <w:rFonts w:ascii="Times New Roman" w:eastAsia="Times New Roman" w:hAnsi="Times New Roman" w:cs="Times New Roman"/>
          <w:lang w:eastAsia="pl-PL"/>
        </w:rPr>
        <w:t>. zm.)  w związku z art. 9g ust. 2 ustawy z dnia 26 stycznia 1982 r. - Karta Nauczyciela  (Dz. U. z 2016 r. poz. 1379 z </w:t>
      </w:r>
      <w:proofErr w:type="spellStart"/>
      <w:r w:rsidRPr="00AF0FD7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AF0FD7">
        <w:rPr>
          <w:rFonts w:ascii="Times New Roman" w:eastAsia="Times New Roman" w:hAnsi="Times New Roman" w:cs="Times New Roman"/>
          <w:lang w:eastAsia="pl-PL"/>
        </w:rPr>
        <w:t>. zm.)  zarządza się, co następuje</w:t>
      </w:r>
    </w:p>
    <w:p w:rsidR="00AF0FD7" w:rsidRPr="00AF0FD7" w:rsidRDefault="00AF0FD7" w:rsidP="00AF0FD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0FD7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AF0FD7">
        <w:rPr>
          <w:rFonts w:ascii="Times New Roman" w:eastAsia="Times New Roman" w:hAnsi="Times New Roman" w:cs="Times New Roman"/>
          <w:lang w:eastAsia="pl-PL"/>
        </w:rPr>
        <w:t>Powołuje komisję  egzaminacyjną do przeprowadzenia postępowania egzaminacyjnego dla pani Emilii Ciesielskiej nauczyciela ZSP Sumin ubiegającej się o awans na stopień nauczyciela mianowanego w następującym składzie: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8"/>
        <w:gridCol w:w="5772"/>
      </w:tblGrid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1.Włodzimierz Bieliński</w:t>
            </w:r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Przewodniczący komisji</w:t>
            </w:r>
          </w:p>
        </w:tc>
      </w:tr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2.Barbara Rozwadowska</w:t>
            </w:r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Dyrektor ZSP Sumin</w:t>
            </w:r>
          </w:p>
        </w:tc>
      </w:tr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3.Beata Andrzejewska</w:t>
            </w:r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Przedstawiciel Kuratora Oświaty</w:t>
            </w:r>
          </w:p>
        </w:tc>
      </w:tr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 xml:space="preserve">4.Małgorzata </w:t>
            </w:r>
            <w:proofErr w:type="spellStart"/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Sabisz</w:t>
            </w:r>
            <w:proofErr w:type="spellEnd"/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Ekspert</w:t>
            </w:r>
          </w:p>
        </w:tc>
      </w:tr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5.Adam Mokwa</w:t>
            </w:r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Ekspert</w:t>
            </w:r>
          </w:p>
        </w:tc>
      </w:tr>
    </w:tbl>
    <w:p w:rsidR="00AF0FD7" w:rsidRPr="00AF0FD7" w:rsidRDefault="00AF0FD7" w:rsidP="00AF0FD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0FD7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AF0FD7">
        <w:rPr>
          <w:rFonts w:ascii="Times New Roman" w:eastAsia="Times New Roman" w:hAnsi="Times New Roman" w:cs="Times New Roman"/>
          <w:lang w:eastAsia="pl-PL"/>
        </w:rPr>
        <w:t xml:space="preserve">Powołuje komisję  egzaminacyjną do przeprowadzenia postępowania egzaminacyjnego dla pani Marty Misztal nauczyciela </w:t>
      </w:r>
      <w:proofErr w:type="spellStart"/>
      <w:r w:rsidRPr="00AF0FD7">
        <w:rPr>
          <w:rFonts w:ascii="Times New Roman" w:eastAsia="Times New Roman" w:hAnsi="Times New Roman" w:cs="Times New Roman"/>
          <w:lang w:eastAsia="pl-PL"/>
        </w:rPr>
        <w:t>ZKiW</w:t>
      </w:r>
      <w:proofErr w:type="spellEnd"/>
      <w:r w:rsidRPr="00AF0FD7">
        <w:rPr>
          <w:rFonts w:ascii="Times New Roman" w:eastAsia="Times New Roman" w:hAnsi="Times New Roman" w:cs="Times New Roman"/>
          <w:lang w:eastAsia="pl-PL"/>
        </w:rPr>
        <w:t xml:space="preserve"> Rywałd ubiegającego się o awans na stopień nauczyciela mianowanego w następującym składzie: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8"/>
        <w:gridCol w:w="5772"/>
      </w:tblGrid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1.Włodzimierz Bieliński</w:t>
            </w:r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Przewodniczący komisji</w:t>
            </w:r>
          </w:p>
        </w:tc>
      </w:tr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2.Lucyna Jarczyk</w:t>
            </w:r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 xml:space="preserve">Dyrektor </w:t>
            </w:r>
            <w:proofErr w:type="spellStart"/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ZKiW</w:t>
            </w:r>
            <w:proofErr w:type="spellEnd"/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 xml:space="preserve"> Rywałd</w:t>
            </w:r>
          </w:p>
        </w:tc>
      </w:tr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3.Beata Andrzejewska</w:t>
            </w:r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Przedstawiciel Kuratora Oświaty</w:t>
            </w:r>
          </w:p>
        </w:tc>
      </w:tr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 xml:space="preserve">4.Małgorzata </w:t>
            </w:r>
            <w:proofErr w:type="spellStart"/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Sabisz</w:t>
            </w:r>
            <w:proofErr w:type="spellEnd"/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Ekspert</w:t>
            </w:r>
          </w:p>
        </w:tc>
      </w:tr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5.Adam Mokwa</w:t>
            </w:r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Ekspert</w:t>
            </w:r>
          </w:p>
        </w:tc>
      </w:tr>
    </w:tbl>
    <w:p w:rsidR="00AF0FD7" w:rsidRPr="00AF0FD7" w:rsidRDefault="00AF0FD7" w:rsidP="00AF0FD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0FD7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AF0FD7">
        <w:rPr>
          <w:rFonts w:ascii="Times New Roman" w:eastAsia="Times New Roman" w:hAnsi="Times New Roman" w:cs="Times New Roman"/>
          <w:lang w:eastAsia="pl-PL"/>
        </w:rPr>
        <w:t>Powołuje komisję  egzaminacyjną do przeprowadzenia postępowania egzaminacyjnego dla pani Agnieszki Tuleja nauczyciela PSP Trzcińsk ubiegającej się o awans na stopień nauczyciela mianowanego w następującym składzie: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8"/>
        <w:gridCol w:w="5772"/>
      </w:tblGrid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1.Włodzimierz Bieliński</w:t>
            </w:r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Przewodniczący komisji</w:t>
            </w:r>
          </w:p>
        </w:tc>
      </w:tr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2.Elżbieta Bielińska</w:t>
            </w:r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Dyrektor PSP Trzcińsk</w:t>
            </w:r>
          </w:p>
        </w:tc>
      </w:tr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3.Beata Andrzejewska</w:t>
            </w:r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Przedstawiciel Kuratora Oświaty</w:t>
            </w:r>
          </w:p>
        </w:tc>
      </w:tr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 xml:space="preserve">4.Małgorzata </w:t>
            </w:r>
            <w:proofErr w:type="spellStart"/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Sabisz</w:t>
            </w:r>
            <w:proofErr w:type="spellEnd"/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Ekspert</w:t>
            </w:r>
          </w:p>
        </w:tc>
      </w:tr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 xml:space="preserve">5.Dorota </w:t>
            </w:r>
            <w:proofErr w:type="spellStart"/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Werbińska</w:t>
            </w:r>
            <w:proofErr w:type="spellEnd"/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Ekspert</w:t>
            </w:r>
          </w:p>
        </w:tc>
      </w:tr>
    </w:tbl>
    <w:p w:rsidR="00AF0FD7" w:rsidRPr="00AF0FD7" w:rsidRDefault="00AF0FD7" w:rsidP="00AF0FD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0FD7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AF0FD7">
        <w:rPr>
          <w:rFonts w:ascii="Times New Roman" w:eastAsia="Times New Roman" w:hAnsi="Times New Roman" w:cs="Times New Roman"/>
          <w:lang w:eastAsia="pl-PL"/>
        </w:rPr>
        <w:t xml:space="preserve">Powołuje komisję  egzaminacyjną do przeprowadzenia postępowania egzaminacyjnego dla pani Lucyny </w:t>
      </w:r>
      <w:proofErr w:type="spellStart"/>
      <w:r w:rsidRPr="00AF0FD7">
        <w:rPr>
          <w:rFonts w:ascii="Times New Roman" w:eastAsia="Times New Roman" w:hAnsi="Times New Roman" w:cs="Times New Roman"/>
          <w:lang w:eastAsia="pl-PL"/>
        </w:rPr>
        <w:t>Bassara</w:t>
      </w:r>
      <w:proofErr w:type="spellEnd"/>
      <w:r w:rsidRPr="00AF0FD7">
        <w:rPr>
          <w:rFonts w:ascii="Times New Roman" w:eastAsia="Times New Roman" w:hAnsi="Times New Roman" w:cs="Times New Roman"/>
          <w:lang w:eastAsia="pl-PL"/>
        </w:rPr>
        <w:t xml:space="preserve"> nauczyciela ZSP Kokoszkowy ubiegającego się o awans na stopień nauczyciela mianowanego w następującym składzie: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8"/>
        <w:gridCol w:w="5772"/>
      </w:tblGrid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1.Włodzimierz Bieliński</w:t>
            </w:r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Przewodniczący komisji</w:t>
            </w:r>
          </w:p>
        </w:tc>
      </w:tr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 xml:space="preserve">2.Anna </w:t>
            </w:r>
            <w:proofErr w:type="spellStart"/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Benert</w:t>
            </w:r>
            <w:proofErr w:type="spellEnd"/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Dyrektor ZSP Kokoszkowy</w:t>
            </w:r>
          </w:p>
        </w:tc>
      </w:tr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3.Beata Andrzejewska</w:t>
            </w:r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Przedstawiciel Kuratora Oświaty</w:t>
            </w:r>
          </w:p>
        </w:tc>
      </w:tr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 xml:space="preserve">4.Małgorzata </w:t>
            </w:r>
            <w:proofErr w:type="spellStart"/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Sabisz</w:t>
            </w:r>
            <w:proofErr w:type="spellEnd"/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Ekspert</w:t>
            </w:r>
          </w:p>
        </w:tc>
      </w:tr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 xml:space="preserve">5.Dorota </w:t>
            </w:r>
            <w:proofErr w:type="spellStart"/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Werbińska</w:t>
            </w:r>
            <w:proofErr w:type="spellEnd"/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Ekspert</w:t>
            </w:r>
          </w:p>
        </w:tc>
      </w:tr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 xml:space="preserve">6.Anna </w:t>
            </w:r>
            <w:proofErr w:type="spellStart"/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Liebrecht</w:t>
            </w:r>
            <w:proofErr w:type="spellEnd"/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Przedstawiciel ZNP</w:t>
            </w:r>
          </w:p>
        </w:tc>
      </w:tr>
    </w:tbl>
    <w:p w:rsidR="00AF0FD7" w:rsidRPr="00AF0FD7" w:rsidRDefault="00AF0FD7" w:rsidP="00AF0FD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0FD7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AF0FD7">
        <w:rPr>
          <w:rFonts w:ascii="Times New Roman" w:eastAsia="Times New Roman" w:hAnsi="Times New Roman" w:cs="Times New Roman"/>
          <w:lang w:eastAsia="pl-PL"/>
        </w:rPr>
        <w:t>Powołuje komisję  egzaminacyjną do przeprowadzenia postępowania egzaminacyjnego dla pani Karoliny Grudzińskiej nauczyciela ZSP Kokoszkowy ubiegającego się o awans na stopień nauczyciela mianowanego w następującym składzie: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8"/>
        <w:gridCol w:w="5772"/>
      </w:tblGrid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1.Włodzimierz Bieliński</w:t>
            </w:r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Przewodniczący komisji</w:t>
            </w:r>
          </w:p>
        </w:tc>
      </w:tr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 xml:space="preserve">2.Anna </w:t>
            </w:r>
            <w:proofErr w:type="spellStart"/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Benert</w:t>
            </w:r>
            <w:proofErr w:type="spellEnd"/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Dyrektor ZSP Kokoszkowy</w:t>
            </w:r>
          </w:p>
        </w:tc>
      </w:tr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3.Beata Andrzejewska</w:t>
            </w:r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Przedstawiciel Kuratora Oświaty</w:t>
            </w:r>
          </w:p>
        </w:tc>
      </w:tr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 xml:space="preserve">4.Małgorzata </w:t>
            </w:r>
            <w:proofErr w:type="spellStart"/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Sabisz</w:t>
            </w:r>
            <w:proofErr w:type="spellEnd"/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Ekspert</w:t>
            </w:r>
          </w:p>
        </w:tc>
      </w:tr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 xml:space="preserve">5.Dorota </w:t>
            </w:r>
            <w:proofErr w:type="spellStart"/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Werbińska</w:t>
            </w:r>
            <w:proofErr w:type="spellEnd"/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Ekspert</w:t>
            </w:r>
          </w:p>
        </w:tc>
      </w:tr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 xml:space="preserve">6.Anna </w:t>
            </w:r>
            <w:proofErr w:type="spellStart"/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Liebrecht</w:t>
            </w:r>
            <w:proofErr w:type="spellEnd"/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Przedstawiciel ZNP</w:t>
            </w:r>
          </w:p>
        </w:tc>
      </w:tr>
    </w:tbl>
    <w:p w:rsidR="00AF0FD7" w:rsidRPr="00AF0FD7" w:rsidRDefault="00AF0FD7" w:rsidP="00AF0FD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0FD7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 w:rsidRPr="00AF0FD7">
        <w:rPr>
          <w:rFonts w:ascii="Times New Roman" w:eastAsia="Times New Roman" w:hAnsi="Times New Roman" w:cs="Times New Roman"/>
          <w:lang w:eastAsia="pl-PL"/>
        </w:rPr>
        <w:t>Powołuje komisję  egzaminacyjną do przeprowadzenia postępowania egzaminacyjnego dla pani Agnieszki Michalak nauczyciela ZSP Kokoszkowy ubiegającego się o awans na stopień nauczyciela mianowanego w następującym składzie: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8"/>
        <w:gridCol w:w="5772"/>
      </w:tblGrid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1.Włodzimierz Bieliński</w:t>
            </w:r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Przewodniczący komisji</w:t>
            </w:r>
          </w:p>
        </w:tc>
      </w:tr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 xml:space="preserve">2.Anna </w:t>
            </w:r>
            <w:proofErr w:type="spellStart"/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Benert</w:t>
            </w:r>
            <w:proofErr w:type="spellEnd"/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Dyrektor ZSP Kokoszkowy</w:t>
            </w:r>
          </w:p>
        </w:tc>
      </w:tr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3.Beata Andrzejewska</w:t>
            </w:r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Przedstawiciel Kuratora Oświaty</w:t>
            </w:r>
          </w:p>
        </w:tc>
      </w:tr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 xml:space="preserve">4.Małgorzata </w:t>
            </w:r>
            <w:proofErr w:type="spellStart"/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Sabisz</w:t>
            </w:r>
            <w:proofErr w:type="spellEnd"/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Ekspert</w:t>
            </w:r>
          </w:p>
        </w:tc>
      </w:tr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 xml:space="preserve">5.Dorota </w:t>
            </w:r>
            <w:proofErr w:type="spellStart"/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Werbińska</w:t>
            </w:r>
            <w:proofErr w:type="spellEnd"/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Ekspert</w:t>
            </w:r>
          </w:p>
        </w:tc>
      </w:tr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 xml:space="preserve">6.Anna </w:t>
            </w:r>
            <w:proofErr w:type="spellStart"/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Liebrecht</w:t>
            </w:r>
            <w:proofErr w:type="spellEnd"/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Przedstawiciel ZNP</w:t>
            </w:r>
          </w:p>
        </w:tc>
      </w:tr>
    </w:tbl>
    <w:p w:rsidR="00AF0FD7" w:rsidRPr="00AF0FD7" w:rsidRDefault="00AF0FD7" w:rsidP="00AF0FD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0FD7">
        <w:rPr>
          <w:rFonts w:ascii="Times New Roman" w:eastAsia="Times New Roman" w:hAnsi="Times New Roman" w:cs="Times New Roman"/>
          <w:b/>
          <w:bCs/>
          <w:lang w:eastAsia="pl-PL"/>
        </w:rPr>
        <w:t>§ 7. </w:t>
      </w:r>
      <w:r w:rsidRPr="00AF0FD7">
        <w:rPr>
          <w:rFonts w:ascii="Times New Roman" w:eastAsia="Times New Roman" w:hAnsi="Times New Roman" w:cs="Times New Roman"/>
          <w:lang w:eastAsia="pl-PL"/>
        </w:rPr>
        <w:t xml:space="preserve">Powołuje komisję  egzaminacyjną do przeprowadzenia postępowania egzaminacyjnego dla pani Kingi </w:t>
      </w:r>
      <w:proofErr w:type="spellStart"/>
      <w:r w:rsidRPr="00AF0FD7">
        <w:rPr>
          <w:rFonts w:ascii="Times New Roman" w:eastAsia="Times New Roman" w:hAnsi="Times New Roman" w:cs="Times New Roman"/>
          <w:lang w:eastAsia="pl-PL"/>
        </w:rPr>
        <w:t>Pałkowskiej</w:t>
      </w:r>
      <w:proofErr w:type="spellEnd"/>
      <w:r w:rsidRPr="00AF0FD7">
        <w:rPr>
          <w:rFonts w:ascii="Times New Roman" w:eastAsia="Times New Roman" w:hAnsi="Times New Roman" w:cs="Times New Roman"/>
          <w:lang w:eastAsia="pl-PL"/>
        </w:rPr>
        <w:t xml:space="preserve"> nauczyciela ZSP Kokoszkowy ubiegającego się o awans na stopień nauczyciela mianowanego w następującym składzie: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8"/>
        <w:gridCol w:w="5772"/>
      </w:tblGrid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GoBack"/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1.Włodzimierz Bieliński</w:t>
            </w:r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Przewodniczący komisji</w:t>
            </w:r>
          </w:p>
        </w:tc>
      </w:tr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 xml:space="preserve">2.Anna </w:t>
            </w:r>
            <w:proofErr w:type="spellStart"/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Benert</w:t>
            </w:r>
            <w:proofErr w:type="spellEnd"/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Dyrektor ZSP Kokoszkowy</w:t>
            </w:r>
          </w:p>
        </w:tc>
      </w:tr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3.Beata Andrzejewska</w:t>
            </w:r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Przedstawiciel Kuratora Oświaty</w:t>
            </w:r>
          </w:p>
        </w:tc>
      </w:tr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 xml:space="preserve">4.Małgorzata </w:t>
            </w:r>
            <w:proofErr w:type="spellStart"/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Sabisz</w:t>
            </w:r>
            <w:proofErr w:type="spellEnd"/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Ekspert</w:t>
            </w:r>
          </w:p>
        </w:tc>
      </w:tr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 xml:space="preserve">5.Dorota </w:t>
            </w:r>
            <w:proofErr w:type="spellStart"/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Werbińska</w:t>
            </w:r>
            <w:proofErr w:type="spellEnd"/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Ekspert</w:t>
            </w:r>
          </w:p>
        </w:tc>
      </w:tr>
      <w:tr w:rsidR="00AF0FD7" w:rsidRPr="00AF0FD7" w:rsidTr="00AF0FD7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 xml:space="preserve">6.Anna </w:t>
            </w:r>
            <w:proofErr w:type="spellStart"/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Liebrecht</w:t>
            </w:r>
            <w:proofErr w:type="spellEnd"/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D7" w:rsidRPr="00AF0FD7" w:rsidRDefault="00AF0FD7" w:rsidP="00AF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0FD7">
              <w:rPr>
                <w:rFonts w:ascii="Times New Roman" w:eastAsia="Times New Roman" w:hAnsi="Times New Roman" w:cs="Times New Roman"/>
                <w:lang w:eastAsia="pl-PL"/>
              </w:rPr>
              <w:t>Przedstawiciel ZNP</w:t>
            </w:r>
          </w:p>
        </w:tc>
      </w:tr>
    </w:tbl>
    <w:bookmarkEnd w:id="0"/>
    <w:p w:rsidR="00AF0FD7" w:rsidRPr="00AF0FD7" w:rsidRDefault="00AF0FD7" w:rsidP="00AF0FD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0FD7">
        <w:rPr>
          <w:rFonts w:ascii="Times New Roman" w:eastAsia="Times New Roman" w:hAnsi="Times New Roman" w:cs="Times New Roman"/>
          <w:b/>
          <w:bCs/>
          <w:lang w:eastAsia="pl-PL"/>
        </w:rPr>
        <w:t>§ 8. </w:t>
      </w:r>
      <w:r w:rsidRPr="00AF0FD7">
        <w:rPr>
          <w:rFonts w:ascii="Times New Roman" w:eastAsia="Times New Roman" w:hAnsi="Times New Roman" w:cs="Times New Roman"/>
          <w:lang w:eastAsia="pl-PL"/>
        </w:rPr>
        <w:t>Komisje egzaminacyjne powołuje się na okres prowadzenia niniejszych postępowań.</w:t>
      </w:r>
    </w:p>
    <w:p w:rsidR="00AF0FD7" w:rsidRPr="00AF0FD7" w:rsidRDefault="00AF0FD7" w:rsidP="00AF0FD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0FD7">
        <w:rPr>
          <w:rFonts w:ascii="Times New Roman" w:eastAsia="Times New Roman" w:hAnsi="Times New Roman" w:cs="Times New Roman"/>
          <w:b/>
          <w:bCs/>
          <w:lang w:eastAsia="pl-PL"/>
        </w:rPr>
        <w:t>§ 9. </w:t>
      </w:r>
      <w:r w:rsidRPr="00AF0FD7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F0FD7" w:rsidRPr="00AF0FD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left w:w="108" w:type="dxa"/>
              <w:right w:w="108" w:type="dxa"/>
            </w:tcMar>
          </w:tcPr>
          <w:p w:rsidR="00AF0FD7" w:rsidRPr="00AF0FD7" w:rsidRDefault="00AF0FD7" w:rsidP="00AF0FD7">
            <w:pPr>
              <w:keepLines/>
              <w:spacing w:before="120" w:after="120"/>
              <w:jc w:val="both"/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left w:w="108" w:type="dxa"/>
              <w:right w:w="108" w:type="dxa"/>
            </w:tcMar>
          </w:tcPr>
          <w:p w:rsidR="00AF0FD7" w:rsidRPr="00AF0FD7" w:rsidRDefault="00AF0FD7" w:rsidP="00AF0FD7">
            <w:pPr>
              <w:keepLines/>
              <w:spacing w:before="120" w:after="120"/>
              <w:jc w:val="center"/>
            </w:pPr>
            <w:r w:rsidRPr="00AF0FD7">
              <w:fldChar w:fldCharType="begin"/>
            </w:r>
            <w:r w:rsidRPr="00AF0FD7">
              <w:instrText>SIGNATURE_0_1_FUNCTION</w:instrText>
            </w:r>
            <w:r w:rsidRPr="00AF0FD7">
              <w:fldChar w:fldCharType="separate"/>
            </w:r>
            <w:r w:rsidRPr="00AF0FD7">
              <w:t>Wójt Gminy</w:t>
            </w:r>
            <w:r w:rsidRPr="00AF0FD7">
              <w:fldChar w:fldCharType="end"/>
            </w:r>
          </w:p>
          <w:p w:rsidR="00AF0FD7" w:rsidRPr="00AF0FD7" w:rsidRDefault="00AF0FD7" w:rsidP="00AF0FD7">
            <w:pPr>
              <w:keepLines/>
              <w:spacing w:before="120" w:after="120"/>
              <w:jc w:val="center"/>
            </w:pPr>
            <w:r w:rsidRPr="00AF0FD7">
              <w:t xml:space="preserve"> </w:t>
            </w:r>
          </w:p>
          <w:p w:rsidR="00AF0FD7" w:rsidRPr="00AF0FD7" w:rsidRDefault="00AF0FD7" w:rsidP="00AF0FD7">
            <w:pPr>
              <w:keepLines/>
              <w:spacing w:before="120" w:after="120"/>
              <w:jc w:val="center"/>
            </w:pPr>
            <w:r w:rsidRPr="00AF0FD7">
              <w:fldChar w:fldCharType="begin"/>
            </w:r>
            <w:r w:rsidRPr="00AF0FD7">
              <w:instrText>SIGNATURE_0_1_FIRSTNAME</w:instrText>
            </w:r>
            <w:r w:rsidRPr="00AF0FD7">
              <w:fldChar w:fldCharType="separate"/>
            </w:r>
            <w:r w:rsidRPr="00AF0FD7">
              <w:rPr>
                <w:b/>
                <w:bCs/>
              </w:rPr>
              <w:t xml:space="preserve">Stanisław </w:t>
            </w:r>
            <w:r w:rsidRPr="00AF0FD7">
              <w:fldChar w:fldCharType="end"/>
            </w:r>
            <w:r w:rsidRPr="00AF0FD7">
              <w:fldChar w:fldCharType="begin"/>
            </w:r>
            <w:r w:rsidRPr="00AF0FD7">
              <w:instrText>SIGNATURE_0_1_LASTNAME</w:instrText>
            </w:r>
            <w:r w:rsidRPr="00AF0FD7">
              <w:fldChar w:fldCharType="separate"/>
            </w:r>
            <w:r w:rsidRPr="00AF0FD7">
              <w:rPr>
                <w:b/>
                <w:bCs/>
              </w:rPr>
              <w:t>Połom</w:t>
            </w:r>
            <w:r w:rsidRPr="00AF0FD7">
              <w:fldChar w:fldCharType="end"/>
            </w:r>
          </w:p>
        </w:tc>
      </w:tr>
    </w:tbl>
    <w:p w:rsidR="00DD7DD8" w:rsidRDefault="00DD7DD8"/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D7"/>
    <w:rsid w:val="00AF0FD7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6A52D-545B-4084-B762-9BA26F92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AF0F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2017-07-20T10:47:00Z</dcterms:created>
  <dcterms:modified xsi:type="dcterms:W3CDTF">2017-07-20T10:49:00Z</dcterms:modified>
</cp:coreProperties>
</file>