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73" w:rsidRPr="000E56F2" w:rsidRDefault="00940673" w:rsidP="00940673">
      <w:pPr>
        <w:rPr>
          <w:b/>
        </w:rPr>
      </w:pPr>
      <w:bookmarkStart w:id="0" w:name="_GoBack"/>
      <w:bookmarkEnd w:id="0"/>
      <w:r w:rsidRPr="00123486">
        <w:rPr>
          <w:b/>
          <w:sz w:val="28"/>
          <w:szCs w:val="28"/>
        </w:rPr>
        <w:t>ZAŁACZNIK nr 1 do SIWZ</w:t>
      </w:r>
      <w:r>
        <w:rPr>
          <w:b/>
          <w:sz w:val="28"/>
          <w:szCs w:val="28"/>
        </w:rPr>
        <w:t xml:space="preserve"> </w:t>
      </w:r>
      <w:r>
        <w:rPr>
          <w:b/>
        </w:rPr>
        <w:t>: „Formularz ofertowy”</w:t>
      </w:r>
    </w:p>
    <w:p w:rsidR="00940673" w:rsidRPr="0001536A" w:rsidRDefault="00940673" w:rsidP="0094067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40673" w:rsidTr="005C7DBD">
        <w:tc>
          <w:tcPr>
            <w:tcW w:w="3397" w:type="dxa"/>
            <w:shd w:val="clear" w:color="auto" w:fill="auto"/>
          </w:tcPr>
          <w:p w:rsidR="00940673" w:rsidRPr="00475B84" w:rsidRDefault="00940673" w:rsidP="005C7DBD">
            <w:pPr>
              <w:tabs>
                <w:tab w:val="left" w:pos="360"/>
              </w:tabs>
            </w:pPr>
          </w:p>
          <w:p w:rsidR="00940673" w:rsidRPr="00475B84" w:rsidRDefault="00940673" w:rsidP="005C7DBD">
            <w:pPr>
              <w:tabs>
                <w:tab w:val="left" w:pos="360"/>
              </w:tabs>
            </w:pPr>
          </w:p>
          <w:p w:rsidR="00940673" w:rsidRPr="00475B84" w:rsidRDefault="00940673" w:rsidP="005C7DBD">
            <w:pPr>
              <w:tabs>
                <w:tab w:val="left" w:pos="360"/>
              </w:tabs>
            </w:pPr>
          </w:p>
          <w:p w:rsidR="00940673" w:rsidRPr="00475B84" w:rsidRDefault="00940673" w:rsidP="005C7DBD">
            <w:pPr>
              <w:tabs>
                <w:tab w:val="left" w:pos="360"/>
              </w:tabs>
            </w:pPr>
          </w:p>
          <w:p w:rsidR="00940673" w:rsidRPr="00475B84" w:rsidRDefault="00940673" w:rsidP="005C7DBD">
            <w:pPr>
              <w:tabs>
                <w:tab w:val="left" w:pos="360"/>
              </w:tabs>
            </w:pPr>
          </w:p>
        </w:tc>
      </w:tr>
    </w:tbl>
    <w:p w:rsidR="00940673" w:rsidRPr="004B01B7" w:rsidRDefault="00940673" w:rsidP="00940673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940673" w:rsidRPr="0001536A" w:rsidRDefault="00940673" w:rsidP="00940673">
      <w:pPr>
        <w:tabs>
          <w:tab w:val="left" w:pos="360"/>
        </w:tabs>
      </w:pPr>
    </w:p>
    <w:p w:rsidR="00940673" w:rsidRPr="0001536A" w:rsidRDefault="00940673" w:rsidP="00940673">
      <w:pPr>
        <w:ind w:right="51"/>
        <w:jc w:val="center"/>
        <w:rPr>
          <w:b/>
          <w:sz w:val="28"/>
        </w:rPr>
      </w:pPr>
    </w:p>
    <w:p w:rsidR="00940673" w:rsidRDefault="00940673" w:rsidP="00940673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940673" w:rsidRDefault="00940673" w:rsidP="00940673">
      <w:pPr>
        <w:ind w:right="51"/>
        <w:jc w:val="center"/>
        <w:rPr>
          <w:b/>
          <w:bCs/>
          <w:sz w:val="32"/>
          <w:szCs w:val="32"/>
        </w:rPr>
      </w:pPr>
    </w:p>
    <w:p w:rsidR="00940673" w:rsidRPr="005F7B7B" w:rsidRDefault="00940673" w:rsidP="00940673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Pr="00993216">
        <w:rPr>
          <w:rFonts w:eastAsia="Times New Roman"/>
          <w:b/>
          <w:bCs/>
          <w:kern w:val="0"/>
          <w:sz w:val="22"/>
          <w:szCs w:val="22"/>
          <w:lang w:eastAsia="pl-PL"/>
        </w:rPr>
        <w:t>Przystosowanie samochodu do celów ratowniczo – gaśniczych na potrzeby OSP Siwiałka -</w:t>
      </w:r>
      <w:r>
        <w:rPr>
          <w:rFonts w:eastAsia="Times New Roman"/>
          <w:bCs/>
          <w:kern w:val="0"/>
          <w:sz w:val="28"/>
          <w:szCs w:val="28"/>
          <w:lang w:eastAsia="pl-PL"/>
        </w:rPr>
        <w:t xml:space="preserve"> </w:t>
      </w:r>
      <w:r>
        <w:rPr>
          <w:b/>
          <w:sz w:val="22"/>
          <w:szCs w:val="22"/>
        </w:rPr>
        <w:t>Wykonanie nadwozia pożarniczego typ ciężki na dostarczonym podwoziu samochodu marki Volvo 12FM”</w:t>
      </w:r>
    </w:p>
    <w:p w:rsidR="00940673" w:rsidRPr="00EC4FBF" w:rsidRDefault="00940673" w:rsidP="00940673">
      <w:pPr>
        <w:rPr>
          <w:b/>
          <w:sz w:val="22"/>
          <w:szCs w:val="22"/>
        </w:rPr>
      </w:pPr>
    </w:p>
    <w:p w:rsidR="00940673" w:rsidRPr="00EC4FBF" w:rsidRDefault="00940673" w:rsidP="00940673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940673" w:rsidRPr="00EC4FBF" w:rsidRDefault="00940673" w:rsidP="00940673">
      <w:pPr>
        <w:rPr>
          <w:b/>
          <w:sz w:val="22"/>
          <w:szCs w:val="22"/>
        </w:rPr>
      </w:pPr>
    </w:p>
    <w:p w:rsidR="00940673" w:rsidRPr="00EC4FBF" w:rsidRDefault="00940673" w:rsidP="00940673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940673" w:rsidRPr="00EC4FBF" w:rsidRDefault="00940673" w:rsidP="00940673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940673" w:rsidRPr="00EC4FBF" w:rsidRDefault="00940673" w:rsidP="00940673">
      <w:pPr>
        <w:rPr>
          <w:b/>
          <w:sz w:val="22"/>
          <w:szCs w:val="22"/>
        </w:rPr>
      </w:pPr>
    </w:p>
    <w:p w:rsidR="00940673" w:rsidRPr="00EC4FBF" w:rsidRDefault="00940673" w:rsidP="00940673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940673" w:rsidRPr="00EC4FBF" w:rsidRDefault="00940673" w:rsidP="00940673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940673" w:rsidRPr="00EC4FBF" w:rsidRDefault="00940673" w:rsidP="00940673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</w:t>
      </w:r>
      <w:r w:rsidRPr="00EC4FBF">
        <w:rPr>
          <w:sz w:val="22"/>
          <w:szCs w:val="22"/>
        </w:rPr>
        <w:t xml:space="preserve"> </w:t>
      </w:r>
    </w:p>
    <w:p w:rsidR="00940673" w:rsidRPr="00EC4FBF" w:rsidRDefault="00940673" w:rsidP="00940673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…………………………………………………………….</w:t>
      </w:r>
    </w:p>
    <w:p w:rsidR="00940673" w:rsidRPr="00EC4FBF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940673" w:rsidRPr="00EC4FBF" w:rsidRDefault="00940673" w:rsidP="00940673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940673" w:rsidRPr="00EC4FBF" w:rsidRDefault="00940673" w:rsidP="00940673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40673" w:rsidRPr="00213CE6" w:rsidRDefault="00940673" w:rsidP="00940673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213CE6">
        <w:rPr>
          <w:rFonts w:ascii="Arial" w:hAnsi="Arial" w:cs="Arial"/>
          <w:b/>
          <w:sz w:val="22"/>
          <w:szCs w:val="22"/>
        </w:rPr>
        <w:t xml:space="preserve">Za </w:t>
      </w:r>
      <w:r w:rsidRPr="00993216">
        <w:rPr>
          <w:rFonts w:ascii="Arial" w:hAnsi="Arial" w:cs="Arial"/>
          <w:b/>
          <w:bCs/>
          <w:sz w:val="22"/>
          <w:szCs w:val="22"/>
        </w:rPr>
        <w:t>Przystosowanie samochodu do celów ratowniczo – gaśniczych na potrzeby OSP Siwiałka</w:t>
      </w:r>
      <w:r w:rsidRPr="00993216">
        <w:rPr>
          <w:b/>
          <w:bCs/>
          <w:szCs w:val="24"/>
        </w:rPr>
        <w:t xml:space="preserve"> -</w:t>
      </w:r>
      <w:r>
        <w:rPr>
          <w:bCs/>
          <w:sz w:val="28"/>
          <w:szCs w:val="28"/>
        </w:rPr>
        <w:t xml:space="preserve"> </w:t>
      </w:r>
      <w:r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>wykonanie nadwozia pożarniczego typ ciężki na dostarczonym podwoziu samochodu marki Volvo FM 12</w:t>
      </w:r>
      <w:r w:rsidRPr="00213CE6">
        <w:rPr>
          <w:rFonts w:ascii="Arial" w:hAnsi="Arial" w:cs="Arial"/>
          <w:b/>
          <w:sz w:val="22"/>
          <w:szCs w:val="22"/>
        </w:rPr>
        <w:t xml:space="preserve"> </w:t>
      </w:r>
    </w:p>
    <w:p w:rsidR="00940673" w:rsidRPr="009E5BD1" w:rsidRDefault="00940673" w:rsidP="00940673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940673" w:rsidRDefault="00940673" w:rsidP="0094067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940673" w:rsidRPr="00EC4FBF" w:rsidRDefault="00940673" w:rsidP="00940673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940673" w:rsidRDefault="00940673" w:rsidP="0094067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940673" w:rsidRPr="00EC4FBF" w:rsidRDefault="00940673" w:rsidP="00940673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940673" w:rsidRDefault="00940673" w:rsidP="0094067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940673" w:rsidRDefault="00940673" w:rsidP="00940673">
      <w:pPr>
        <w:pStyle w:val="Akapitzlist"/>
        <w:rPr>
          <w:sz w:val="22"/>
          <w:szCs w:val="22"/>
        </w:rPr>
      </w:pPr>
    </w:p>
    <w:p w:rsidR="00940673" w:rsidRPr="00EC4FBF" w:rsidRDefault="00940673" w:rsidP="00940673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EC4FB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940673" w:rsidRPr="0079426D" w:rsidRDefault="00940673" w:rsidP="00940673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940673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</w:t>
      </w:r>
      <w:r>
        <w:rPr>
          <w:sz w:val="22"/>
          <w:szCs w:val="22"/>
        </w:rPr>
        <w:t>erminie:</w:t>
      </w:r>
    </w:p>
    <w:p w:rsidR="00940673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t>□ do dnia 15.11.2017r.</w:t>
      </w:r>
    </w:p>
    <w:p w:rsidR="00940673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t>□ do dnia 13.10.2017r.</w:t>
      </w:r>
    </w:p>
    <w:p w:rsidR="00940673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□ do dnia 08.09.2017r. </w:t>
      </w:r>
    </w:p>
    <w:p w:rsidR="00940673" w:rsidRPr="00EC4FBF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t>proszę o postawienie znaku „x” w odpowiedniej kratce</w:t>
      </w:r>
    </w:p>
    <w:p w:rsidR="00940673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940673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940673" w:rsidRPr="00D06EE2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D06EE2">
        <w:rPr>
          <w:sz w:val="22"/>
          <w:szCs w:val="22"/>
        </w:rPr>
        <w:t>Oświadczamy, ze na wykonanie usługi udzielamy gwarancji na okres min. 24 miesięcy.</w:t>
      </w:r>
    </w:p>
    <w:p w:rsidR="00940673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940673" w:rsidRPr="00BD1868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940673" w:rsidRPr="0063273F" w:rsidRDefault="00940673" w:rsidP="00940673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Pr="0063273F">
        <w:rPr>
          <w:sz w:val="22"/>
          <w:szCs w:val="22"/>
        </w:rPr>
        <w:t xml:space="preserve"> zamówieniem:</w:t>
      </w:r>
    </w:p>
    <w:p w:rsidR="00940673" w:rsidRPr="0063273F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940673" w:rsidRPr="0063273F" w:rsidRDefault="00940673" w:rsidP="00940673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940673" w:rsidRPr="00166C1F" w:rsidTr="005C7D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>
              <w:rPr>
                <w:sz w:val="22"/>
                <w:szCs w:val="22"/>
              </w:rPr>
              <w:t xml:space="preserve">Nazwa </w:t>
            </w:r>
            <w:r w:rsidRPr="00166C1F">
              <w:rPr>
                <w:sz w:val="22"/>
                <w:szCs w:val="22"/>
              </w:rPr>
              <w:t>podwykonawcy</w:t>
            </w:r>
            <w:r>
              <w:rPr>
                <w:sz w:val="22"/>
                <w:szCs w:val="22"/>
              </w:rPr>
              <w:t xml:space="preserve"> </w:t>
            </w:r>
            <w:r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940673" w:rsidRPr="00166C1F" w:rsidTr="005C7D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Default="00940673" w:rsidP="005C7DBD">
            <w:pPr>
              <w:snapToGrid w:val="0"/>
            </w:pPr>
          </w:p>
          <w:p w:rsidR="00940673" w:rsidRPr="00166C1F" w:rsidRDefault="00940673" w:rsidP="005C7DBD">
            <w:pPr>
              <w:snapToGrid w:val="0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pPr>
              <w:snapToGrid w:val="0"/>
            </w:pPr>
          </w:p>
        </w:tc>
      </w:tr>
      <w:tr w:rsidR="00940673" w:rsidRPr="00166C1F" w:rsidTr="005C7D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Default="00940673" w:rsidP="005C7DBD">
            <w:pPr>
              <w:snapToGrid w:val="0"/>
            </w:pPr>
          </w:p>
          <w:p w:rsidR="00940673" w:rsidRPr="00166C1F" w:rsidRDefault="00940673" w:rsidP="005C7DBD">
            <w:pPr>
              <w:snapToGrid w:val="0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pPr>
              <w:snapToGrid w:val="0"/>
            </w:pPr>
          </w:p>
        </w:tc>
      </w:tr>
      <w:tr w:rsidR="00940673" w:rsidRPr="00166C1F" w:rsidTr="005C7D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73" w:rsidRDefault="00940673" w:rsidP="005C7DBD">
            <w:pPr>
              <w:snapToGrid w:val="0"/>
            </w:pPr>
          </w:p>
          <w:p w:rsidR="00940673" w:rsidRPr="00166C1F" w:rsidRDefault="00940673" w:rsidP="005C7DBD">
            <w:pPr>
              <w:snapToGrid w:val="0"/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73" w:rsidRPr="00166C1F" w:rsidRDefault="00940673" w:rsidP="005C7DBD">
            <w:pPr>
              <w:snapToGrid w:val="0"/>
            </w:pPr>
          </w:p>
        </w:tc>
      </w:tr>
    </w:tbl>
    <w:p w:rsidR="00940673" w:rsidRDefault="00940673" w:rsidP="00940673">
      <w:pPr>
        <w:pStyle w:val="Akapitzlist"/>
        <w:ind w:left="283"/>
        <w:rPr>
          <w:i/>
          <w:sz w:val="22"/>
          <w:szCs w:val="22"/>
        </w:rPr>
      </w:pPr>
    </w:p>
    <w:p w:rsidR="00940673" w:rsidRPr="00166C1F" w:rsidRDefault="00940673" w:rsidP="0094067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940673" w:rsidRPr="005D0D0D" w:rsidRDefault="00940673" w:rsidP="00940673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940673" w:rsidRPr="005D0D0D" w:rsidRDefault="00940673" w:rsidP="00940673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940673" w:rsidRDefault="00940673" w:rsidP="00940673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90200">
        <w:rPr>
          <w:sz w:val="22"/>
          <w:szCs w:val="22"/>
        </w:rPr>
        <w:t>obowiązanie podmiotu trzeciego</w:t>
      </w:r>
      <w:r>
        <w:rPr>
          <w:sz w:val="22"/>
          <w:szCs w:val="22"/>
        </w:rPr>
        <w:t xml:space="preserve"> *</w:t>
      </w:r>
      <w:r w:rsidRPr="0063273F">
        <w:rPr>
          <w:sz w:val="22"/>
          <w:szCs w:val="22"/>
        </w:rPr>
        <w:t>)</w:t>
      </w:r>
    </w:p>
    <w:p w:rsidR="00940673" w:rsidRPr="00D06EE2" w:rsidRDefault="00940673" w:rsidP="00940673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sz w:val="22"/>
          <w:szCs w:val="22"/>
        </w:rPr>
      </w:pPr>
      <w:r w:rsidRPr="00D06EE2">
        <w:rPr>
          <w:sz w:val="22"/>
          <w:szCs w:val="22"/>
        </w:rPr>
        <w:t>inne dokumenty……………</w:t>
      </w:r>
    </w:p>
    <w:p w:rsidR="00940673" w:rsidRPr="000F598B" w:rsidRDefault="00940673" w:rsidP="00940673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Pr="000F598B">
        <w:rPr>
          <w:i/>
          <w:sz w:val="22"/>
          <w:szCs w:val="22"/>
        </w:rPr>
        <w:t>) niepotrzebne skreślić</w:t>
      </w:r>
    </w:p>
    <w:p w:rsidR="00940673" w:rsidRPr="000F598B" w:rsidRDefault="00940673" w:rsidP="00940673">
      <w:pPr>
        <w:suppressAutoHyphens w:val="0"/>
        <w:jc w:val="both"/>
        <w:rPr>
          <w:sz w:val="22"/>
          <w:szCs w:val="22"/>
        </w:rPr>
      </w:pPr>
    </w:p>
    <w:p w:rsidR="00940673" w:rsidRDefault="00940673" w:rsidP="00940673">
      <w:pPr>
        <w:tabs>
          <w:tab w:val="left" w:pos="284"/>
        </w:tabs>
        <w:jc w:val="both"/>
        <w:rPr>
          <w:sz w:val="22"/>
          <w:szCs w:val="22"/>
        </w:rPr>
      </w:pPr>
    </w:p>
    <w:p w:rsidR="00940673" w:rsidRPr="0001536A" w:rsidRDefault="00940673" w:rsidP="00940673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940673" w:rsidRPr="0001536A" w:rsidRDefault="00940673" w:rsidP="00940673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940673" w:rsidRPr="0001536A" w:rsidRDefault="00940673" w:rsidP="00940673">
      <w:pPr>
        <w:ind w:left="5671"/>
        <w:rPr>
          <w:sz w:val="18"/>
        </w:rPr>
      </w:pPr>
    </w:p>
    <w:p w:rsidR="00940673" w:rsidRPr="0001536A" w:rsidRDefault="00940673" w:rsidP="00940673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940673" w:rsidRPr="0001536A" w:rsidRDefault="00940673" w:rsidP="00940673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940673" w:rsidRPr="0001536A" w:rsidRDefault="00940673" w:rsidP="00940673">
      <w:pPr>
        <w:ind w:left="4248" w:firstLine="708"/>
        <w:jc w:val="center"/>
      </w:pPr>
    </w:p>
    <w:p w:rsidR="00940673" w:rsidRDefault="00940673" w:rsidP="00940673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554BA" w:rsidRDefault="00A554BA"/>
    <w:sectPr w:rsidR="00A554BA" w:rsidSect="00A5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73"/>
    <w:rsid w:val="00940673"/>
    <w:rsid w:val="00A554BA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075F-D707-4DF3-91EF-0878237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67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940673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0673"/>
    <w:pPr>
      <w:ind w:left="720"/>
      <w:contextualSpacing/>
    </w:pPr>
  </w:style>
  <w:style w:type="paragraph" w:customStyle="1" w:styleId="Akapitzlist2">
    <w:name w:val="Akapit z listą2"/>
    <w:basedOn w:val="Normalny"/>
    <w:rsid w:val="00940673"/>
    <w:pPr>
      <w:ind w:left="720"/>
    </w:pPr>
    <w:rPr>
      <w:rFonts w:eastAsia="Times New Roman"/>
      <w:sz w:val="20"/>
      <w:szCs w:val="20"/>
    </w:rPr>
  </w:style>
  <w:style w:type="character" w:styleId="Numerstrony">
    <w:name w:val="page number"/>
    <w:basedOn w:val="Domylnaczcionkaakapitu"/>
    <w:rsid w:val="0094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dcterms:created xsi:type="dcterms:W3CDTF">2017-05-30T09:15:00Z</dcterms:created>
  <dcterms:modified xsi:type="dcterms:W3CDTF">2017-05-30T09:15:00Z</dcterms:modified>
</cp:coreProperties>
</file>