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D" w:rsidRPr="00EA5CED" w:rsidRDefault="00EA5CED" w:rsidP="00EA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A5CE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A5CED" w:rsidRPr="00EA5CED" w:rsidRDefault="00EA5CED" w:rsidP="00EA5CE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A5CED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74FCB">
        <w:rPr>
          <w:rFonts w:ascii="Times New Roman" w:eastAsia="Times New Roman" w:hAnsi="Times New Roman" w:cs="Times New Roman"/>
          <w:lang w:eastAsia="pl-PL"/>
        </w:rPr>
        <w:t>czerwca</w:t>
      </w:r>
      <w:r w:rsidRPr="00EA5CED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EA5CED" w:rsidRPr="00EA5CED" w:rsidRDefault="00EA5CED" w:rsidP="00EA5CE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w sprawie obowiązkowego wymiaru zajęć dydaktycznych</w:t>
      </w:r>
      <w:bookmarkEnd w:id="0"/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, nauczycieli, którym powierzono funkcje kierownicze w placówkach oświatowych</w:t>
      </w:r>
    </w:p>
    <w:p w:rsidR="00EA5CED" w:rsidRPr="00EA5CED" w:rsidRDefault="00EA5CED" w:rsidP="00EA5CE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lang w:eastAsia="pl-PL"/>
        </w:rPr>
        <w:t>Na podstawie art.18 ust. 2 pkt. 15 ustawy z dnia 8 marca 1990 roku    o samorządzie gminnym (Dz. U. z 2016 r. poz. 446 </w:t>
      </w:r>
      <w:proofErr w:type="spellStart"/>
      <w:r w:rsidRPr="00EA5C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A5CED">
        <w:rPr>
          <w:rFonts w:ascii="Times New Roman" w:eastAsia="Times New Roman" w:hAnsi="Times New Roman" w:cs="Times New Roman"/>
          <w:lang w:eastAsia="pl-PL"/>
        </w:rPr>
        <w:t>. zm.)   w związku z art. 42 ust 7  oraz    art. 91d  pkt 1  ustawy z 26 stycznia 1982 r. - Karta Nauczyciela (Dz. U. z 2016 r. poz. 1379 z </w:t>
      </w:r>
      <w:proofErr w:type="spellStart"/>
      <w:r w:rsidRPr="00EA5C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A5CED">
        <w:rPr>
          <w:rFonts w:ascii="Times New Roman" w:eastAsia="Times New Roman" w:hAnsi="Times New Roman" w:cs="Times New Roman"/>
          <w:lang w:eastAsia="pl-PL"/>
        </w:rPr>
        <w:t>. zm.)  uchwala się, co następuje:</w:t>
      </w:r>
    </w:p>
    <w:p w:rsidR="00EA5CED" w:rsidRPr="00EA5CED" w:rsidRDefault="00EA5CED" w:rsidP="00EA5C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A5CED">
        <w:rPr>
          <w:rFonts w:ascii="Times New Roman" w:eastAsia="Times New Roman" w:hAnsi="Times New Roman" w:cs="Times New Roman"/>
          <w:lang w:eastAsia="pl-PL"/>
        </w:rPr>
        <w:t>Obowiązkowy tygodniowy wymiar zajęć dydaktycznych (wychowawczych, opiekuńczych) nauczycieli, którym powierzono funkcje kierownicze w placówkach oświatowych prowadzonych przez Gminę Starogard Gdański, ustala się jak poniżej: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09"/>
        <w:gridCol w:w="2693"/>
      </w:tblGrid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zajęć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Dyrektor przedszkola liczącego: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a) 1 oddział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b) 2 oddziały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c) 3 oddziały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d) 4 oddziały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e) 5 oddziałów i więcej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Dyrektor szkoły podstawowej   liczącej: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a) do 4 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b) 5 - 9 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c) 10 - 14 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d) 15 i więcej 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Wicedyrektor szkoły podstawowej   liczącej: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a) 14 - 20 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</w:tr>
      <w:tr w:rsidR="00EA5CED" w:rsidRPr="00EA5CED" w:rsidTr="00EA5CED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b) 21 i więcej oddziałów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5CE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</w:tbl>
    <w:p w:rsidR="00EA5CED" w:rsidRPr="00EA5CED" w:rsidRDefault="00EA5CED" w:rsidP="00EA5C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A5CED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EA5CED" w:rsidRPr="00EA5CED" w:rsidRDefault="00EA5CED" w:rsidP="00EA5C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A5CED">
        <w:rPr>
          <w:rFonts w:ascii="Times New Roman" w:eastAsia="Times New Roman" w:hAnsi="Times New Roman" w:cs="Times New Roman"/>
          <w:lang w:eastAsia="pl-PL"/>
        </w:rPr>
        <w:t>Traci moc Uchwała nr XXXIII/360/2013 Rady Gminy w Starogardzie Gdańskim z dnia  6 czerwca 2013 roku w sprawie obowiązkowego wymiaru zajęć dydaktycznych, (wychowawczych, opiekuńczych)  nauczycieli, którym powierzono funkcje kierownicze w placówkach oświatowych</w:t>
      </w:r>
    </w:p>
    <w:p w:rsidR="00EA5CED" w:rsidRPr="00EA5CED" w:rsidRDefault="00EA5CED" w:rsidP="00EA5CE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A5CED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Pomorskiego.</w:t>
      </w:r>
    </w:p>
    <w:p w:rsidR="00EA5CED" w:rsidRPr="00EA5CED" w:rsidRDefault="00EA5CED" w:rsidP="00EA5CE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EA5CED">
        <w:rPr>
          <w:rFonts w:ascii="Times New Roman" w:eastAsia="Times New Roman" w:hAnsi="Times New Roman" w:cs="Times New Roman"/>
          <w:lang w:eastAsia="pl-PL"/>
        </w:rPr>
        <w:t>.Uchwała wchodzi w życie z dniem 1 września 2017 r.</w:t>
      </w:r>
    </w:p>
    <w:p w:rsidR="00EA5CED" w:rsidRPr="00EA5CED" w:rsidRDefault="00EA5CED" w:rsidP="00EA5CE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5CE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EA5CED" w:rsidRPr="00EA5CE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ED" w:rsidRPr="00EA5CED" w:rsidRDefault="00EA5CED" w:rsidP="00EA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CED" w:rsidRPr="00EA5CED" w:rsidRDefault="00071C62" w:rsidP="00EA5CE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fldSimple w:instr="MERGEFIELD SIGNATURE_0_0__FUNCTION \* MERGEFORMAT">
              <w:r w:rsidR="00EA5CED" w:rsidRPr="00EA5CED">
                <w:rPr>
                  <w:rFonts w:ascii="Times New Roman" w:eastAsia="Times New Roman" w:hAnsi="Times New Roman" w:cs="Times New Roman"/>
                  <w:lang w:eastAsia="pl-PL"/>
                </w:rPr>
                <w:t>Przewodniczący Rady Gminy</w:t>
              </w:r>
            </w:fldSimple>
            <w:r w:rsidR="00EA5CED" w:rsidRPr="00EA5CE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A5CED" w:rsidRPr="00EA5CE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A5CED" w:rsidRPr="00EA5CE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fldSimple w:instr="MERGEFIELD SIGNATURE_0_0_FIRSTNAME \* MERGEFORMAT">
              <w:r w:rsidR="00EA5CED" w:rsidRPr="00EA5CED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Jacek</w:t>
              </w:r>
            </w:fldSimple>
            <w:r w:rsidR="00EA5CED" w:rsidRPr="00EA5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fldSimple w:instr="MERGEFIELD SIGNATURE_0_0_LASTNAME \* MERGEFORMAT">
              <w:r w:rsidR="00EA5CED" w:rsidRPr="00EA5CED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Olszewski</w:t>
              </w:r>
            </w:fldSimple>
            <w:r w:rsidR="00EA5CED" w:rsidRPr="00EA5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</w:tbl>
    <w:p w:rsidR="00DD7DD8" w:rsidRDefault="00DD7DD8"/>
    <w:sectPr w:rsidR="00DD7DD8" w:rsidSect="0007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CED"/>
    <w:rsid w:val="00071C62"/>
    <w:rsid w:val="00B74FCB"/>
    <w:rsid w:val="00DD7DD8"/>
    <w:rsid w:val="00E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2017-05-25T07:23:00Z</dcterms:created>
  <dcterms:modified xsi:type="dcterms:W3CDTF">2017-05-29T07:54:00Z</dcterms:modified>
</cp:coreProperties>
</file>