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BE10AA">
        <w:rPr>
          <w:b/>
          <w:sz w:val="22"/>
          <w:szCs w:val="22"/>
        </w:rPr>
        <w:t>Adaptacj</w:t>
      </w:r>
      <w:r w:rsidR="00BE10AA">
        <w:rPr>
          <w:b/>
          <w:sz w:val="22"/>
          <w:szCs w:val="22"/>
        </w:rPr>
        <w:t>a</w:t>
      </w:r>
      <w:r w:rsidR="00BE10AA">
        <w:rPr>
          <w:b/>
          <w:sz w:val="22"/>
          <w:szCs w:val="22"/>
        </w:rPr>
        <w:t xml:space="preserve"> przedszkola w Kokoszkowach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: </w:t>
      </w:r>
      <w:r w:rsidR="00BE10AA" w:rsidRPr="00BE10AA">
        <w:rPr>
          <w:rFonts w:ascii="Arial" w:hAnsi="Arial" w:cs="Arial"/>
          <w:b/>
          <w:sz w:val="22"/>
          <w:szCs w:val="22"/>
        </w:rPr>
        <w:t>Adaptacj</w:t>
      </w:r>
      <w:r w:rsidR="00BE10AA" w:rsidRPr="00BE10AA">
        <w:rPr>
          <w:rFonts w:ascii="Arial" w:hAnsi="Arial" w:cs="Arial"/>
          <w:b/>
          <w:sz w:val="22"/>
          <w:szCs w:val="22"/>
        </w:rPr>
        <w:t>a</w:t>
      </w:r>
      <w:r w:rsidR="00BE10AA" w:rsidRPr="00BE10AA">
        <w:rPr>
          <w:rFonts w:ascii="Arial" w:hAnsi="Arial" w:cs="Arial"/>
          <w:b/>
          <w:sz w:val="22"/>
          <w:szCs w:val="22"/>
        </w:rPr>
        <w:t xml:space="preserve"> przedszkola w Kokoszkowach</w:t>
      </w:r>
      <w:r w:rsidR="0091544E" w:rsidRPr="00BE10AA">
        <w:rPr>
          <w:rFonts w:ascii="Arial" w:hAnsi="Arial" w:cs="Arial"/>
          <w:b/>
          <w:sz w:val="22"/>
          <w:szCs w:val="22"/>
        </w:rPr>
        <w:t>”</w:t>
      </w: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BE10AA">
        <w:rPr>
          <w:b/>
          <w:sz w:val="22"/>
          <w:szCs w:val="22"/>
        </w:rPr>
        <w:t>Adaptacj</w:t>
      </w:r>
      <w:r w:rsidR="00BE10AA">
        <w:rPr>
          <w:b/>
          <w:sz w:val="22"/>
          <w:szCs w:val="22"/>
        </w:rPr>
        <w:t>a</w:t>
      </w:r>
      <w:r w:rsidR="00BE10AA">
        <w:rPr>
          <w:b/>
          <w:sz w:val="22"/>
          <w:szCs w:val="22"/>
        </w:rPr>
        <w:t xml:space="preserve"> przedszkola w Kokoszkowach</w:t>
      </w:r>
      <w:r w:rsidR="00BE10AA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6B0CB6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812378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 i 8) Ustawy PZP: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590C24">
        <w:rPr>
          <w:sz w:val="22"/>
          <w:szCs w:val="22"/>
        </w:rPr>
        <w:t xml:space="preserve">pn. </w:t>
      </w:r>
      <w:r w:rsidR="00573928">
        <w:rPr>
          <w:b/>
          <w:sz w:val="22"/>
          <w:szCs w:val="22"/>
        </w:rPr>
        <w:t>Adaptacj</w:t>
      </w:r>
      <w:r w:rsidR="00573928">
        <w:rPr>
          <w:b/>
          <w:sz w:val="22"/>
          <w:szCs w:val="22"/>
        </w:rPr>
        <w:t>a</w:t>
      </w:r>
      <w:r w:rsidR="00573928">
        <w:rPr>
          <w:b/>
          <w:sz w:val="22"/>
          <w:szCs w:val="22"/>
        </w:rPr>
        <w:t xml:space="preserve"> przedszkola w Kokoszkowach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812378" w:rsidRDefault="00812378" w:rsidP="002938C4">
      <w:pPr>
        <w:rPr>
          <w:b/>
        </w:rPr>
      </w:pPr>
    </w:p>
    <w:p w:rsidR="00812378" w:rsidRDefault="00812378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573928" w:rsidRPr="00573928">
        <w:rPr>
          <w:rFonts w:ascii="Arial" w:hAnsi="Arial" w:cs="Arial"/>
          <w:b/>
          <w:sz w:val="22"/>
          <w:szCs w:val="22"/>
        </w:rPr>
        <w:t>Adaptacj</w:t>
      </w:r>
      <w:r w:rsidR="00573928" w:rsidRPr="00573928">
        <w:rPr>
          <w:rFonts w:ascii="Arial" w:hAnsi="Arial" w:cs="Arial"/>
          <w:b/>
          <w:sz w:val="22"/>
          <w:szCs w:val="22"/>
        </w:rPr>
        <w:t>a</w:t>
      </w:r>
      <w:r w:rsidR="00573928" w:rsidRPr="00573928">
        <w:rPr>
          <w:rFonts w:ascii="Arial" w:hAnsi="Arial" w:cs="Arial"/>
          <w:b/>
          <w:sz w:val="22"/>
          <w:szCs w:val="22"/>
        </w:rPr>
        <w:t xml:space="preserve"> przedszkola w Kokoszkowach</w:t>
      </w:r>
      <w:r w:rsidR="008430E9">
        <w:rPr>
          <w:rFonts w:ascii="Arial" w:hAnsi="Arial" w:cs="Arial"/>
          <w:b/>
          <w:sz w:val="22"/>
          <w:szCs w:val="22"/>
        </w:rPr>
        <w:t>”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11397A">
        <w:rPr>
          <w:b/>
          <w:sz w:val="22"/>
          <w:szCs w:val="22"/>
        </w:rPr>
        <w:t>Adaptacj</w:t>
      </w:r>
      <w:r w:rsidR="0011397A">
        <w:rPr>
          <w:b/>
          <w:sz w:val="22"/>
          <w:szCs w:val="22"/>
        </w:rPr>
        <w:t>a</w:t>
      </w:r>
      <w:bookmarkStart w:id="1" w:name="_GoBack"/>
      <w:bookmarkEnd w:id="1"/>
      <w:r w:rsidR="0011397A">
        <w:rPr>
          <w:b/>
          <w:sz w:val="22"/>
          <w:szCs w:val="22"/>
        </w:rPr>
        <w:t xml:space="preserve"> przedszkola w Kokoszkowach</w:t>
      </w:r>
      <w:r w:rsidR="00FA1760" w:rsidRPr="00680810">
        <w:rPr>
          <w:sz w:val="22"/>
          <w:szCs w:val="22"/>
        </w:rPr>
        <w:t xml:space="preserve"> 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76" w:rsidRDefault="00053476" w:rsidP="00E36FCF">
      <w:r>
        <w:separator/>
      </w:r>
    </w:p>
  </w:endnote>
  <w:endnote w:type="continuationSeparator" w:id="0">
    <w:p w:rsidR="00053476" w:rsidRDefault="00053476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76" w:rsidRDefault="00053476" w:rsidP="00E36FCF">
      <w:r>
        <w:separator/>
      </w:r>
    </w:p>
  </w:footnote>
  <w:footnote w:type="continuationSeparator" w:id="0">
    <w:p w:rsidR="00053476" w:rsidRDefault="00053476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53476"/>
    <w:rsid w:val="00073662"/>
    <w:rsid w:val="000868CF"/>
    <w:rsid w:val="000F1ACC"/>
    <w:rsid w:val="0011397A"/>
    <w:rsid w:val="00195F6C"/>
    <w:rsid w:val="001E3146"/>
    <w:rsid w:val="002407C2"/>
    <w:rsid w:val="002938C4"/>
    <w:rsid w:val="002D2F0B"/>
    <w:rsid w:val="003112B8"/>
    <w:rsid w:val="0033562F"/>
    <w:rsid w:val="0034449C"/>
    <w:rsid w:val="003A10EC"/>
    <w:rsid w:val="00491EED"/>
    <w:rsid w:val="004966C7"/>
    <w:rsid w:val="004B01B7"/>
    <w:rsid w:val="005367B0"/>
    <w:rsid w:val="00573928"/>
    <w:rsid w:val="00580E75"/>
    <w:rsid w:val="00590C24"/>
    <w:rsid w:val="005B4BF5"/>
    <w:rsid w:val="005D0D0D"/>
    <w:rsid w:val="0063273F"/>
    <w:rsid w:val="00680810"/>
    <w:rsid w:val="006B0CB6"/>
    <w:rsid w:val="006C4B5A"/>
    <w:rsid w:val="006E36EA"/>
    <w:rsid w:val="006E6325"/>
    <w:rsid w:val="00726191"/>
    <w:rsid w:val="00727682"/>
    <w:rsid w:val="0079426D"/>
    <w:rsid w:val="007F4ED3"/>
    <w:rsid w:val="007F5BC6"/>
    <w:rsid w:val="00812378"/>
    <w:rsid w:val="00821478"/>
    <w:rsid w:val="008428BE"/>
    <w:rsid w:val="008430E9"/>
    <w:rsid w:val="00894CBC"/>
    <w:rsid w:val="008B46DA"/>
    <w:rsid w:val="008C25E2"/>
    <w:rsid w:val="0091544E"/>
    <w:rsid w:val="00930CB0"/>
    <w:rsid w:val="00947858"/>
    <w:rsid w:val="00972D16"/>
    <w:rsid w:val="009F23E1"/>
    <w:rsid w:val="00A26569"/>
    <w:rsid w:val="00A51EA4"/>
    <w:rsid w:val="00B31602"/>
    <w:rsid w:val="00B85B5C"/>
    <w:rsid w:val="00BD1868"/>
    <w:rsid w:val="00BE10AA"/>
    <w:rsid w:val="00BE5306"/>
    <w:rsid w:val="00C04ACC"/>
    <w:rsid w:val="00C61FED"/>
    <w:rsid w:val="00C93459"/>
    <w:rsid w:val="00D26928"/>
    <w:rsid w:val="00DB5DED"/>
    <w:rsid w:val="00E36FCF"/>
    <w:rsid w:val="00E71D2E"/>
    <w:rsid w:val="00EC4411"/>
    <w:rsid w:val="00EC4FBF"/>
    <w:rsid w:val="00ED016C"/>
    <w:rsid w:val="00F05684"/>
    <w:rsid w:val="00F14E67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2368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54</cp:revision>
  <dcterms:created xsi:type="dcterms:W3CDTF">2016-09-19T13:06:00Z</dcterms:created>
  <dcterms:modified xsi:type="dcterms:W3CDTF">2017-01-18T08:12:00Z</dcterms:modified>
</cp:coreProperties>
</file>