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66" w:rsidRPr="00820666" w:rsidRDefault="00820666" w:rsidP="0082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39665 - 2017 z dnia 2017-03-09 r. </w:t>
      </w:r>
    </w:p>
    <w:p w:rsidR="00820666" w:rsidRPr="00820666" w:rsidRDefault="00820666" w:rsidP="0082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Starogard Gdański: </w:t>
      </w: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20666" w:rsidRPr="00820666" w:rsidRDefault="00820666" w:rsidP="008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820666" w:rsidRPr="00820666" w:rsidRDefault="00820666" w:rsidP="008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20666" w:rsidRPr="00820666" w:rsidRDefault="00820666" w:rsidP="008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6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820666" w:rsidRPr="00820666" w:rsidRDefault="00820666" w:rsidP="0082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t>37927</w:t>
      </w: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t>07/03/2017</w:t>
      </w:r>
    </w:p>
    <w:p w:rsidR="00820666" w:rsidRPr="00820666" w:rsidRDefault="00820666" w:rsidP="008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6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820666" w:rsidRPr="00820666" w:rsidRDefault="00820666" w:rsidP="008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Starogard Gdański, Krajowy numer identyfikacyjny , ul. ul. Sikorskiego  9, 83200   Starogard Gdański, woj. pomorskie, państwo Polska, tel. (058) 562 50 67, e-mail starogardgd@ug.pl, faks (058) 562 46 41. </w:t>
      </w: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www.ugstarogard.pl</w:t>
      </w: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820666" w:rsidRPr="00820666" w:rsidRDefault="00820666" w:rsidP="008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6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20666" w:rsidRPr="00820666" w:rsidRDefault="00820666" w:rsidP="0082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90219A" w:rsidRDefault="00820666" w:rsidP="00820666">
      <w:r w:rsidRPr="00820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t>Okres, w którym realizowane będzie zamówienie lub okres, na który została zawarta umowa ramowa lun okres, na który został ustanowiony dynamiczny system zakupów: data rozpoczęcia: 01/04/2017 data zakończenia: 31/12/2017</w:t>
      </w: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20666">
        <w:rPr>
          <w:rFonts w:ascii="Times New Roman" w:eastAsia="Times New Roman" w:hAnsi="Times New Roman" w:cs="Times New Roman"/>
          <w:sz w:val="24"/>
          <w:szCs w:val="24"/>
          <w:lang w:eastAsia="pl-PL"/>
        </w:rPr>
        <w:t>Okres, w którym realizowane będzie zamówienie lub okres, na który została zawarta umowa ramowa lun okres, na który został ustanowiony dynamiczny system zakupów: data rozpoczęcia: 01/05/2017 data zakończenia: 31/12/2017</w:t>
      </w:r>
      <w:bookmarkStart w:id="0" w:name="_GoBack"/>
      <w:bookmarkEnd w:id="0"/>
    </w:p>
    <w:sectPr w:rsidR="0090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6"/>
    <w:rsid w:val="00820666"/>
    <w:rsid w:val="0090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7B21F-9810-4B29-B44A-09107851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5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7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R.Szweda</dc:creator>
  <cp:keywords/>
  <dc:description/>
  <cp:lastModifiedBy>R.Szweda</cp:lastModifiedBy>
  <cp:revision>1</cp:revision>
  <dcterms:created xsi:type="dcterms:W3CDTF">2017-03-09T07:23:00Z</dcterms:created>
  <dcterms:modified xsi:type="dcterms:W3CDTF">2017-03-09T07:32:00Z</dcterms:modified>
</cp:coreProperties>
</file>