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FE" w:rsidRDefault="004956FE" w:rsidP="004956FE"/>
    <w:p w:rsidR="004956FE" w:rsidRPr="008A64CD" w:rsidRDefault="004956FE" w:rsidP="004956FE">
      <w:pPr>
        <w:rPr>
          <w:b/>
          <w:szCs w:val="24"/>
        </w:rPr>
      </w:pPr>
      <w:r w:rsidRPr="008A64CD">
        <w:rPr>
          <w:b/>
          <w:szCs w:val="24"/>
        </w:rPr>
        <w:t xml:space="preserve">ZAŁĄCZNIK nr </w:t>
      </w:r>
      <w:r>
        <w:rPr>
          <w:b/>
          <w:szCs w:val="24"/>
        </w:rPr>
        <w:t>1</w:t>
      </w:r>
    </w:p>
    <w:p w:rsidR="004956FE" w:rsidRPr="0001536A" w:rsidRDefault="004956FE" w:rsidP="004956FE">
      <w:pPr>
        <w:pStyle w:val="Nagwek1"/>
        <w:jc w:val="center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>FORMULARZ OFERTOWY</w:t>
      </w:r>
    </w:p>
    <w:p w:rsidR="004956FE" w:rsidRDefault="004956FE" w:rsidP="004956FE">
      <w:pPr>
        <w:jc w:val="center"/>
        <w:rPr>
          <w:b/>
        </w:rPr>
      </w:pPr>
      <w:r>
        <w:rPr>
          <w:b/>
        </w:rPr>
        <w:t>na realizację zadań inwestycyjnych:</w:t>
      </w:r>
    </w:p>
    <w:p w:rsidR="004956FE" w:rsidRPr="00651FC0" w:rsidRDefault="004956FE" w:rsidP="004956FE">
      <w:pPr>
        <w:numPr>
          <w:ilvl w:val="0"/>
          <w:numId w:val="2"/>
        </w:numPr>
        <w:rPr>
          <w:b/>
        </w:rPr>
      </w:pPr>
      <w:r>
        <w:rPr>
          <w:b/>
        </w:rPr>
        <w:t>Budowa oświetlenia placu rekreacyjnego w Kokoszkowach</w:t>
      </w:r>
    </w:p>
    <w:p w:rsidR="004956FE" w:rsidRPr="00651FC0" w:rsidRDefault="004956FE" w:rsidP="004956FE">
      <w:pPr>
        <w:numPr>
          <w:ilvl w:val="0"/>
          <w:numId w:val="2"/>
        </w:numPr>
        <w:rPr>
          <w:b/>
        </w:rPr>
      </w:pPr>
      <w:r w:rsidRPr="00651FC0">
        <w:rPr>
          <w:b/>
        </w:rPr>
        <w:t>Projekt i budowa oświetlenia na przejściu dla pieszych na ul. Leśnej w Dąbrówce</w:t>
      </w:r>
    </w:p>
    <w:p w:rsidR="004956FE" w:rsidRPr="005F7B7B" w:rsidRDefault="004956FE" w:rsidP="004956FE">
      <w:pPr>
        <w:ind w:right="51"/>
        <w:rPr>
          <w:b/>
          <w:sz w:val="32"/>
          <w:szCs w:val="32"/>
        </w:rPr>
      </w:pPr>
    </w:p>
    <w:p w:rsidR="004956FE" w:rsidRPr="005F7B7B" w:rsidRDefault="004956FE" w:rsidP="004956FE">
      <w:pPr>
        <w:rPr>
          <w:b/>
          <w:sz w:val="32"/>
          <w:szCs w:val="32"/>
        </w:rPr>
      </w:pPr>
    </w:p>
    <w:p w:rsidR="004956FE" w:rsidRPr="0001536A" w:rsidRDefault="004956FE" w:rsidP="004956FE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4956FE" w:rsidRPr="0001536A" w:rsidRDefault="004956FE" w:rsidP="004956FE">
      <w:pPr>
        <w:rPr>
          <w:b/>
        </w:rPr>
      </w:pPr>
    </w:p>
    <w:p w:rsidR="004956FE" w:rsidRPr="0001536A" w:rsidRDefault="004956FE" w:rsidP="004956FE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4956FE" w:rsidRPr="00CE757D" w:rsidRDefault="004956FE" w:rsidP="004956FE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56FE" w:rsidRPr="0001536A" w:rsidRDefault="004956FE" w:rsidP="004956FE">
      <w:pPr>
        <w:rPr>
          <w:b/>
        </w:rPr>
      </w:pPr>
    </w:p>
    <w:p w:rsidR="004956FE" w:rsidRPr="0001536A" w:rsidRDefault="004956FE" w:rsidP="004956FE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4956FE" w:rsidRPr="00CE757D" w:rsidRDefault="004956FE" w:rsidP="004956FE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56FE" w:rsidRPr="00A74411" w:rsidRDefault="004956FE" w:rsidP="004956FE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4956FE" w:rsidRPr="00A74411" w:rsidRDefault="004956FE" w:rsidP="004956FE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4956FE" w:rsidRPr="0001536A" w:rsidRDefault="004956FE" w:rsidP="004956FE">
      <w:pPr>
        <w:numPr>
          <w:ilvl w:val="0"/>
          <w:numId w:val="1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4956FE" w:rsidRDefault="004956FE" w:rsidP="004956FE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4956FE" w:rsidRPr="0068285F" w:rsidRDefault="004956FE" w:rsidP="004956FE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>
        <w:rPr>
          <w:b/>
        </w:rPr>
        <w:t xml:space="preserve"> ryczałtowa z</w:t>
      </w:r>
      <w:r w:rsidRPr="0068285F">
        <w:rPr>
          <w:b/>
        </w:rPr>
        <w:t>a wykonanie całego przedmiotu zamówienia</w:t>
      </w:r>
      <w:r>
        <w:rPr>
          <w:b/>
        </w:rPr>
        <w:t>:</w:t>
      </w:r>
    </w:p>
    <w:p w:rsidR="004956FE" w:rsidRDefault="004956FE" w:rsidP="004956FE">
      <w:pPr>
        <w:pStyle w:val="Tekstpodstawowywcity"/>
        <w:widowControl/>
        <w:spacing w:after="120"/>
        <w:ind w:left="283"/>
        <w:jc w:val="left"/>
      </w:pPr>
    </w:p>
    <w:p w:rsidR="004956FE" w:rsidRPr="008E5026" w:rsidRDefault="004956FE" w:rsidP="004956FE">
      <w:pPr>
        <w:pStyle w:val="Tekstpodstawowywcity"/>
        <w:widowControl/>
        <w:spacing w:after="120"/>
        <w:ind w:left="283"/>
        <w:jc w:val="left"/>
      </w:pPr>
      <w:r w:rsidRPr="008E5026">
        <w:t>w kwocie netto złotych: ..............................................</w:t>
      </w:r>
    </w:p>
    <w:p w:rsidR="004956FE" w:rsidRPr="008E5026" w:rsidRDefault="004956FE" w:rsidP="004956FE">
      <w:pPr>
        <w:pStyle w:val="Tekstpodstawowywcity"/>
        <w:widowControl/>
        <w:spacing w:after="120"/>
        <w:jc w:val="left"/>
      </w:pPr>
      <w:r>
        <w:t xml:space="preserve">    </w:t>
      </w:r>
      <w:r w:rsidRPr="008E5026">
        <w:t>(słownie:.................................................................................</w:t>
      </w:r>
      <w:r>
        <w:t>..............................)</w:t>
      </w:r>
    </w:p>
    <w:p w:rsidR="004956FE" w:rsidRPr="008E5026" w:rsidRDefault="004956FE" w:rsidP="004956FE">
      <w:pPr>
        <w:pStyle w:val="Tekstpodstawowywcity"/>
        <w:widowControl/>
        <w:tabs>
          <w:tab w:val="left" w:pos="360"/>
        </w:tabs>
        <w:spacing w:after="120"/>
        <w:jc w:val="left"/>
      </w:pPr>
      <w:r>
        <w:t xml:space="preserve">     </w:t>
      </w:r>
      <w:r w:rsidRPr="008E5026">
        <w:t>w kwocie brutto złotych:..............................................</w:t>
      </w:r>
    </w:p>
    <w:p w:rsidR="004956FE" w:rsidRPr="008E5026" w:rsidRDefault="004956FE" w:rsidP="004956FE">
      <w:pPr>
        <w:pStyle w:val="Tekstpodstawowywcity"/>
        <w:widowControl/>
        <w:spacing w:after="120"/>
        <w:ind w:left="283"/>
        <w:jc w:val="left"/>
      </w:pPr>
      <w:r w:rsidRPr="008E5026">
        <w:t>(słownie:...............................................................................................................)</w:t>
      </w:r>
    </w:p>
    <w:p w:rsidR="004956FE" w:rsidRPr="008E5026" w:rsidRDefault="004956FE" w:rsidP="004956FE">
      <w:pPr>
        <w:pStyle w:val="Tekstpodstawowywcity"/>
        <w:widowControl/>
        <w:tabs>
          <w:tab w:val="left" w:pos="360"/>
        </w:tabs>
        <w:ind w:left="283"/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4956FE" w:rsidRDefault="004956FE" w:rsidP="004956FE">
      <w:pPr>
        <w:pStyle w:val="Tekstpodstawowywcity"/>
        <w:widowControl/>
        <w:spacing w:before="120"/>
        <w:ind w:left="283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4956FE" w:rsidRDefault="004956FE" w:rsidP="004956FE">
      <w:pPr>
        <w:pStyle w:val="Tekstpodstawowywcity"/>
        <w:widowControl/>
        <w:tabs>
          <w:tab w:val="left" w:pos="360"/>
        </w:tabs>
        <w:ind w:left="283"/>
      </w:pPr>
    </w:p>
    <w:p w:rsidR="004956FE" w:rsidRDefault="004956FE" w:rsidP="004956FE">
      <w:pPr>
        <w:pStyle w:val="Tekstpodstawowywcity"/>
        <w:widowControl/>
        <w:tabs>
          <w:tab w:val="left" w:pos="360"/>
        </w:tabs>
        <w:ind w:left="283"/>
      </w:pPr>
      <w:r>
        <w:t>Z następującym podziałem:</w:t>
      </w:r>
    </w:p>
    <w:p w:rsidR="004956FE" w:rsidRDefault="004956FE" w:rsidP="004956FE">
      <w:pPr>
        <w:pStyle w:val="Tekstpodstawowywcity"/>
        <w:widowControl/>
        <w:tabs>
          <w:tab w:val="left" w:pos="360"/>
        </w:tabs>
        <w:ind w:left="283"/>
      </w:pPr>
    </w:p>
    <w:p w:rsidR="004956FE" w:rsidRPr="00D7618F" w:rsidRDefault="004956FE" w:rsidP="004956FE">
      <w:pPr>
        <w:pStyle w:val="Tekstpodstawowywcity"/>
        <w:widowControl/>
        <w:numPr>
          <w:ilvl w:val="1"/>
          <w:numId w:val="3"/>
        </w:numPr>
        <w:tabs>
          <w:tab w:val="left" w:pos="360"/>
        </w:tabs>
        <w:rPr>
          <w:b/>
          <w:bCs/>
          <w:i/>
          <w:szCs w:val="24"/>
        </w:rPr>
      </w:pPr>
      <w:r w:rsidRPr="00D7618F">
        <w:rPr>
          <w:i/>
        </w:rPr>
        <w:t xml:space="preserve">Za </w:t>
      </w:r>
      <w:r w:rsidRPr="00D7618F">
        <w:rPr>
          <w:bCs/>
          <w:i/>
          <w:szCs w:val="24"/>
        </w:rPr>
        <w:t>wykonanie zadania</w:t>
      </w:r>
      <w:r w:rsidRPr="00D7618F">
        <w:rPr>
          <w:b/>
          <w:bCs/>
          <w:i/>
          <w:szCs w:val="24"/>
        </w:rPr>
        <w:t xml:space="preserve">: Budowa oświetlenia placu rekreacyjnego w Kokoszkowach </w:t>
      </w:r>
    </w:p>
    <w:p w:rsidR="004956FE" w:rsidRPr="00D7618F" w:rsidRDefault="004956FE" w:rsidP="004956FE">
      <w:pPr>
        <w:pStyle w:val="Tekstpodstawowywcity"/>
        <w:widowControl/>
        <w:tabs>
          <w:tab w:val="left" w:pos="360"/>
        </w:tabs>
        <w:ind w:left="283"/>
        <w:rPr>
          <w:b/>
          <w:i/>
        </w:rPr>
      </w:pPr>
    </w:p>
    <w:p w:rsidR="004956FE" w:rsidRPr="008E5026" w:rsidRDefault="004956FE" w:rsidP="004956FE">
      <w:pPr>
        <w:pStyle w:val="Tekstpodstawowywcity"/>
        <w:widowControl/>
        <w:tabs>
          <w:tab w:val="left" w:pos="360"/>
        </w:tabs>
        <w:spacing w:after="120"/>
        <w:jc w:val="left"/>
      </w:pPr>
      <w:r>
        <w:t xml:space="preserve">     </w:t>
      </w:r>
      <w:r w:rsidRPr="008E5026">
        <w:t>w kwocie brutto złotych:..............................................</w:t>
      </w:r>
    </w:p>
    <w:p w:rsidR="004956FE" w:rsidRDefault="004956FE" w:rsidP="004956FE">
      <w:pPr>
        <w:pStyle w:val="Tekstpodstawowywcity"/>
        <w:widowControl/>
        <w:spacing w:after="120"/>
        <w:jc w:val="left"/>
      </w:pPr>
      <w:r>
        <w:t xml:space="preserve">       </w:t>
      </w:r>
      <w:r w:rsidRPr="008E5026">
        <w:t>(słownie:...............................................................................................................)</w:t>
      </w:r>
    </w:p>
    <w:p w:rsidR="004956FE" w:rsidRDefault="004956FE" w:rsidP="004956FE">
      <w:pPr>
        <w:spacing w:line="360" w:lineRule="auto"/>
        <w:ind w:left="283"/>
      </w:pPr>
      <w:r w:rsidRPr="004F275C">
        <w:rPr>
          <w:b/>
        </w:rPr>
        <w:t xml:space="preserve">Termin wykonania zamówienia: do </w:t>
      </w:r>
      <w:r>
        <w:rPr>
          <w:b/>
        </w:rPr>
        <w:t>28</w:t>
      </w:r>
      <w:r w:rsidRPr="004F275C">
        <w:rPr>
          <w:b/>
        </w:rPr>
        <w:t>.0</w:t>
      </w:r>
      <w:r>
        <w:rPr>
          <w:b/>
        </w:rPr>
        <w:t>4</w:t>
      </w:r>
      <w:r w:rsidRPr="004F275C">
        <w:rPr>
          <w:b/>
        </w:rPr>
        <w:t>.201</w:t>
      </w:r>
      <w:r>
        <w:rPr>
          <w:b/>
        </w:rPr>
        <w:t>7</w:t>
      </w:r>
      <w:r w:rsidRPr="004F275C">
        <w:rPr>
          <w:b/>
        </w:rPr>
        <w:t>r</w:t>
      </w:r>
      <w:r w:rsidRPr="004F275C">
        <w:t>.</w:t>
      </w:r>
    </w:p>
    <w:p w:rsidR="004956FE" w:rsidRPr="00D7618F" w:rsidRDefault="004956FE" w:rsidP="004956FE">
      <w:pPr>
        <w:spacing w:line="360" w:lineRule="auto"/>
        <w:ind w:left="283"/>
        <w:rPr>
          <w:b/>
          <w:i/>
        </w:rPr>
      </w:pPr>
      <w:r w:rsidRPr="00D7618F">
        <w:rPr>
          <w:i/>
        </w:rPr>
        <w:lastRenderedPageBreak/>
        <w:t>6.2. Za wykonanie zadania „</w:t>
      </w:r>
      <w:r w:rsidRPr="00D7618F">
        <w:rPr>
          <w:b/>
          <w:i/>
        </w:rPr>
        <w:t xml:space="preserve">Projekt i budowa oświetlenia na przejściu dla pieszych na ul. Leśnej w Dąbrówce” </w:t>
      </w:r>
    </w:p>
    <w:p w:rsidR="004956FE" w:rsidRPr="001A1BA1" w:rsidRDefault="004956FE" w:rsidP="004956FE">
      <w:pPr>
        <w:spacing w:line="360" w:lineRule="auto"/>
        <w:ind w:left="283"/>
        <w:rPr>
          <w:u w:val="single"/>
        </w:rPr>
      </w:pPr>
      <w:r w:rsidRPr="0051328B">
        <w:rPr>
          <w:u w:val="single"/>
        </w:rPr>
        <w:t xml:space="preserve"> Dokumentacja projektowa:</w:t>
      </w:r>
    </w:p>
    <w:p w:rsidR="004956FE" w:rsidRPr="008E5026" w:rsidRDefault="004956FE" w:rsidP="004956FE">
      <w:pPr>
        <w:pStyle w:val="Tekstpodstawowywcity"/>
        <w:widowControl/>
        <w:tabs>
          <w:tab w:val="left" w:pos="360"/>
        </w:tabs>
        <w:spacing w:after="120"/>
        <w:jc w:val="left"/>
      </w:pPr>
      <w:r>
        <w:t xml:space="preserve">     </w:t>
      </w:r>
      <w:r w:rsidRPr="008E5026">
        <w:t>w kwocie brutto złotych:..............................................</w:t>
      </w:r>
    </w:p>
    <w:p w:rsidR="004956FE" w:rsidRDefault="004956FE" w:rsidP="004956FE">
      <w:pPr>
        <w:pStyle w:val="Tekstpodstawowywcity"/>
        <w:widowControl/>
        <w:spacing w:after="120"/>
        <w:jc w:val="left"/>
      </w:pPr>
      <w:r>
        <w:t xml:space="preserve">     </w:t>
      </w:r>
      <w:r w:rsidRPr="008E5026">
        <w:t>(słownie:...............................................................................................................)</w:t>
      </w:r>
    </w:p>
    <w:p w:rsidR="004956FE" w:rsidRPr="0051328B" w:rsidRDefault="004956FE" w:rsidP="004956FE">
      <w:pPr>
        <w:pStyle w:val="Tekstpodstawowywcity"/>
        <w:widowControl/>
        <w:spacing w:after="120"/>
        <w:jc w:val="left"/>
        <w:rPr>
          <w:b/>
        </w:rPr>
      </w:pPr>
      <w:r w:rsidRPr="0051328B">
        <w:rPr>
          <w:b/>
        </w:rPr>
        <w:t xml:space="preserve">  Termin </w:t>
      </w:r>
      <w:r>
        <w:rPr>
          <w:b/>
        </w:rPr>
        <w:t>wykonania (</w:t>
      </w:r>
      <w:r>
        <w:t>z pozwoleniem na budowę)</w:t>
      </w:r>
      <w:r w:rsidRPr="0051328B">
        <w:rPr>
          <w:b/>
        </w:rPr>
        <w:t>-</w:t>
      </w:r>
      <w:r>
        <w:rPr>
          <w:b/>
        </w:rPr>
        <w:t>do 31</w:t>
      </w:r>
      <w:r w:rsidRPr="0051328B">
        <w:rPr>
          <w:b/>
        </w:rPr>
        <w:t>.0</w:t>
      </w:r>
      <w:r>
        <w:rPr>
          <w:b/>
        </w:rPr>
        <w:t>5</w:t>
      </w:r>
      <w:r w:rsidRPr="0051328B">
        <w:rPr>
          <w:b/>
        </w:rPr>
        <w:t>.2017r</w:t>
      </w:r>
    </w:p>
    <w:p w:rsidR="004956FE" w:rsidRPr="0051328B" w:rsidRDefault="004956FE" w:rsidP="004956FE">
      <w:pPr>
        <w:spacing w:line="360" w:lineRule="auto"/>
        <w:ind w:left="283"/>
        <w:rPr>
          <w:u w:val="single"/>
        </w:rPr>
      </w:pPr>
      <w:r w:rsidRPr="0051328B">
        <w:rPr>
          <w:u w:val="single"/>
        </w:rPr>
        <w:t>Roboty budowlane:</w:t>
      </w:r>
    </w:p>
    <w:p w:rsidR="004956FE" w:rsidRPr="008E5026" w:rsidRDefault="004956FE" w:rsidP="004956FE">
      <w:pPr>
        <w:pStyle w:val="Tekstpodstawowywcity"/>
        <w:widowControl/>
        <w:tabs>
          <w:tab w:val="left" w:pos="360"/>
        </w:tabs>
        <w:spacing w:after="120"/>
        <w:jc w:val="left"/>
      </w:pPr>
      <w:r>
        <w:t xml:space="preserve">     </w:t>
      </w:r>
      <w:r w:rsidRPr="008E5026">
        <w:t>w kwocie brutto złotych:..............................................</w:t>
      </w:r>
    </w:p>
    <w:p w:rsidR="004956FE" w:rsidRPr="008E5026" w:rsidRDefault="004956FE" w:rsidP="004956FE">
      <w:pPr>
        <w:pStyle w:val="Tekstpodstawowywcity"/>
        <w:widowControl/>
        <w:spacing w:after="120"/>
        <w:jc w:val="left"/>
      </w:pPr>
      <w:r>
        <w:t xml:space="preserve">     </w:t>
      </w:r>
      <w:r w:rsidRPr="008E5026">
        <w:t>(słownie:...............................................................................................................)</w:t>
      </w:r>
    </w:p>
    <w:p w:rsidR="004956FE" w:rsidRPr="007427AB" w:rsidRDefault="004956FE" w:rsidP="004956FE">
      <w:pPr>
        <w:pStyle w:val="Tekstpodstawowywcity"/>
        <w:widowControl/>
        <w:spacing w:after="120"/>
        <w:jc w:val="left"/>
        <w:rPr>
          <w:b/>
        </w:rPr>
      </w:pPr>
      <w:r>
        <w:rPr>
          <w:b/>
        </w:rPr>
        <w:t xml:space="preserve"> </w:t>
      </w:r>
      <w:r w:rsidRPr="0051328B">
        <w:rPr>
          <w:b/>
        </w:rPr>
        <w:t>Termin realizacji</w:t>
      </w:r>
      <w:r>
        <w:rPr>
          <w:b/>
        </w:rPr>
        <w:t xml:space="preserve">-do </w:t>
      </w:r>
      <w:r w:rsidRPr="0051328B">
        <w:rPr>
          <w:b/>
        </w:rPr>
        <w:t xml:space="preserve"> </w:t>
      </w:r>
      <w:r>
        <w:rPr>
          <w:b/>
        </w:rPr>
        <w:t>30.06</w:t>
      </w:r>
      <w:r w:rsidRPr="0051328B">
        <w:rPr>
          <w:b/>
        </w:rPr>
        <w:t>.2017r</w:t>
      </w:r>
    </w:p>
    <w:p w:rsidR="004956FE" w:rsidRDefault="004956FE" w:rsidP="004956FE">
      <w:pPr>
        <w:numPr>
          <w:ilvl w:val="0"/>
          <w:numId w:val="1"/>
        </w:numPr>
        <w:spacing w:line="360" w:lineRule="auto"/>
      </w:pPr>
      <w:r w:rsidRPr="00BD0D58">
        <w:rPr>
          <w:b/>
        </w:rPr>
        <w:t xml:space="preserve">Okres gwarancji: </w:t>
      </w:r>
      <w:r w:rsidRPr="00705119">
        <w:t xml:space="preserve">Wykonawca udziela gwarancji </w:t>
      </w:r>
      <w:r>
        <w:t>na okres 3 lat dla każdej zrealizowanej inwestycji.</w:t>
      </w:r>
    </w:p>
    <w:p w:rsidR="004956FE" w:rsidRDefault="004956FE" w:rsidP="004956FE">
      <w:pPr>
        <w:rPr>
          <w:sz w:val="18"/>
        </w:rPr>
      </w:pPr>
    </w:p>
    <w:p w:rsidR="004956FE" w:rsidRPr="0001536A" w:rsidRDefault="004956FE" w:rsidP="004956FE">
      <w:pPr>
        <w:rPr>
          <w:sz w:val="18"/>
        </w:rPr>
      </w:pPr>
    </w:p>
    <w:p w:rsidR="004956FE" w:rsidRPr="0001536A" w:rsidRDefault="004956FE" w:rsidP="004956FE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4956FE" w:rsidRPr="0001536A" w:rsidRDefault="004956FE" w:rsidP="004956FE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4956FE" w:rsidRPr="0001536A" w:rsidRDefault="004956FE" w:rsidP="004956FE">
      <w:pPr>
        <w:ind w:left="5671"/>
        <w:rPr>
          <w:sz w:val="18"/>
        </w:rPr>
      </w:pPr>
    </w:p>
    <w:p w:rsidR="004956FE" w:rsidRPr="0001536A" w:rsidRDefault="004956FE" w:rsidP="004956FE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4956FE" w:rsidRPr="0001536A" w:rsidRDefault="004956FE" w:rsidP="004956FE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4956FE" w:rsidRPr="0001536A" w:rsidRDefault="004956FE" w:rsidP="004956FE">
      <w:pPr>
        <w:ind w:left="4248" w:firstLine="708"/>
        <w:jc w:val="center"/>
      </w:pPr>
    </w:p>
    <w:p w:rsidR="004956FE" w:rsidRDefault="004956FE" w:rsidP="004956FE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rPr>
          <w:sz w:val="18"/>
          <w:szCs w:val="18"/>
        </w:rPr>
      </w:pPr>
    </w:p>
    <w:p w:rsidR="004956FE" w:rsidRDefault="004956FE" w:rsidP="004956FE">
      <w:pPr>
        <w:rPr>
          <w:sz w:val="18"/>
          <w:szCs w:val="18"/>
        </w:rPr>
      </w:pPr>
    </w:p>
    <w:p w:rsidR="004956FE" w:rsidRDefault="004956FE" w:rsidP="004956FE">
      <w:pPr>
        <w:rPr>
          <w:sz w:val="18"/>
          <w:szCs w:val="18"/>
        </w:rPr>
      </w:pPr>
    </w:p>
    <w:p w:rsidR="004956FE" w:rsidRDefault="004956FE" w:rsidP="004956FE">
      <w:pPr>
        <w:rPr>
          <w:sz w:val="18"/>
          <w:szCs w:val="18"/>
        </w:rPr>
      </w:pPr>
    </w:p>
    <w:p w:rsidR="004956FE" w:rsidRDefault="004956FE" w:rsidP="004956FE">
      <w:pPr>
        <w:rPr>
          <w:sz w:val="18"/>
          <w:szCs w:val="18"/>
        </w:rPr>
      </w:pPr>
      <w:bookmarkStart w:id="0" w:name="_GoBack"/>
      <w:bookmarkEnd w:id="0"/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Default="004956FE" w:rsidP="004956FE">
      <w:pPr>
        <w:ind w:firstLine="5664"/>
        <w:rPr>
          <w:sz w:val="18"/>
          <w:szCs w:val="18"/>
        </w:rPr>
      </w:pPr>
    </w:p>
    <w:p w:rsidR="004956FE" w:rsidRPr="008A64CD" w:rsidRDefault="004956FE" w:rsidP="004956FE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A64CD">
        <w:rPr>
          <w:rFonts w:ascii="Times New Roman" w:hAnsi="Times New Roman" w:cs="Times New Roman"/>
          <w:sz w:val="22"/>
          <w:szCs w:val="22"/>
        </w:rPr>
        <w:lastRenderedPageBreak/>
        <w:t>ZAŁĄCZNIK nr 2 – „Informacja o dysponowaniu osobami zdolnymi do wykonania zamówienia”</w:t>
      </w:r>
    </w:p>
    <w:p w:rsidR="004956FE" w:rsidRPr="008A64CD" w:rsidRDefault="004956FE" w:rsidP="004956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4956FE" w:rsidRPr="008A64CD" w:rsidTr="00427A18">
        <w:tc>
          <w:tcPr>
            <w:tcW w:w="3397" w:type="dxa"/>
            <w:shd w:val="clear" w:color="auto" w:fill="auto"/>
          </w:tcPr>
          <w:p w:rsidR="004956FE" w:rsidRPr="00687815" w:rsidRDefault="004956FE" w:rsidP="00427A1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4956FE" w:rsidRPr="00687815" w:rsidRDefault="004956FE" w:rsidP="00427A1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4956FE" w:rsidRPr="00687815" w:rsidRDefault="004956FE" w:rsidP="00427A1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4956FE" w:rsidRPr="00687815" w:rsidRDefault="004956FE" w:rsidP="00427A1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4956FE" w:rsidRPr="00687815" w:rsidRDefault="004956FE" w:rsidP="00427A1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</w:tr>
    </w:tbl>
    <w:p w:rsidR="004956FE" w:rsidRPr="008A64CD" w:rsidRDefault="004956FE" w:rsidP="004956FE">
      <w:pPr>
        <w:tabs>
          <w:tab w:val="left" w:pos="360"/>
        </w:tabs>
        <w:suppressAutoHyphens/>
        <w:rPr>
          <w:rFonts w:eastAsia="Lucida Sans Unicode"/>
          <w:kern w:val="1"/>
          <w:sz w:val="18"/>
          <w:szCs w:val="18"/>
          <w:lang w:eastAsia="ar-SA"/>
        </w:rPr>
      </w:pPr>
      <w:r w:rsidRPr="008A64CD">
        <w:rPr>
          <w:rFonts w:eastAsia="Lucida Sans Unicode"/>
          <w:kern w:val="1"/>
          <w:sz w:val="18"/>
          <w:szCs w:val="18"/>
          <w:lang w:eastAsia="ar-SA"/>
        </w:rPr>
        <w:t>(pieczęć Wykonawcy)</w:t>
      </w:r>
    </w:p>
    <w:p w:rsidR="004956FE" w:rsidRPr="008A64CD" w:rsidRDefault="004956FE" w:rsidP="004956FE">
      <w:pPr>
        <w:jc w:val="center"/>
      </w:pPr>
      <w:r w:rsidRPr="008A64CD">
        <w:rPr>
          <w:b/>
        </w:rPr>
        <w:t xml:space="preserve">Oświadczam(y), że: </w:t>
      </w:r>
    </w:p>
    <w:p w:rsidR="004956FE" w:rsidRPr="008A64CD" w:rsidRDefault="004956FE" w:rsidP="004956FE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rPr>
          <w:b/>
        </w:rPr>
      </w:pPr>
      <w:r w:rsidRPr="008A64CD">
        <w:rPr>
          <w:b/>
        </w:rPr>
        <w:t xml:space="preserve">Zamówienie niniejsze będą wykonywać następujące osoba/y </w:t>
      </w:r>
      <w:r w:rsidRPr="008A64CD">
        <w:rPr>
          <w:i/>
        </w:rPr>
        <w:t>z uprawnieniami budowlanymi do kierowania robotami</w:t>
      </w:r>
      <w:r w:rsidRPr="008A64CD">
        <w:rPr>
          <w:b/>
          <w:i/>
        </w:rPr>
        <w:t xml:space="preserve"> o specjalnościach: </w:t>
      </w:r>
    </w:p>
    <w:p w:rsidR="004956FE" w:rsidRPr="008A64CD" w:rsidRDefault="004956FE" w:rsidP="004956FE">
      <w:pPr>
        <w:pStyle w:val="Akapitzlist"/>
        <w:numPr>
          <w:ilvl w:val="0"/>
          <w:numId w:val="4"/>
        </w:numPr>
        <w:tabs>
          <w:tab w:val="left" w:pos="851"/>
        </w:tabs>
        <w:spacing w:after="40" w:line="240" w:lineRule="auto"/>
        <w:ind w:left="1134"/>
        <w:contextualSpacing w:val="0"/>
        <w:jc w:val="both"/>
        <w:rPr>
          <w:b/>
          <w:sz w:val="22"/>
          <w:szCs w:val="22"/>
        </w:rPr>
      </w:pPr>
      <w:r w:rsidRPr="008A64CD">
        <w:rPr>
          <w:b/>
          <w:sz w:val="22"/>
          <w:szCs w:val="22"/>
        </w:rPr>
        <w:t>instalacyjnej, w zakresie sieci i urządzeń elektrycznych i energetycznych- kierownik robót</w:t>
      </w:r>
    </w:p>
    <w:p w:rsidR="004956FE" w:rsidRPr="008A64CD" w:rsidRDefault="004956FE" w:rsidP="004956FE">
      <w:pPr>
        <w:tabs>
          <w:tab w:val="left" w:pos="851"/>
        </w:tabs>
        <w:spacing w:after="40"/>
        <w:rPr>
          <w:b/>
        </w:rPr>
      </w:pPr>
      <w:r w:rsidRPr="008A64CD">
        <w:t>lub posiadającymi odpowiadające im równoważne uprawnienia budowlane wydane na podstawie wcześniej obowiązujących przepisów</w:t>
      </w: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4956FE" w:rsidRPr="008A64CD" w:rsidTr="00427A18">
        <w:trPr>
          <w:trHeight w:val="8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</w:pPr>
          </w:p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</w:pPr>
            <w:r w:rsidRPr="008A64CD">
              <w:rPr>
                <w:sz w:val="18"/>
                <w:szCs w:val="18"/>
              </w:rPr>
              <w:t>Lp</w:t>
            </w:r>
            <w:r w:rsidRPr="008A64CD"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8A64CD">
              <w:rPr>
                <w:sz w:val="18"/>
                <w:szCs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</w:p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8A64CD">
              <w:rPr>
                <w:sz w:val="18"/>
                <w:szCs w:val="18"/>
              </w:rPr>
              <w:t xml:space="preserve">Informacje na temat kwalifikacji zawodowych(nr uprawnień), doświadczenia  i wykształcenia,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</w:p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8A64CD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4956FE" w:rsidRPr="008A64CD" w:rsidTr="00427A18">
        <w:trPr>
          <w:trHeight w:val="566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  <w:r w:rsidRPr="008A64CD"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</w:tr>
      <w:tr w:rsidR="004956FE" w:rsidRPr="008A64CD" w:rsidTr="00427A18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  <w:r w:rsidRPr="008A64CD">
              <w:t>2</w:t>
            </w:r>
          </w:p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</w:tr>
      <w:tr w:rsidR="004956FE" w:rsidRPr="008A64CD" w:rsidTr="00427A18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  <w:r w:rsidRPr="008A64CD"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FE" w:rsidRPr="008A64CD" w:rsidRDefault="004956FE" w:rsidP="00427A1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</w:tr>
    </w:tbl>
    <w:p w:rsidR="004956FE" w:rsidRPr="008A64CD" w:rsidRDefault="004956FE" w:rsidP="004956FE">
      <w:pPr>
        <w:jc w:val="both"/>
      </w:pPr>
    </w:p>
    <w:p w:rsidR="004956FE" w:rsidRPr="008A64CD" w:rsidRDefault="004956FE" w:rsidP="004956FE">
      <w:pPr>
        <w:jc w:val="both"/>
      </w:pPr>
      <w:r w:rsidRPr="008A64CD">
        <w:rPr>
          <w:b/>
        </w:rPr>
        <w:t>Oświadczam</w:t>
      </w:r>
      <w:r w:rsidRPr="008A64CD">
        <w:t>, że osoba/y, które będą uczestniczyć w wykonaniu zamówienia posiadają wymagane uprawnienia (uprawnienia budowlane i świadectwa kwalifikacyjne oraz zaświadczenie potwierdzające przynależność do właściwej izby samorządu zawodowego), niezbędne przy wykonywaniu czynności podejmowanych w toku realizacji przedmiotu umowy.</w:t>
      </w:r>
    </w:p>
    <w:p w:rsidR="004956FE" w:rsidRPr="008A64CD" w:rsidRDefault="004956FE" w:rsidP="004956FE">
      <w:pPr>
        <w:rPr>
          <w:sz w:val="18"/>
          <w:szCs w:val="18"/>
        </w:rPr>
      </w:pPr>
      <w:r w:rsidRPr="008A64CD">
        <w:t xml:space="preserve">                                                                                    </w:t>
      </w:r>
    </w:p>
    <w:p w:rsidR="004956FE" w:rsidRDefault="004956FE" w:rsidP="004956FE">
      <w:pPr>
        <w:ind w:left="5671"/>
        <w:rPr>
          <w:sz w:val="18"/>
          <w:szCs w:val="18"/>
        </w:rPr>
      </w:pPr>
    </w:p>
    <w:p w:rsidR="004956FE" w:rsidRDefault="004956FE" w:rsidP="004956FE">
      <w:pPr>
        <w:ind w:left="5671"/>
        <w:rPr>
          <w:sz w:val="18"/>
          <w:szCs w:val="18"/>
        </w:rPr>
      </w:pPr>
    </w:p>
    <w:p w:rsidR="004956FE" w:rsidRPr="008A64CD" w:rsidRDefault="004956FE" w:rsidP="004956FE">
      <w:pPr>
        <w:ind w:left="5671"/>
        <w:rPr>
          <w:sz w:val="18"/>
          <w:szCs w:val="18"/>
        </w:rPr>
      </w:pPr>
      <w:r w:rsidRPr="008A64CD">
        <w:rPr>
          <w:sz w:val="18"/>
          <w:szCs w:val="18"/>
        </w:rPr>
        <w:t>Upełnomocniony przedstawiciel</w:t>
      </w:r>
    </w:p>
    <w:p w:rsidR="004956FE" w:rsidRPr="008A64CD" w:rsidRDefault="004956FE" w:rsidP="004956FE">
      <w:pPr>
        <w:ind w:left="5671"/>
        <w:rPr>
          <w:sz w:val="18"/>
          <w:szCs w:val="18"/>
        </w:rPr>
      </w:pPr>
      <w:r w:rsidRPr="008A64CD">
        <w:rPr>
          <w:sz w:val="18"/>
          <w:szCs w:val="18"/>
        </w:rPr>
        <w:t xml:space="preserve">            Przedsiębiorstwa</w:t>
      </w:r>
    </w:p>
    <w:p w:rsidR="004956FE" w:rsidRPr="008A64CD" w:rsidRDefault="004956FE" w:rsidP="004956FE">
      <w:pPr>
        <w:ind w:left="5671"/>
        <w:rPr>
          <w:sz w:val="18"/>
          <w:szCs w:val="18"/>
        </w:rPr>
      </w:pPr>
    </w:p>
    <w:p w:rsidR="004956FE" w:rsidRDefault="004956FE" w:rsidP="004956FE">
      <w:pPr>
        <w:rPr>
          <w:sz w:val="18"/>
          <w:szCs w:val="18"/>
        </w:rPr>
      </w:pPr>
      <w:r w:rsidRPr="008A64CD">
        <w:rPr>
          <w:sz w:val="18"/>
          <w:szCs w:val="18"/>
        </w:rPr>
        <w:t xml:space="preserve">                                                                   </w:t>
      </w:r>
    </w:p>
    <w:p w:rsidR="004956FE" w:rsidRPr="008A64CD" w:rsidRDefault="004956FE" w:rsidP="004956F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Pr="008A64CD">
        <w:rPr>
          <w:sz w:val="18"/>
          <w:szCs w:val="18"/>
        </w:rPr>
        <w:t xml:space="preserve">     ………………...........               ..........................................</w:t>
      </w:r>
    </w:p>
    <w:p w:rsidR="004956FE" w:rsidRPr="008A64CD" w:rsidRDefault="004956FE" w:rsidP="004956FE">
      <w:pPr>
        <w:rPr>
          <w:sz w:val="18"/>
          <w:szCs w:val="18"/>
        </w:rPr>
      </w:pPr>
      <w:r w:rsidRPr="008A64CD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8A64CD">
        <w:rPr>
          <w:sz w:val="18"/>
          <w:szCs w:val="18"/>
        </w:rPr>
        <w:t xml:space="preserve">  ( data)                                      (podpis i pieczęć)</w:t>
      </w:r>
    </w:p>
    <w:p w:rsidR="004956FE" w:rsidRPr="00A17453" w:rsidRDefault="004956FE" w:rsidP="004956FE">
      <w:pPr>
        <w:ind w:firstLine="5664"/>
        <w:rPr>
          <w:sz w:val="18"/>
          <w:szCs w:val="18"/>
        </w:rPr>
      </w:pPr>
    </w:p>
    <w:p w:rsidR="00D0689B" w:rsidRDefault="00D0689B"/>
    <w:sectPr w:rsidR="00D0689B" w:rsidSect="004D1B1B">
      <w:footerReference w:type="even" r:id="rId5"/>
      <w:footerReference w:type="default" r:id="rId6"/>
      <w:pgSz w:w="11907" w:h="16840"/>
      <w:pgMar w:top="1276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4956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770" w:rsidRDefault="004956F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4956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E0770" w:rsidRDefault="004956FE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EF5"/>
    <w:multiLevelType w:val="multilevel"/>
    <w:tmpl w:val="935CB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" w15:restartNumberingAfterBreak="0">
    <w:nsid w:val="606F4CCF"/>
    <w:multiLevelType w:val="hybridMultilevel"/>
    <w:tmpl w:val="BA70F9C2"/>
    <w:lvl w:ilvl="0" w:tplc="FB84BA0C">
      <w:start w:val="1"/>
      <w:numFmt w:val="bullet"/>
      <w:lvlText w:val=""/>
      <w:lvlJc w:val="left"/>
      <w:pPr>
        <w:ind w:left="-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</w:abstractNum>
  <w:abstractNum w:abstractNumId="3" w15:restartNumberingAfterBreak="0">
    <w:nsid w:val="759D4FA0"/>
    <w:multiLevelType w:val="hybridMultilevel"/>
    <w:tmpl w:val="DF50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FE"/>
    <w:rsid w:val="004956FE"/>
    <w:rsid w:val="00D0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0D25-7BA2-4C44-9BF3-36578586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6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6F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495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56F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956FE"/>
  </w:style>
  <w:style w:type="paragraph" w:customStyle="1" w:styleId="Tekstpodstawowywcity">
    <w:name w:val="Tekst podstawowy wci?ty"/>
    <w:basedOn w:val="Normalny"/>
    <w:rsid w:val="004956FE"/>
    <w:pPr>
      <w:widowControl w:val="0"/>
      <w:ind w:right="51"/>
      <w:jc w:val="both"/>
    </w:pPr>
  </w:style>
  <w:style w:type="paragraph" w:styleId="Akapitzlist">
    <w:name w:val="List Paragraph"/>
    <w:basedOn w:val="Normalny"/>
    <w:uiPriority w:val="34"/>
    <w:qFormat/>
    <w:rsid w:val="004956F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</cp:revision>
  <dcterms:created xsi:type="dcterms:W3CDTF">2017-02-08T12:38:00Z</dcterms:created>
  <dcterms:modified xsi:type="dcterms:W3CDTF">2017-02-08T12:40:00Z</dcterms:modified>
</cp:coreProperties>
</file>