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C0" w:rsidRDefault="00F068C0" w:rsidP="00F068C0">
      <w:pPr>
        <w:jc w:val="center"/>
      </w:pPr>
      <w:r>
        <w:t xml:space="preserve">UCHWAŁA </w:t>
      </w:r>
      <w:r w:rsidR="00DF0AAB">
        <w:t xml:space="preserve"> Nr</w:t>
      </w:r>
    </w:p>
    <w:p w:rsidR="00F068C0" w:rsidRDefault="00F068C0" w:rsidP="00F068C0">
      <w:pPr>
        <w:jc w:val="center"/>
      </w:pPr>
      <w:r>
        <w:t xml:space="preserve">Rady Gminy Starogard Gdański </w:t>
      </w:r>
    </w:p>
    <w:p w:rsidR="00F068C0" w:rsidRDefault="00F068C0" w:rsidP="00F068C0">
      <w:pPr>
        <w:jc w:val="center"/>
      </w:pPr>
      <w:r>
        <w:t>z dnia</w:t>
      </w:r>
      <w:r w:rsidR="00DF0AAB">
        <w:t xml:space="preserve"> ……………….. 2015 r.</w:t>
      </w:r>
    </w:p>
    <w:p w:rsidR="00F068C0" w:rsidRDefault="00F068C0" w:rsidP="00F068C0">
      <w:pPr>
        <w:jc w:val="center"/>
      </w:pPr>
    </w:p>
    <w:p w:rsidR="00F068C0" w:rsidRDefault="00F068C0" w:rsidP="00F068C0">
      <w:pPr>
        <w:jc w:val="center"/>
      </w:pPr>
    </w:p>
    <w:p w:rsidR="00F068C0" w:rsidRDefault="00F068C0" w:rsidP="00F068C0">
      <w:r>
        <w:t xml:space="preserve">w sprawie zawarcia porozumienia międzygminnego pomiędzy </w:t>
      </w:r>
      <w:r w:rsidR="00D00C11">
        <w:t>G</w:t>
      </w:r>
      <w:r>
        <w:t>miną S</w:t>
      </w:r>
      <w:r w:rsidR="00D00C11">
        <w:t>tarogard Gdański i G</w:t>
      </w:r>
      <w:r>
        <w:t>miną Miejską Starogard Gd</w:t>
      </w:r>
      <w:r w:rsidR="00DF0AAB">
        <w:t>ański</w:t>
      </w:r>
      <w:r>
        <w:t xml:space="preserve"> w sprawie realizacji zadania: „Projekt i budowa ulicy Druha Grzybka poł</w:t>
      </w:r>
      <w:r w:rsidR="00DF0AAB">
        <w:t>ożonej</w:t>
      </w:r>
      <w:r>
        <w:t xml:space="preserve"> w części na terenie gminy Starogard Gd</w:t>
      </w:r>
      <w:r w:rsidR="00DF0AAB">
        <w:t>ański</w:t>
      </w:r>
      <w:r>
        <w:t xml:space="preserve"> i w części na terenie miasta Starogard Gd</w:t>
      </w:r>
      <w:r w:rsidR="00DF0AAB">
        <w:t>ański</w:t>
      </w:r>
      <w:r>
        <w:t>.</w:t>
      </w:r>
      <w:r w:rsidR="00D00C11">
        <w:t>”</w:t>
      </w:r>
    </w:p>
    <w:p w:rsidR="00F068C0" w:rsidRDefault="00F068C0" w:rsidP="00F068C0"/>
    <w:p w:rsidR="00F068C0" w:rsidRDefault="00F068C0" w:rsidP="00F068C0">
      <w:r>
        <w:t>Na podstawie art. 7 ust. 1pkt 2</w:t>
      </w:r>
      <w:r w:rsidR="00D00C11">
        <w:t xml:space="preserve">, art. 18 ust.2 pkt 12 </w:t>
      </w:r>
      <w:r>
        <w:t xml:space="preserve"> ustawy z dnia 8 marca 1990 roku o samorządzie gminnym (</w:t>
      </w:r>
      <w:proofErr w:type="spellStart"/>
      <w:r>
        <w:t>Dz.U</w:t>
      </w:r>
      <w:proofErr w:type="spellEnd"/>
      <w:r>
        <w:t>. z 201</w:t>
      </w:r>
      <w:r w:rsidR="00FE4240">
        <w:t>3</w:t>
      </w:r>
      <w:r>
        <w:t xml:space="preserve">r. </w:t>
      </w:r>
      <w:r w:rsidR="00FE4240">
        <w:t>,</w:t>
      </w:r>
      <w:r>
        <w:t xml:space="preserve"> </w:t>
      </w:r>
      <w:r w:rsidR="00FE4240">
        <w:t xml:space="preserve">poz. </w:t>
      </w:r>
      <w:r>
        <w:t>59</w:t>
      </w:r>
      <w:r w:rsidR="00FE4240">
        <w:t>4</w:t>
      </w:r>
      <w:r>
        <w:t xml:space="preserve"> ze zm</w:t>
      </w:r>
      <w:r w:rsidR="00D00C11">
        <w:t>.)</w:t>
      </w:r>
      <w:r>
        <w:t xml:space="preserve"> Rada Gminy Starogard Gdański uchwala, co następuje:</w:t>
      </w:r>
    </w:p>
    <w:p w:rsidR="00F068C0" w:rsidRDefault="00F068C0" w:rsidP="00F068C0"/>
    <w:p w:rsidR="00D00C11" w:rsidRDefault="00F068C0" w:rsidP="00D00C11">
      <w:r>
        <w:t xml:space="preserve">§ 1. Wyraża się zgodę na </w:t>
      </w:r>
      <w:r w:rsidR="00D00C11">
        <w:t>realizację, wspólnie z Gminą Miejską Starogard Gd</w:t>
      </w:r>
      <w:r w:rsidR="00DF0AAB">
        <w:t>ański</w:t>
      </w:r>
      <w:r w:rsidR="00D00C11">
        <w:t xml:space="preserve"> zadania:</w:t>
      </w:r>
      <w:r w:rsidR="00D00C11" w:rsidRPr="00D00C11">
        <w:t xml:space="preserve"> </w:t>
      </w:r>
      <w:r w:rsidR="00D00C11">
        <w:t>„Projekt i budowa ulicy Druha Grzybka poł</w:t>
      </w:r>
      <w:r w:rsidR="00DF0AAB">
        <w:t>ożonej</w:t>
      </w:r>
      <w:r w:rsidR="00D00C11">
        <w:t xml:space="preserve"> w części na terenie gminy Starogard Gd</w:t>
      </w:r>
      <w:r w:rsidR="00DF0AAB">
        <w:t>ański</w:t>
      </w:r>
      <w:r w:rsidR="00D00C11">
        <w:t xml:space="preserve"> i w części na terenie miasta Starogard Gd</w:t>
      </w:r>
      <w:r w:rsidR="00DF0AAB">
        <w:t>ański</w:t>
      </w:r>
      <w:r w:rsidR="00D00C11">
        <w:t>.”</w:t>
      </w:r>
    </w:p>
    <w:p w:rsidR="00F068C0" w:rsidRDefault="00F068C0" w:rsidP="00F068C0"/>
    <w:p w:rsidR="00D00C11" w:rsidRDefault="00F068C0" w:rsidP="00D00C11">
      <w:r>
        <w:t>§ 2. Upoważnia się Wójta Gminy Starogard Gdański do zawarcia porozumienia międ</w:t>
      </w:r>
      <w:r w:rsidR="00D00C11">
        <w:t>zygminnego pomiędzy Gminą Miejską Starogard Gd</w:t>
      </w:r>
      <w:r w:rsidR="00DF0AAB">
        <w:t>ański</w:t>
      </w:r>
      <w:r>
        <w:t xml:space="preserve"> i Gminą Starogard Gdański </w:t>
      </w:r>
      <w:r w:rsidR="00D00C11">
        <w:t>w sprawie wspólnej realizacji zadania: :</w:t>
      </w:r>
      <w:r w:rsidR="00D00C11" w:rsidRPr="00D00C11">
        <w:t xml:space="preserve"> </w:t>
      </w:r>
      <w:r w:rsidR="00D00C11">
        <w:t>„Projekt i budowa ulicy Druha Grzybka poł</w:t>
      </w:r>
      <w:r w:rsidR="00DF0AAB">
        <w:t>ożonej</w:t>
      </w:r>
      <w:r w:rsidR="00D00C11">
        <w:t xml:space="preserve"> w części na terenie gminy Starogard Gd</w:t>
      </w:r>
      <w:r w:rsidR="00DF0AAB">
        <w:t>ański</w:t>
      </w:r>
      <w:r w:rsidR="00D00C11">
        <w:t xml:space="preserve"> i w części na terenie miasta Starogard Gd</w:t>
      </w:r>
      <w:r w:rsidR="00DF0AAB">
        <w:t>ański</w:t>
      </w:r>
      <w:r w:rsidR="00D00C11">
        <w:t>.”</w:t>
      </w:r>
    </w:p>
    <w:p w:rsidR="00F068C0" w:rsidRDefault="00F068C0" w:rsidP="00F068C0"/>
    <w:p w:rsidR="00F068C0" w:rsidRDefault="00F068C0" w:rsidP="00F068C0">
      <w:r>
        <w:t>§ 3. Wykonanie uchwały powierza się Wójtowi Gminy Starogard Gdański.</w:t>
      </w:r>
    </w:p>
    <w:p w:rsidR="00F068C0" w:rsidRDefault="00F068C0" w:rsidP="00F068C0"/>
    <w:p w:rsidR="00F068C0" w:rsidRDefault="00F068C0" w:rsidP="00F068C0">
      <w:r>
        <w:t>§ 4. Porozumienie międzygminne wchodzi w życie z dniem podpisania i podlega publikacji w Dzienniku Urzędowym Województwa Pomorskiego.</w:t>
      </w:r>
    </w:p>
    <w:p w:rsidR="00F068C0" w:rsidRDefault="00F068C0" w:rsidP="00F068C0"/>
    <w:p w:rsidR="00F068C0" w:rsidRDefault="00F068C0" w:rsidP="00F068C0">
      <w:r>
        <w:t>§ 5. Uchwała wchodzi w życie z dniem podjęcia.</w:t>
      </w:r>
    </w:p>
    <w:p w:rsidR="00F068C0" w:rsidRDefault="00F068C0" w:rsidP="00F068C0"/>
    <w:p w:rsidR="00F068C0" w:rsidRDefault="00F068C0" w:rsidP="00F068C0"/>
    <w:p w:rsidR="00F068C0" w:rsidRDefault="00F068C0" w:rsidP="00F068C0"/>
    <w:p w:rsidR="00F068C0" w:rsidRDefault="00F068C0" w:rsidP="00F068C0"/>
    <w:p w:rsidR="00F068C0" w:rsidRDefault="00F068C0" w:rsidP="00F068C0"/>
    <w:p w:rsidR="00F068C0" w:rsidRDefault="00F068C0" w:rsidP="00F068C0">
      <w:r>
        <w:t xml:space="preserve">                                                                                                                              Przewodniczący Rady Gminy</w:t>
      </w:r>
    </w:p>
    <w:p w:rsidR="00F068C0" w:rsidRDefault="00F068C0" w:rsidP="00F068C0"/>
    <w:p w:rsidR="00F068C0" w:rsidRDefault="00F068C0" w:rsidP="00F068C0"/>
    <w:p w:rsidR="00F068C0" w:rsidRDefault="00F068C0" w:rsidP="00F068C0">
      <w:r>
        <w:t xml:space="preserve">                                                                                                                     </w:t>
      </w:r>
      <w:r w:rsidR="00D00C11">
        <w:t xml:space="preserve">                     Jacek Olszewski</w:t>
      </w:r>
    </w:p>
    <w:p w:rsidR="00F458D2" w:rsidRDefault="00F458D2"/>
    <w:sectPr w:rsidR="00F458D2" w:rsidSect="001E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8C0"/>
    <w:rsid w:val="001E7F08"/>
    <w:rsid w:val="00C12EFE"/>
    <w:rsid w:val="00D00C11"/>
    <w:rsid w:val="00DF0AAB"/>
    <w:rsid w:val="00F068C0"/>
    <w:rsid w:val="00F458D2"/>
    <w:rsid w:val="00FE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C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M.Michel</dc:creator>
  <cp:keywords/>
  <dc:description/>
  <cp:lastModifiedBy>bfilz</cp:lastModifiedBy>
  <cp:revision>3</cp:revision>
  <cp:lastPrinted>2015-04-14T09:52:00Z</cp:lastPrinted>
  <dcterms:created xsi:type="dcterms:W3CDTF">2015-04-10T08:56:00Z</dcterms:created>
  <dcterms:modified xsi:type="dcterms:W3CDTF">2015-04-14T09:53:00Z</dcterms:modified>
</cp:coreProperties>
</file>