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73D4" w:rsidRPr="001C73D4" w:rsidRDefault="0032632F" w:rsidP="001C73D4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Aneks do SIWZ</w:t>
      </w:r>
    </w:p>
    <w:p w:rsidR="0032632F" w:rsidRPr="0032632F" w:rsidRDefault="001C73D4" w:rsidP="003263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</w:pPr>
      <w:r w:rsidRPr="001C73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32632F" w:rsidRPr="0032632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 wykonanie zadania: 1. Rozbudowa sieci wodociągowej  w Rokocinie –</w:t>
      </w:r>
      <w:r w:rsidR="0032632F" w:rsidRPr="0032632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 xml:space="preserve">spinka w kierunku Starego Lasu.  </w:t>
      </w:r>
    </w:p>
    <w:p w:rsidR="0032632F" w:rsidRPr="0032632F" w:rsidRDefault="0032632F" w:rsidP="003263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</w:pPr>
      <w:r w:rsidRPr="0032632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2. Budowy wodociągu w Starym Lesie</w:t>
      </w:r>
    </w:p>
    <w:p w:rsidR="001C73D4" w:rsidRPr="001C73D4" w:rsidRDefault="001C73D4" w:rsidP="001C73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C73D4" w:rsidRPr="001C73D4" w:rsidRDefault="001C73D4" w:rsidP="001C73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73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o zmieni</w:t>
      </w:r>
      <w:r w:rsidR="0032632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treści SIWZ z </w:t>
      </w:r>
      <w:r w:rsidRPr="001C73D4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="0032632F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Pr="001C73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.03.2015 r. </w:t>
      </w:r>
    </w:p>
    <w:p w:rsidR="001C73D4" w:rsidRPr="001C73D4" w:rsidRDefault="001C73D4" w:rsidP="001C73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73D4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I: ZAMAWIAJĄCY</w:t>
      </w:r>
    </w:p>
    <w:p w:rsidR="001C73D4" w:rsidRPr="001C73D4" w:rsidRDefault="001C73D4" w:rsidP="001C73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73D4">
        <w:rPr>
          <w:rFonts w:ascii="Times New Roman" w:eastAsia="Times New Roman" w:hAnsi="Times New Roman" w:cs="Times New Roman"/>
          <w:sz w:val="24"/>
          <w:szCs w:val="24"/>
          <w:lang w:eastAsia="pl-PL"/>
        </w:rPr>
        <w:t>Gmina Starogard Gdański, ul. Sikorskiego 9, 83-200 Starogard Gdański, woj. pomorskie, tel. (058) 562 50 67, fax. (058) 562 46 41.</w:t>
      </w:r>
    </w:p>
    <w:p w:rsidR="001C73D4" w:rsidRPr="0032632F" w:rsidRDefault="001C73D4" w:rsidP="001C73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32632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ZMIANY W </w:t>
      </w:r>
      <w:r w:rsidR="0032632F" w:rsidRPr="0032632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SIWZ </w:t>
      </w:r>
    </w:p>
    <w:p w:rsidR="001C73D4" w:rsidRPr="001C73D4" w:rsidRDefault="0032632F" w:rsidP="001C73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pkt 11. SIWZ </w:t>
      </w:r>
      <w:r w:rsidR="001C73D4" w:rsidRPr="001C73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Tekst, który należy zmienić:</w:t>
      </w:r>
    </w:p>
    <w:p w:rsidR="001C73D4" w:rsidRPr="001C73D4" w:rsidRDefault="001C73D4" w:rsidP="0032632F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73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1C73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2632F">
        <w:rPr>
          <w:rFonts w:ascii="Times New Roman" w:eastAsia="Times New Roman" w:hAnsi="Times New Roman" w:cs="Times New Roman"/>
          <w:sz w:val="24"/>
          <w:szCs w:val="24"/>
          <w:lang w:eastAsia="pl-PL"/>
        </w:rPr>
        <w:t>pkt   11.1. i 11.2</w:t>
      </w:r>
      <w:bookmarkStart w:id="0" w:name="_GoBack"/>
      <w:bookmarkEnd w:id="0"/>
    </w:p>
    <w:p w:rsidR="0032632F" w:rsidRPr="0032632F" w:rsidRDefault="001C73D4" w:rsidP="0032632F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73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</w:t>
      </w:r>
      <w:r w:rsidR="0032632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treści SIWZ</w:t>
      </w:r>
      <w:r w:rsidRPr="001C73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jest:</w:t>
      </w:r>
      <w:r w:rsidRPr="001C73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2632F" w:rsidRPr="003263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3263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11.1 </w:t>
      </w:r>
      <w:r w:rsidR="0032632F" w:rsidRPr="003263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wyznacza się na dzień:  </w:t>
      </w:r>
      <w:r w:rsidR="0032632F" w:rsidRPr="0032632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2015-03-24 o godz. 10.15</w:t>
      </w:r>
      <w:r w:rsidR="0032632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       </w:t>
      </w:r>
      <w:r w:rsidR="0032632F">
        <w:rPr>
          <w:rFonts w:ascii="Times New Roman" w:eastAsia="Times New Roman" w:hAnsi="Times New Roman" w:cs="Times New Roman"/>
          <w:sz w:val="24"/>
          <w:szCs w:val="24"/>
          <w:lang w:eastAsia="pl-PL"/>
        </w:rPr>
        <w:t>11.2</w:t>
      </w:r>
      <w:r w:rsidR="0032632F" w:rsidRPr="003263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Otwarcie ofert odbędzie się w dniu </w:t>
      </w:r>
      <w:r w:rsidR="0032632F" w:rsidRPr="0032632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2015-03-24 o godz. 10.30</w:t>
      </w:r>
      <w:r w:rsidR="0032632F" w:rsidRPr="003263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siedzibie Urzędu Gminy   pok. nr 22.</w:t>
      </w:r>
    </w:p>
    <w:p w:rsidR="001C73D4" w:rsidRPr="001C73D4" w:rsidRDefault="001C73D4" w:rsidP="0032632F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2632F" w:rsidRPr="0032632F" w:rsidRDefault="001C73D4" w:rsidP="0032632F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632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ogłoszeniu powinno być:</w:t>
      </w:r>
      <w:r w:rsidRPr="003263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2632F" w:rsidRPr="003263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11.1 Termin składania ofert wyznacza się na dzień:  </w:t>
      </w:r>
      <w:r w:rsidR="0032632F" w:rsidRPr="0032632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2015-03-2</w:t>
      </w:r>
      <w:r w:rsidR="0032632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="0032632F" w:rsidRPr="0032632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o godz. 10.15.       </w:t>
      </w:r>
      <w:r w:rsidR="0032632F" w:rsidRPr="003263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11.2. Otwarcie ofert odbędzie się w dniu </w:t>
      </w:r>
      <w:r w:rsidR="0032632F" w:rsidRPr="0032632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2015-03-2</w:t>
      </w:r>
      <w:r w:rsidR="0032632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="0032632F" w:rsidRPr="0032632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o godz. 10.30</w:t>
      </w:r>
      <w:r w:rsidR="0032632F" w:rsidRPr="003263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siedzibie Urzędu Gminy   pok. nr 22.</w:t>
      </w:r>
    </w:p>
    <w:p w:rsidR="00E72089" w:rsidRDefault="00E72089" w:rsidP="0032632F">
      <w:pPr>
        <w:spacing w:before="100" w:beforeAutospacing="1" w:after="100" w:afterAutospacing="1" w:line="240" w:lineRule="auto"/>
        <w:ind w:left="360"/>
      </w:pPr>
    </w:p>
    <w:p w:rsidR="0032632F" w:rsidRDefault="0032632F" w:rsidP="0032632F">
      <w:pPr>
        <w:spacing w:before="100" w:beforeAutospacing="1" w:after="100" w:afterAutospacing="1" w:line="240" w:lineRule="auto"/>
        <w:ind w:left="360"/>
      </w:pPr>
      <w:r>
        <w:t xml:space="preserve">                                                                     Wójt Stanisław Połom</w:t>
      </w:r>
    </w:p>
    <w:sectPr w:rsidR="003263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0C3B" w:rsidRDefault="00F40C3B" w:rsidP="001C73D4">
      <w:pPr>
        <w:spacing w:after="0" w:line="240" w:lineRule="auto"/>
      </w:pPr>
      <w:r>
        <w:separator/>
      </w:r>
    </w:p>
  </w:endnote>
  <w:endnote w:type="continuationSeparator" w:id="0">
    <w:p w:rsidR="00F40C3B" w:rsidRDefault="00F40C3B" w:rsidP="001C73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0C3B" w:rsidRDefault="00F40C3B" w:rsidP="001C73D4">
      <w:pPr>
        <w:spacing w:after="0" w:line="240" w:lineRule="auto"/>
      </w:pPr>
      <w:r>
        <w:separator/>
      </w:r>
    </w:p>
  </w:footnote>
  <w:footnote w:type="continuationSeparator" w:id="0">
    <w:p w:rsidR="00F40C3B" w:rsidRDefault="00F40C3B" w:rsidP="001C73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2D5E54"/>
    <w:multiLevelType w:val="multilevel"/>
    <w:tmpl w:val="21FAE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9717371"/>
    <w:multiLevelType w:val="multilevel"/>
    <w:tmpl w:val="B832E496"/>
    <w:lvl w:ilvl="0">
      <w:start w:val="1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3D4"/>
    <w:rsid w:val="001C73D4"/>
    <w:rsid w:val="0032632F"/>
    <w:rsid w:val="004423B1"/>
    <w:rsid w:val="00E72089"/>
    <w:rsid w:val="00F40C3B"/>
    <w:rsid w:val="00F61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20D704-3632-4719-9303-8E0DD711D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C73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73D4"/>
  </w:style>
  <w:style w:type="paragraph" w:styleId="Stopka">
    <w:name w:val="footer"/>
    <w:basedOn w:val="Normalny"/>
    <w:link w:val="StopkaZnak"/>
    <w:uiPriority w:val="99"/>
    <w:unhideWhenUsed/>
    <w:rsid w:val="001C73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73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616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142</Words>
  <Characters>857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M.Firgon</dc:creator>
  <cp:keywords/>
  <dc:description/>
  <cp:lastModifiedBy>M.Firgon</cp:lastModifiedBy>
  <cp:revision>3</cp:revision>
  <dcterms:created xsi:type="dcterms:W3CDTF">2015-03-12T12:26:00Z</dcterms:created>
  <dcterms:modified xsi:type="dcterms:W3CDTF">2015-03-12T12:35:00Z</dcterms:modified>
</cp:coreProperties>
</file>