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14B3B" w:rsidRPr="004D2460" w:rsidRDefault="00D14B3B" w:rsidP="00D14B3B">
      <w:pPr>
        <w:jc w:val="center"/>
        <w:rPr>
          <w:b/>
          <w:szCs w:val="24"/>
        </w:rPr>
      </w:pPr>
      <w:r w:rsidRPr="004D2460">
        <w:rPr>
          <w:b/>
          <w:szCs w:val="24"/>
        </w:rPr>
        <w:t>„</w:t>
      </w:r>
      <w:r w:rsidR="004D2460" w:rsidRPr="004D2460">
        <w:rPr>
          <w:b/>
          <w:bCs/>
          <w:szCs w:val="24"/>
        </w:rPr>
        <w:t>Rozbudowa sieci wodociągowej i kanalizacyjnej w Kolinczu-ul. Sportowa ,Polna</w:t>
      </w:r>
      <w:r w:rsidRPr="004D2460">
        <w:rPr>
          <w:b/>
          <w:szCs w:val="24"/>
        </w:rPr>
        <w:t>”</w:t>
      </w:r>
    </w:p>
    <w:p w:rsidR="00D14B3B" w:rsidRDefault="00D14B3B" w:rsidP="00D14B3B">
      <w:pPr>
        <w:rPr>
          <w:b/>
          <w:sz w:val="28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D2460" w:rsidRDefault="00D14B3B" w:rsidP="004D2460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D14B3B" w:rsidRPr="004D2460" w:rsidRDefault="00D14B3B" w:rsidP="004D2460">
      <w:pPr>
        <w:pStyle w:val="Tekstpodstawowywcity"/>
        <w:widowControl/>
        <w:tabs>
          <w:tab w:val="left" w:pos="360"/>
        </w:tabs>
        <w:ind w:left="283"/>
        <w:rPr>
          <w:b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 xml:space="preserve">: </w:t>
      </w:r>
      <w:r w:rsidR="004D2460" w:rsidRPr="004D2460">
        <w:rPr>
          <w:b/>
          <w:bCs/>
          <w:szCs w:val="24"/>
        </w:rPr>
        <w:t>Rozbudowa sieci wodociągowej i kanalizacyjnej w Kolinczu-ul. Sportowa ,Polna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lastRenderedPageBreak/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30002" w:rsidRDefault="00130002" w:rsidP="00130002">
      <w:pPr>
        <w:pStyle w:val="Tekstpodstawowywcity"/>
        <w:widowControl/>
        <w:spacing w:before="120"/>
        <w:ind w:left="720"/>
        <w:jc w:val="left"/>
      </w:pPr>
    </w:p>
    <w:p w:rsidR="00D14B3B" w:rsidRDefault="00FC21C0" w:rsidP="00130002">
      <w:pPr>
        <w:pStyle w:val="Tekstpodstawowywcity"/>
        <w:widowControl/>
        <w:spacing w:after="120"/>
        <w:jc w:val="left"/>
      </w:pPr>
      <w:r>
        <w:t>z następują</w:t>
      </w:r>
      <w:r w:rsidR="004D2460">
        <w:t>cym podziałem</w:t>
      </w:r>
      <w:r>
        <w:t>;</w:t>
      </w:r>
    </w:p>
    <w:tbl>
      <w:tblPr>
        <w:tblStyle w:val="Tabela-Siatka"/>
        <w:tblW w:w="0" w:type="auto"/>
        <w:tblLook w:val="04A0"/>
      </w:tblPr>
      <w:tblGrid>
        <w:gridCol w:w="3165"/>
        <w:gridCol w:w="3165"/>
        <w:gridCol w:w="3165"/>
      </w:tblGrid>
      <w:tr w:rsidR="00FC21C0" w:rsidTr="00FC21C0"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Sieć</w:t>
            </w:r>
          </w:p>
        </w:tc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Kwota netto</w:t>
            </w:r>
          </w:p>
        </w:tc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Kwota brutto</w:t>
            </w:r>
          </w:p>
        </w:tc>
      </w:tr>
      <w:tr w:rsidR="00FC21C0" w:rsidTr="00FC21C0"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  <w:r>
              <w:t>Kanalizacyjna (1 kpl.)</w:t>
            </w: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</w:tr>
      <w:tr w:rsidR="00FC21C0" w:rsidTr="00FC21C0"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  <w:r>
              <w:t>Wodociągowa (1 kpl.)</w:t>
            </w: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</w:tr>
      <w:tr w:rsidR="00FC21C0" w:rsidTr="00FC21C0"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  <w:r>
              <w:t>Razem</w:t>
            </w: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</w:tr>
    </w:tbl>
    <w:p w:rsidR="00D14B3B" w:rsidRDefault="00D14B3B" w:rsidP="00D14B3B">
      <w:pPr>
        <w:pStyle w:val="Tekstpodstawowywcity"/>
        <w:widowControl/>
      </w:pPr>
    </w:p>
    <w:p w:rsidR="00D14B3B" w:rsidRPr="00DD0252" w:rsidRDefault="00D14B3B" w:rsidP="00D14B3B">
      <w:pPr>
        <w:pStyle w:val="Tekstpodstawowywcity"/>
        <w:widowControl/>
      </w:pPr>
    </w:p>
    <w:p w:rsidR="00D14B3B" w:rsidRPr="00FC21C0" w:rsidRDefault="00D14B3B" w:rsidP="00D14B3B">
      <w:pPr>
        <w:numPr>
          <w:ilvl w:val="0"/>
          <w:numId w:val="44"/>
        </w:numPr>
        <w:spacing w:line="360" w:lineRule="auto"/>
      </w:pPr>
      <w:r>
        <w:rPr>
          <w:b/>
        </w:rPr>
        <w:t>Termin wykonania zamówienia</w:t>
      </w:r>
      <w:r w:rsidRPr="001C1D20">
        <w:rPr>
          <w:b/>
        </w:rPr>
        <w:t xml:space="preserve">: </w:t>
      </w:r>
      <w:r w:rsidR="00DA5745">
        <w:rPr>
          <w:b/>
        </w:rPr>
        <w:t>do 30.0</w:t>
      </w:r>
      <w:r w:rsidR="00E64D1A">
        <w:rPr>
          <w:b/>
        </w:rPr>
        <w:t>5</w:t>
      </w:r>
      <w:r w:rsidR="00DA5745">
        <w:rPr>
          <w:b/>
        </w:rPr>
        <w:t>.</w:t>
      </w:r>
      <w:r w:rsidRPr="001C1D20">
        <w:rPr>
          <w:b/>
        </w:rPr>
        <w:t>201</w:t>
      </w:r>
      <w:r w:rsidR="004D2460">
        <w:rPr>
          <w:b/>
        </w:rPr>
        <w:t>5</w:t>
      </w:r>
      <w:r w:rsidRPr="001C1D20">
        <w:rPr>
          <w:b/>
        </w:rPr>
        <w:t>r</w:t>
      </w:r>
      <w:r w:rsidRPr="00FC21C0">
        <w:t>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 xml:space="preserve">na okres </w:t>
      </w:r>
      <w:r w:rsidR="00DA5745">
        <w:t>..............</w:t>
      </w:r>
      <w:r>
        <w:t xml:space="preserve"> lat</w:t>
      </w:r>
      <w:r w:rsidR="00524BE5">
        <w:t>. (zgodnie z zapisami w punkcie 13 SIWZ)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8F229C" w:rsidRPr="008F229C" w:rsidRDefault="008F229C" w:rsidP="008F229C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>jedną robotę budowlaną obejmującą budowę sieci kanalizacyjnej o długości min 500 m</w:t>
      </w:r>
    </w:p>
    <w:p w:rsidR="008F229C" w:rsidRPr="008F229C" w:rsidRDefault="008F229C" w:rsidP="008F229C">
      <w:pPr>
        <w:ind w:left="1069"/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>oraz</w:t>
      </w:r>
    </w:p>
    <w:p w:rsidR="008F229C" w:rsidRPr="008F229C" w:rsidRDefault="008F229C" w:rsidP="008F229C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>jedną robotę budowlaną obejmującą budowę sieci wodociągowej o długości min 1000m</w:t>
      </w:r>
    </w:p>
    <w:p w:rsidR="008F229C" w:rsidRPr="008F229C" w:rsidRDefault="008F229C" w:rsidP="008F229C">
      <w:pPr>
        <w:jc w:val="both"/>
        <w:rPr>
          <w:i/>
          <w:sz w:val="20"/>
        </w:rPr>
      </w:pPr>
      <w:r w:rsidRPr="008F229C">
        <w:rPr>
          <w:i/>
          <w:sz w:val="20"/>
        </w:rPr>
        <w:t>uwaga: Warunek ten może zostać spełniony w jednej lub dwóch niezależnych inwestycjach.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8F229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Nazwa </w:t>
            </w:r>
            <w:r w:rsidR="008F229C">
              <w:rPr>
                <w:sz w:val="18"/>
              </w:rPr>
              <w:t>inwestora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294617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</w:rPr>
      </w:pPr>
      <w:r w:rsidRPr="00294617">
        <w:rPr>
          <w:sz w:val="20"/>
        </w:rPr>
        <w:t xml:space="preserve">(Wykaz osób, które będą pełniły funkcję kierownika budowy w branży </w:t>
      </w:r>
      <w:r w:rsidR="00156C19">
        <w:rPr>
          <w:b/>
          <w:sz w:val="20"/>
        </w:rPr>
        <w:t>sanitarnej</w:t>
      </w:r>
      <w:r w:rsidRPr="00294617">
        <w:rPr>
          <w:sz w:val="20"/>
        </w:rPr>
        <w:t xml:space="preserve"> </w:t>
      </w:r>
      <w:r w:rsidR="00156C19">
        <w:rPr>
          <w:sz w:val="20"/>
        </w:rPr>
        <w:t xml:space="preserve">w zakresie sieci wodociągowych i kanalizacyjnych </w:t>
      </w:r>
      <w:r w:rsidRPr="00294617">
        <w:rPr>
          <w:sz w:val="20"/>
        </w:rPr>
        <w:t>posiadający min. 3 letnie doświadczenie na stanowisku kierownika budowy lub kierowania budową oraz kierownik</w:t>
      </w:r>
      <w:r w:rsidR="00156C19">
        <w:rPr>
          <w:sz w:val="20"/>
        </w:rPr>
        <w:t>a</w:t>
      </w:r>
      <w:r w:rsidRPr="00294617">
        <w:rPr>
          <w:sz w:val="20"/>
        </w:rPr>
        <w:t xml:space="preserve"> robót w specjalności: instalacyjnej w zakresie sieci i urządzeń elektryc</w:t>
      </w:r>
      <w:r w:rsidR="00156C19">
        <w:rPr>
          <w:sz w:val="20"/>
        </w:rPr>
        <w:t>znych i energetycznych)</w:t>
      </w:r>
      <w:r w:rsidRPr="00294617">
        <w:rPr>
          <w:sz w:val="20"/>
        </w:rPr>
        <w:t>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osoby, które będą pełniły funkcję kierownika budowy i kierownik</w:t>
      </w:r>
      <w:r w:rsidR="002C0779">
        <w:t>a</w:t>
      </w:r>
      <w:r w:rsidR="004D0517">
        <w:t xml:space="preserve"> robót posiadają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headerReference w:type="default" r:id="rId7"/>
          <w:footerReference w:type="even" r:id="rId8"/>
          <w:footerReference w:type="default" r:id="rId9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Lista podmiotów należących do tej samej grupy kapitałowej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D96927" w:rsidRDefault="00D14B3B" w:rsidP="00D96927">
      <w:pPr>
        <w:jc w:val="center"/>
        <w:rPr>
          <w:b/>
          <w:szCs w:val="24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8E2C50" w:rsidRPr="008E2C50">
        <w:rPr>
          <w:b/>
          <w:bCs/>
          <w:szCs w:val="24"/>
        </w:rPr>
        <w:t xml:space="preserve"> </w:t>
      </w:r>
      <w:r w:rsidR="00D96927" w:rsidRPr="004D2460">
        <w:rPr>
          <w:b/>
          <w:bCs/>
          <w:szCs w:val="24"/>
        </w:rPr>
        <w:t>Rozbudow</w:t>
      </w:r>
      <w:r w:rsidR="00D96927">
        <w:rPr>
          <w:b/>
          <w:bCs/>
          <w:szCs w:val="24"/>
        </w:rPr>
        <w:t>ę</w:t>
      </w:r>
      <w:r w:rsidR="00D96927" w:rsidRPr="004D2460">
        <w:rPr>
          <w:b/>
          <w:bCs/>
          <w:szCs w:val="24"/>
        </w:rPr>
        <w:t xml:space="preserve"> sieci wodociągowej i kanalizacyjnej w Kolinczu-ul. Sportowa ,Polna</w:t>
      </w:r>
      <w:r w:rsidRPr="002C0779">
        <w:rPr>
          <w:sz w:val="22"/>
          <w:szCs w:val="22"/>
        </w:rPr>
        <w:t>&gt;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>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A3" w:rsidRDefault="00DC66A3" w:rsidP="00AA1887">
      <w:pPr>
        <w:pStyle w:val="Tytu"/>
      </w:pPr>
      <w:r>
        <w:separator/>
      </w:r>
    </w:p>
  </w:endnote>
  <w:endnote w:type="continuationSeparator" w:id="1">
    <w:p w:rsidR="00DC66A3" w:rsidRDefault="00DC66A3" w:rsidP="00AA1887">
      <w:pPr>
        <w:pStyle w:val="Tytu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D1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A3" w:rsidRDefault="00DC66A3" w:rsidP="00AA1887">
      <w:pPr>
        <w:pStyle w:val="Tytu"/>
      </w:pPr>
      <w:r>
        <w:separator/>
      </w:r>
    </w:p>
  </w:footnote>
  <w:footnote w:type="continuationSeparator" w:id="1">
    <w:p w:rsidR="00DC66A3" w:rsidRDefault="00DC66A3" w:rsidP="00AA1887">
      <w:pPr>
        <w:pStyle w:val="Tytu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CE" w:rsidRDefault="00DF32CE" w:rsidP="00DF32CE">
    <w:pPr>
      <w:ind w:left="-28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-71120</wp:posOffset>
          </wp:positionV>
          <wp:extent cx="1247775" cy="809625"/>
          <wp:effectExtent l="1905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2538730</wp:posOffset>
          </wp:positionH>
          <wp:positionV relativeFrom="paragraph">
            <wp:posOffset>74930</wp:posOffset>
          </wp:positionV>
          <wp:extent cx="647700" cy="723900"/>
          <wp:effectExtent l="19050" t="0" r="0" b="0"/>
          <wp:wrapNone/>
          <wp:docPr id="2" name="Obraz 3" descr="D:\Moje Dokumenty\Herb Gminy\herg UG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Moje Dokumenty\Herb Gminy\herg UG- czarno-biał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19200" cy="9334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</w:t>
    </w:r>
    <w:r>
      <w:rPr>
        <w:noProof/>
      </w:rPr>
      <w:tab/>
      <w:t xml:space="preserve">    </w:t>
    </w:r>
    <w:r>
      <w:rPr>
        <w:noProof/>
      </w:rPr>
      <w:tab/>
      <w:t xml:space="preserve">        </w:t>
    </w:r>
    <w:r>
      <w:rPr>
        <w:noProof/>
      </w:rPr>
      <w:tab/>
    </w:r>
    <w:r>
      <w:t xml:space="preserve">                 </w:t>
    </w:r>
    <w:r>
      <w:rPr>
        <w:noProof/>
      </w:rPr>
      <w:t xml:space="preserve">      </w:t>
    </w:r>
  </w:p>
  <w:p w:rsidR="00DF32CE" w:rsidRPr="003248E3" w:rsidRDefault="00DF32CE" w:rsidP="00DF32CE">
    <w:pPr>
      <w:tabs>
        <w:tab w:val="left" w:pos="1440"/>
      </w:tabs>
      <w:jc w:val="center"/>
    </w:pPr>
    <w:r>
      <w:t>„</w:t>
    </w:r>
    <w:r w:rsidRPr="003248E3">
      <w:t>Europejski Fundusz Rolny na rzecz Rozwoju Obszarów Wiejskich</w:t>
    </w:r>
    <w:r>
      <w:t>:</w:t>
    </w:r>
  </w:p>
  <w:p w:rsidR="00DF32CE" w:rsidRDefault="00DF32CE" w:rsidP="00DF32CE">
    <w:pPr>
      <w:pStyle w:val="Nagwek"/>
      <w:jc w:val="center"/>
    </w:pPr>
    <w:r w:rsidRPr="003248E3">
      <w:t>Europa inwestująca w obszary wiejskie</w:t>
    </w:r>
    <w:r>
      <w:t>.”</w:t>
    </w:r>
  </w:p>
  <w:p w:rsidR="00DF32CE" w:rsidRDefault="00DF32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8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4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1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2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51"/>
  </w:num>
  <w:num w:numId="7">
    <w:abstractNumId w:val="18"/>
  </w:num>
  <w:num w:numId="8">
    <w:abstractNumId w:val="15"/>
  </w:num>
  <w:num w:numId="9">
    <w:abstractNumId w:val="50"/>
  </w:num>
  <w:num w:numId="10">
    <w:abstractNumId w:val="9"/>
  </w:num>
  <w:num w:numId="11">
    <w:abstractNumId w:val="31"/>
  </w:num>
  <w:num w:numId="12">
    <w:abstractNumId w:val="7"/>
  </w:num>
  <w:num w:numId="13">
    <w:abstractNumId w:val="49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4"/>
  </w:num>
  <w:num w:numId="20">
    <w:abstractNumId w:val="20"/>
  </w:num>
  <w:num w:numId="21">
    <w:abstractNumId w:val="42"/>
  </w:num>
  <w:num w:numId="22">
    <w:abstractNumId w:val="13"/>
  </w:num>
  <w:num w:numId="23">
    <w:abstractNumId w:val="52"/>
  </w:num>
  <w:num w:numId="24">
    <w:abstractNumId w:val="22"/>
  </w:num>
  <w:num w:numId="25">
    <w:abstractNumId w:val="38"/>
  </w:num>
  <w:num w:numId="26">
    <w:abstractNumId w:val="48"/>
  </w:num>
  <w:num w:numId="27">
    <w:abstractNumId w:val="47"/>
  </w:num>
  <w:num w:numId="28">
    <w:abstractNumId w:val="29"/>
  </w:num>
  <w:num w:numId="29">
    <w:abstractNumId w:val="10"/>
  </w:num>
  <w:num w:numId="30">
    <w:abstractNumId w:val="33"/>
  </w:num>
  <w:num w:numId="31">
    <w:abstractNumId w:val="46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39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6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7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5"/>
  </w:num>
  <w:num w:numId="52">
    <w:abstractNumId w:val="3"/>
  </w:num>
  <w:num w:numId="53">
    <w:abstractNumId w:val="8"/>
  </w:num>
  <w:num w:numId="54">
    <w:abstractNumId w:val="44"/>
  </w:num>
  <w:num w:numId="55">
    <w:abstractNumId w:val="40"/>
  </w:num>
  <w:num w:numId="56">
    <w:abstractNumId w:val="5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F12301"/>
    <w:rsid w:val="000038C9"/>
    <w:rsid w:val="00004C88"/>
    <w:rsid w:val="000622DD"/>
    <w:rsid w:val="00066207"/>
    <w:rsid w:val="00094300"/>
    <w:rsid w:val="000A5C05"/>
    <w:rsid w:val="000C1D29"/>
    <w:rsid w:val="000E36A4"/>
    <w:rsid w:val="00114611"/>
    <w:rsid w:val="00126BD4"/>
    <w:rsid w:val="00130002"/>
    <w:rsid w:val="00151C1F"/>
    <w:rsid w:val="00156C19"/>
    <w:rsid w:val="001A3596"/>
    <w:rsid w:val="001A7A67"/>
    <w:rsid w:val="001C1D20"/>
    <w:rsid w:val="001D5D7A"/>
    <w:rsid w:val="001F40E9"/>
    <w:rsid w:val="00241B07"/>
    <w:rsid w:val="002432F0"/>
    <w:rsid w:val="002519D6"/>
    <w:rsid w:val="00274181"/>
    <w:rsid w:val="0028123F"/>
    <w:rsid w:val="002816DB"/>
    <w:rsid w:val="00294617"/>
    <w:rsid w:val="002C0779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D1291"/>
    <w:rsid w:val="003D1341"/>
    <w:rsid w:val="003D2D74"/>
    <w:rsid w:val="003E6D92"/>
    <w:rsid w:val="003F39CE"/>
    <w:rsid w:val="0040524A"/>
    <w:rsid w:val="00425A7A"/>
    <w:rsid w:val="00455CB9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460"/>
    <w:rsid w:val="004D2DDC"/>
    <w:rsid w:val="004E1658"/>
    <w:rsid w:val="0051039C"/>
    <w:rsid w:val="00524BE5"/>
    <w:rsid w:val="0054709A"/>
    <w:rsid w:val="00565638"/>
    <w:rsid w:val="0059618B"/>
    <w:rsid w:val="005B1524"/>
    <w:rsid w:val="005E3C81"/>
    <w:rsid w:val="005F42B1"/>
    <w:rsid w:val="005F5747"/>
    <w:rsid w:val="00604F85"/>
    <w:rsid w:val="0062480E"/>
    <w:rsid w:val="006D2A62"/>
    <w:rsid w:val="006E7B80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74120"/>
    <w:rsid w:val="008B4A01"/>
    <w:rsid w:val="008E2C50"/>
    <w:rsid w:val="008E53D6"/>
    <w:rsid w:val="008F2223"/>
    <w:rsid w:val="008F229C"/>
    <w:rsid w:val="009008DF"/>
    <w:rsid w:val="0090304C"/>
    <w:rsid w:val="00924066"/>
    <w:rsid w:val="00925B54"/>
    <w:rsid w:val="00927EB5"/>
    <w:rsid w:val="00976DA3"/>
    <w:rsid w:val="009B312C"/>
    <w:rsid w:val="009C0630"/>
    <w:rsid w:val="00A3240E"/>
    <w:rsid w:val="00A4260C"/>
    <w:rsid w:val="00A86854"/>
    <w:rsid w:val="00AA1887"/>
    <w:rsid w:val="00AA6F11"/>
    <w:rsid w:val="00AB0929"/>
    <w:rsid w:val="00AE2C7F"/>
    <w:rsid w:val="00B40A7F"/>
    <w:rsid w:val="00B762E2"/>
    <w:rsid w:val="00B91F8F"/>
    <w:rsid w:val="00B95C16"/>
    <w:rsid w:val="00BA0068"/>
    <w:rsid w:val="00BB2A01"/>
    <w:rsid w:val="00BC436C"/>
    <w:rsid w:val="00BD2221"/>
    <w:rsid w:val="00BD60AB"/>
    <w:rsid w:val="00BF4040"/>
    <w:rsid w:val="00C0093B"/>
    <w:rsid w:val="00C52B83"/>
    <w:rsid w:val="00CD3CDD"/>
    <w:rsid w:val="00CE2FF4"/>
    <w:rsid w:val="00CF2E1E"/>
    <w:rsid w:val="00D13EB3"/>
    <w:rsid w:val="00D14B3B"/>
    <w:rsid w:val="00D2303C"/>
    <w:rsid w:val="00D65F0C"/>
    <w:rsid w:val="00D81B98"/>
    <w:rsid w:val="00D864C3"/>
    <w:rsid w:val="00D86BBA"/>
    <w:rsid w:val="00D94362"/>
    <w:rsid w:val="00D96927"/>
    <w:rsid w:val="00DA5745"/>
    <w:rsid w:val="00DB2F56"/>
    <w:rsid w:val="00DC0808"/>
    <w:rsid w:val="00DC66A3"/>
    <w:rsid w:val="00DE4307"/>
    <w:rsid w:val="00DF32CE"/>
    <w:rsid w:val="00E05EBF"/>
    <w:rsid w:val="00E30AE2"/>
    <w:rsid w:val="00E30FF3"/>
    <w:rsid w:val="00E6047C"/>
    <w:rsid w:val="00E64D1A"/>
    <w:rsid w:val="00EF78E7"/>
    <w:rsid w:val="00F12301"/>
    <w:rsid w:val="00F1684B"/>
    <w:rsid w:val="00F218BC"/>
    <w:rsid w:val="00F701C5"/>
    <w:rsid w:val="00F705A0"/>
    <w:rsid w:val="00F87C9E"/>
    <w:rsid w:val="00FA2EEB"/>
    <w:rsid w:val="00FC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2014-01-31T07:15:00Z</dcterms:created>
  <dcterms:modified xsi:type="dcterms:W3CDTF">2014-12-30T09:50:00Z</dcterms:modified>
</cp:coreProperties>
</file>