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CC" w:rsidRDefault="002139CC" w:rsidP="00A4570D">
      <w:pPr>
        <w:pStyle w:val="Nagwek1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4570D" w:rsidRPr="0050149E" w:rsidRDefault="00AE47ED" w:rsidP="00A4570D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F670CE">
        <w:rPr>
          <w:rFonts w:ascii="Times New Roman" w:hAnsi="Times New Roman" w:cs="Times New Roman"/>
          <w:sz w:val="24"/>
          <w:szCs w:val="24"/>
        </w:rPr>
        <w:t>ZAŁĄCZNIK nr 7</w:t>
      </w:r>
      <w:r w:rsidR="00A4570D" w:rsidRPr="00644F47">
        <w:rPr>
          <w:rFonts w:ascii="Times New Roman" w:hAnsi="Times New Roman" w:cs="Times New Roman"/>
        </w:rPr>
        <w:t xml:space="preserve"> - </w:t>
      </w:r>
      <w:r w:rsidR="00F670CE">
        <w:rPr>
          <w:rFonts w:ascii="Times New Roman" w:hAnsi="Times New Roman" w:cs="Times New Roman"/>
          <w:sz w:val="28"/>
          <w:szCs w:val="28"/>
        </w:rPr>
        <w:t>„ Zestawienie rzeczowo – finansowe</w:t>
      </w:r>
      <w:r w:rsidR="00A4570D" w:rsidRPr="0050149E">
        <w:rPr>
          <w:rFonts w:ascii="Times New Roman" w:hAnsi="Times New Roman" w:cs="Times New Roman"/>
          <w:sz w:val="28"/>
          <w:szCs w:val="28"/>
        </w:rPr>
        <w:t xml:space="preserve"> ” – </w:t>
      </w:r>
      <w:r w:rsidR="00A4570D" w:rsidRPr="00503904">
        <w:rPr>
          <w:rFonts w:ascii="Times New Roman" w:hAnsi="Times New Roman" w:cs="Times New Roman"/>
          <w:b w:val="0"/>
          <w:sz w:val="28"/>
          <w:szCs w:val="28"/>
        </w:rPr>
        <w:t>str. 1</w:t>
      </w:r>
    </w:p>
    <w:p w:rsidR="00A4570D" w:rsidRPr="005B5BA6" w:rsidRDefault="00A4570D" w:rsidP="00A457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A4570D" w:rsidRPr="005B5BA6" w:rsidTr="00D1455B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70D" w:rsidRPr="005B5BA6" w:rsidRDefault="00A4570D" w:rsidP="00D1455B"/>
          <w:p w:rsidR="00A4570D" w:rsidRPr="005B5BA6" w:rsidRDefault="00A4570D" w:rsidP="00D1455B"/>
          <w:p w:rsidR="00A4570D" w:rsidRPr="005B5BA6" w:rsidRDefault="00A4570D" w:rsidP="00D1455B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1455B">
            <w:pPr>
              <w:pStyle w:val="Tytu"/>
              <w:rPr>
                <w:b w:val="0"/>
                <w:sz w:val="16"/>
              </w:rPr>
            </w:pPr>
          </w:p>
          <w:p w:rsidR="00A4570D" w:rsidRPr="005B5BA6" w:rsidRDefault="00A4570D" w:rsidP="00D1455B">
            <w:pPr>
              <w:pStyle w:val="Tytu"/>
              <w:rPr>
                <w:sz w:val="16"/>
              </w:rPr>
            </w:pPr>
            <w:r w:rsidRPr="005B5BA6">
              <w:t xml:space="preserve"> OFERTA</w:t>
            </w:r>
          </w:p>
        </w:tc>
      </w:tr>
      <w:tr w:rsidR="00A4570D" w:rsidRPr="005B5BA6" w:rsidTr="00D1455B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70D" w:rsidRPr="005B5BA6" w:rsidRDefault="00A4570D" w:rsidP="00D1455B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0D" w:rsidRPr="005B5BA6" w:rsidRDefault="00A4570D" w:rsidP="00D1455B">
            <w:pPr>
              <w:jc w:val="center"/>
              <w:rPr>
                <w:sz w:val="8"/>
              </w:rPr>
            </w:pPr>
          </w:p>
          <w:p w:rsidR="00A4570D" w:rsidRPr="005B5BA6" w:rsidRDefault="00A4570D" w:rsidP="00D1455B">
            <w:pPr>
              <w:jc w:val="center"/>
            </w:pPr>
            <w:r w:rsidRPr="005B5BA6">
              <w:t>strona</w:t>
            </w:r>
          </w:p>
          <w:p w:rsidR="00A4570D" w:rsidRPr="005B5BA6" w:rsidRDefault="00A4570D" w:rsidP="00D1455B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570D" w:rsidRPr="005B5BA6" w:rsidRDefault="00A4570D" w:rsidP="00D1455B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570D" w:rsidRPr="005B5BA6" w:rsidRDefault="00A4570D" w:rsidP="00D1455B">
            <w:pPr>
              <w:jc w:val="center"/>
            </w:pPr>
          </w:p>
        </w:tc>
      </w:tr>
      <w:tr w:rsidR="00A4570D" w:rsidRPr="005B5BA6" w:rsidTr="00D1455B">
        <w:trPr>
          <w:cantSplit/>
          <w:trHeight w:val="186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1455B">
            <w:pPr>
              <w:ind w:firstLine="1843"/>
              <w:rPr>
                <w:sz w:val="22"/>
              </w:rPr>
            </w:pPr>
          </w:p>
          <w:p w:rsidR="00A4570D" w:rsidRPr="005B5BA6" w:rsidRDefault="00A4570D" w:rsidP="00D1455B">
            <w:pPr>
              <w:jc w:val="center"/>
            </w:pPr>
            <w:r w:rsidRPr="005B5BA6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0D" w:rsidRPr="005B5BA6" w:rsidRDefault="00A4570D" w:rsidP="00D1455B">
            <w:pPr>
              <w:jc w:val="center"/>
            </w:pPr>
            <w:r w:rsidRPr="005B5BA6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570D" w:rsidRPr="005B5BA6" w:rsidRDefault="00A4570D" w:rsidP="00D1455B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1455B">
            <w:pPr>
              <w:jc w:val="center"/>
            </w:pPr>
          </w:p>
        </w:tc>
      </w:tr>
    </w:tbl>
    <w:p w:rsidR="00A4570D" w:rsidRDefault="00A4570D" w:rsidP="00A4570D"/>
    <w:p w:rsidR="00A4570D" w:rsidRDefault="00A4570D" w:rsidP="00A4570D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917"/>
        <w:gridCol w:w="2277"/>
        <w:gridCol w:w="2395"/>
      </w:tblGrid>
      <w:tr w:rsidR="002A5E83" w:rsidRPr="00656331" w:rsidTr="00CE195E">
        <w:tc>
          <w:tcPr>
            <w:tcW w:w="4390" w:type="dxa"/>
            <w:gridSpan w:val="2"/>
            <w:shd w:val="clear" w:color="auto" w:fill="auto"/>
          </w:tcPr>
          <w:p w:rsidR="002A5E83" w:rsidRPr="00656331" w:rsidRDefault="002A5E83" w:rsidP="00D1455B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277" w:type="dxa"/>
          </w:tcPr>
          <w:p w:rsidR="002A5E83" w:rsidRPr="00656331" w:rsidRDefault="00D1455B" w:rsidP="002A5E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Wartość netto elementów</w:t>
            </w:r>
          </w:p>
        </w:tc>
        <w:tc>
          <w:tcPr>
            <w:tcW w:w="2395" w:type="dxa"/>
          </w:tcPr>
          <w:p w:rsidR="002A5E83" w:rsidRDefault="002A5E83" w:rsidP="002A5E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Wartość netto Zadania</w:t>
            </w:r>
          </w:p>
          <w:p w:rsidR="002A5E83" w:rsidRPr="00656331" w:rsidRDefault="002A5E83" w:rsidP="002A5E8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1 – Plac zabaw w PSP Trzcińsk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1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Karuzela z kierownicą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17" w:type="dxa"/>
            <w:shd w:val="clear" w:color="auto" w:fill="auto"/>
          </w:tcPr>
          <w:p w:rsidR="002A5E83" w:rsidRPr="002139CC" w:rsidRDefault="002A5E83" w:rsidP="002139CC">
            <w:pPr>
              <w:jc w:val="both"/>
              <w:rPr>
                <w:b/>
                <w:bCs/>
                <w:sz w:val="22"/>
                <w:szCs w:val="22"/>
              </w:rPr>
            </w:pPr>
            <w:r w:rsidRPr="00416BE2">
              <w:rPr>
                <w:b/>
                <w:bCs/>
                <w:color w:val="1F497D" w:themeColor="text2"/>
                <w:sz w:val="22"/>
                <w:szCs w:val="22"/>
              </w:rPr>
              <w:t>Zabawka na sprężynie – konik</w:t>
            </w:r>
            <w:r w:rsidR="00D1455B" w:rsidRPr="00416BE2">
              <w:rPr>
                <w:b/>
                <w:bCs/>
                <w:color w:val="1F497D" w:themeColor="text2"/>
                <w:sz w:val="22"/>
                <w:szCs w:val="22"/>
              </w:rPr>
              <w:t xml:space="preserve"> – szt.</w:t>
            </w:r>
            <w:r w:rsidR="002139CC" w:rsidRPr="00416BE2">
              <w:rPr>
                <w:b/>
                <w:bCs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2 – Plac zabaw w PSP Jabłowo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2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Tor przeszkód – piramida linowa</w:t>
            </w:r>
            <w:r w:rsidR="00D1455B" w:rsidRPr="00BC3338">
              <w:rPr>
                <w:bCs/>
                <w:sz w:val="22"/>
                <w:szCs w:val="22"/>
              </w:rPr>
              <w:t xml:space="preserve"> – szt.1 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Sprawnościowa gąsienica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9B107B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Chata</w:t>
            </w:r>
            <w:r w:rsidR="002A5E83" w:rsidRPr="00BC3338">
              <w:rPr>
                <w:bCs/>
                <w:sz w:val="22"/>
                <w:szCs w:val="22"/>
              </w:rPr>
              <w:t xml:space="preserve"> trapera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9B107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Huśtawka </w:t>
            </w:r>
            <w:r w:rsidR="009B107B" w:rsidRPr="00BC3338">
              <w:rPr>
                <w:bCs/>
                <w:sz w:val="22"/>
                <w:szCs w:val="22"/>
              </w:rPr>
              <w:t>wagowa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Gra w kółko i krzyżyk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Ławka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Ślizg z drabinką</w:t>
            </w:r>
            <w:r w:rsidR="00D1455B" w:rsidRPr="00BC3338">
              <w:rPr>
                <w:bCs/>
                <w:sz w:val="22"/>
                <w:szCs w:val="22"/>
              </w:rPr>
              <w:t>– szt.1</w:t>
            </w:r>
            <w:bookmarkStart w:id="0" w:name="_GoBack"/>
            <w:bookmarkEnd w:id="0"/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Piaskownica</w:t>
            </w:r>
            <w:r w:rsidR="00280662" w:rsidRPr="00BC3338">
              <w:rPr>
                <w:bCs/>
                <w:sz w:val="22"/>
                <w:szCs w:val="22"/>
              </w:rPr>
              <w:t xml:space="preserve"> z </w:t>
            </w:r>
            <w:r w:rsidRPr="00BC3338">
              <w:rPr>
                <w:bCs/>
                <w:sz w:val="22"/>
                <w:szCs w:val="22"/>
              </w:rPr>
              <w:t>siedziskami i przykryciem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3 – Plac zabaw w PSP Kokoszkowy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3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Zestaw zabawkowy wieloelementowy</w:t>
            </w:r>
            <w:r w:rsidR="00D1455B" w:rsidRPr="00BC3338">
              <w:rPr>
                <w:bCs/>
                <w:sz w:val="22"/>
                <w:szCs w:val="22"/>
              </w:rPr>
              <w:t xml:space="preserve">– szt.1  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Bujak sprężynowiec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Karuzela tarczowa z siedziskami</w:t>
            </w:r>
            <w:r w:rsidR="00D1455B" w:rsidRPr="00BC3338">
              <w:rPr>
                <w:bCs/>
                <w:sz w:val="22"/>
                <w:szCs w:val="22"/>
              </w:rPr>
              <w:t>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4 – Plac zabaw w PSP Sumin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4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280662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Zabawki wielofunkcyjne : </w:t>
            </w:r>
            <w:r w:rsidR="00280662" w:rsidRPr="00BC3338">
              <w:rPr>
                <w:bCs/>
                <w:sz w:val="22"/>
                <w:szCs w:val="22"/>
              </w:rPr>
              <w:t>Piramida Cheopsa Mini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Karuzela</w:t>
            </w:r>
            <w:r w:rsidR="00BC3338">
              <w:rPr>
                <w:bCs/>
                <w:sz w:val="22"/>
                <w:szCs w:val="22"/>
              </w:rPr>
              <w:t xml:space="preserve"> – szt.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Zadania 5 – Plac zabaw w PSP Dąbrówka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5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Wykonanie bezpiecznej nawierzchni placu zabaw – pow. 150m2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Piramida wspinaczkowa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6 – Plac Zabaw w PSP Rokocin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6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Ścianka wspinaczkowa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9B107B">
            <w:pPr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Zestaw </w:t>
            </w:r>
            <w:r w:rsidR="009B107B" w:rsidRPr="00BC3338">
              <w:rPr>
                <w:bCs/>
                <w:sz w:val="22"/>
                <w:szCs w:val="22"/>
              </w:rPr>
              <w:t xml:space="preserve">zabawowy  –  </w:t>
            </w:r>
            <w:r w:rsidRPr="00BC3338">
              <w:rPr>
                <w:bCs/>
                <w:sz w:val="22"/>
                <w:szCs w:val="22"/>
              </w:rPr>
              <w:t>domek ze zjeżdżalnią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lastRenderedPageBreak/>
              <w:t>Zadanie 7 – Plac zabaw w PSP Brzeżno Wielkie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7</w:t>
            </w:r>
          </w:p>
          <w:p w:rsidR="00BC3338" w:rsidRDefault="00BC3338" w:rsidP="00D1455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C3338" w:rsidRPr="00BC3338" w:rsidRDefault="00BC3338" w:rsidP="00D1455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ZWP Szpęgawsk – Piaskownica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ZWP Szpęgawsk – Huśtawka ważka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ZWP Szpęgawsk – Huśtawka sprężynowa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ZWP Szpęgawsk – Domek trapera</w:t>
            </w:r>
            <w:r w:rsidR="00D1455B" w:rsidRPr="00BC3338">
              <w:rPr>
                <w:bCs/>
                <w:sz w:val="22"/>
                <w:szCs w:val="22"/>
              </w:rPr>
              <w:t xml:space="preserve">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Oddział Szpęgawsk – wykonanie bezpiecznej nawierzchni placu zabaw</w:t>
            </w:r>
            <w:r w:rsidR="00D1455B" w:rsidRPr="00BC3338">
              <w:rPr>
                <w:bCs/>
                <w:sz w:val="22"/>
                <w:szCs w:val="22"/>
              </w:rPr>
              <w:t xml:space="preserve"> - </w:t>
            </w:r>
            <w:r w:rsidRPr="00BC3338">
              <w:rPr>
                <w:bCs/>
                <w:sz w:val="22"/>
                <w:szCs w:val="22"/>
              </w:rPr>
              <w:t xml:space="preserve"> pow. 200m2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8 – Dostosowanie pomieszczeń w PSP Trzcińsk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8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D1455B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Lustra : 110*60cm – szt.1; 160*65cm – szt.1;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----------------------------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9 – Dostosowanie pomieszczeń w PSP Jabłowo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9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---------------------------</w:t>
            </w:r>
          </w:p>
        </w:tc>
        <w:tc>
          <w:tcPr>
            <w:tcW w:w="2277" w:type="dxa"/>
          </w:tcPr>
          <w:p w:rsidR="002A5E83" w:rsidRPr="00BC3338" w:rsidRDefault="00566F60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--------------------------</w:t>
            </w:r>
          </w:p>
        </w:tc>
        <w:tc>
          <w:tcPr>
            <w:tcW w:w="2277" w:type="dxa"/>
          </w:tcPr>
          <w:p w:rsidR="002A5E83" w:rsidRPr="00BC3338" w:rsidRDefault="00566F60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D1455B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Lustra : 160*65cm – szt.1; 60*60cm – szt.1;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BC3338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Miska ustępowa ze spłuczką</w:t>
            </w:r>
            <w:r w:rsidR="00BC3338" w:rsidRPr="00BC3338">
              <w:rPr>
                <w:bCs/>
                <w:sz w:val="22"/>
                <w:szCs w:val="22"/>
              </w:rPr>
              <w:t xml:space="preserve"> : </w:t>
            </w:r>
            <w:r w:rsidR="00100816" w:rsidRPr="00BC3338">
              <w:rPr>
                <w:bCs/>
                <w:sz w:val="22"/>
                <w:szCs w:val="22"/>
              </w:rPr>
              <w:t>wys.</w:t>
            </w:r>
            <w:r w:rsidR="00BC3338" w:rsidRPr="00BC3338">
              <w:rPr>
                <w:bCs/>
                <w:sz w:val="22"/>
                <w:szCs w:val="22"/>
              </w:rPr>
              <w:t xml:space="preserve"> 31-</w:t>
            </w:r>
            <w:r w:rsidR="00100816" w:rsidRPr="00BC3338">
              <w:rPr>
                <w:bCs/>
                <w:sz w:val="22"/>
                <w:szCs w:val="22"/>
              </w:rPr>
              <w:t xml:space="preserve"> 3</w:t>
            </w:r>
            <w:r w:rsidR="00BC3338" w:rsidRPr="00BC3338">
              <w:rPr>
                <w:bCs/>
                <w:sz w:val="22"/>
                <w:szCs w:val="22"/>
              </w:rPr>
              <w:t>3cm</w:t>
            </w:r>
            <w:r w:rsidR="00100816" w:rsidRPr="00BC3338">
              <w:rPr>
                <w:bCs/>
                <w:sz w:val="22"/>
                <w:szCs w:val="22"/>
              </w:rPr>
              <w:t>-</w:t>
            </w:r>
            <w:r w:rsidR="00BC3338" w:rsidRPr="00BC3338">
              <w:rPr>
                <w:bCs/>
                <w:sz w:val="22"/>
                <w:szCs w:val="22"/>
              </w:rPr>
              <w:t>szt.1 ; wys. 38-40cm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10 – Dostosowanie pomieszczeń w PSP Kokoszkowy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10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Miska ustępowa wraz ze spłuczką</w:t>
            </w:r>
            <w:r w:rsidR="008B76E6" w:rsidRPr="00BC3338">
              <w:rPr>
                <w:bCs/>
                <w:sz w:val="22"/>
                <w:szCs w:val="22"/>
              </w:rPr>
              <w:t xml:space="preserve"> </w:t>
            </w:r>
            <w:r w:rsidR="00100816" w:rsidRPr="00BC3338">
              <w:rPr>
                <w:bCs/>
                <w:sz w:val="22"/>
                <w:szCs w:val="22"/>
              </w:rPr>
              <w:t>(wys. 38-40cm)</w:t>
            </w:r>
            <w:r w:rsidR="008B76E6" w:rsidRPr="00BC3338">
              <w:rPr>
                <w:bCs/>
                <w:sz w:val="22"/>
                <w:szCs w:val="22"/>
              </w:rPr>
              <w:t>– szt.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---------------------------</w:t>
            </w:r>
          </w:p>
        </w:tc>
        <w:tc>
          <w:tcPr>
            <w:tcW w:w="2277" w:type="dxa"/>
          </w:tcPr>
          <w:p w:rsidR="002A5E83" w:rsidRPr="00BC3338" w:rsidRDefault="00CE195E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---------------------------</w:t>
            </w:r>
          </w:p>
        </w:tc>
        <w:tc>
          <w:tcPr>
            <w:tcW w:w="2277" w:type="dxa"/>
          </w:tcPr>
          <w:p w:rsidR="002A5E83" w:rsidRPr="00BC3338" w:rsidRDefault="00CE195E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D1455B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Lustra : 160*65cm – szt.1, (Krąg) 60*50cm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11 – Dostosowanie pomieszczeń w PSP Sumin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11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094285">
            <w:pPr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Kabina WC</w:t>
            </w:r>
            <w:r w:rsidR="00AF5454" w:rsidRPr="00BC3338">
              <w:rPr>
                <w:bCs/>
                <w:sz w:val="22"/>
                <w:szCs w:val="22"/>
              </w:rPr>
              <w:t xml:space="preserve"> o wym. </w:t>
            </w:r>
            <w:r w:rsidR="00094285" w:rsidRPr="00BC3338">
              <w:rPr>
                <w:bCs/>
                <w:sz w:val="22"/>
                <w:szCs w:val="22"/>
              </w:rPr>
              <w:t xml:space="preserve">: </w:t>
            </w:r>
            <w:r w:rsidR="00AF5454" w:rsidRPr="00BC3338">
              <w:rPr>
                <w:bCs/>
                <w:sz w:val="22"/>
                <w:szCs w:val="22"/>
              </w:rPr>
              <w:t>2250mm*1160mm*1450mm</w:t>
            </w:r>
            <w:r w:rsidR="00094285" w:rsidRPr="00BC3338">
              <w:rPr>
                <w:bCs/>
                <w:sz w:val="22"/>
                <w:szCs w:val="22"/>
              </w:rPr>
              <w:t>, drzwi 1900*650mm, kabina montowana na metalowych nóżkach o wys. 100mm, materiał</w:t>
            </w:r>
            <w:r w:rsidR="00B26F4A" w:rsidRPr="00BC3338">
              <w:rPr>
                <w:bCs/>
                <w:sz w:val="22"/>
                <w:szCs w:val="22"/>
              </w:rPr>
              <w:t xml:space="preserve">, montowanie kabiny do ściany w metalowym profilu, </w:t>
            </w:r>
            <w:r w:rsidR="00094285" w:rsidRPr="00BC3338">
              <w:rPr>
                <w:bCs/>
                <w:sz w:val="22"/>
                <w:szCs w:val="22"/>
              </w:rPr>
              <w:t xml:space="preserve"> płyta laminowana dwustronnie w kolorze buk, o grubości 18mm, zawiasy i zamknięcia w kolorze szarym – </w:t>
            </w:r>
            <w:proofErr w:type="spellStart"/>
            <w:r w:rsidR="00094285" w:rsidRPr="00BC3338">
              <w:rPr>
                <w:bCs/>
                <w:sz w:val="22"/>
                <w:szCs w:val="22"/>
              </w:rPr>
              <w:t>kpl</w:t>
            </w:r>
            <w:proofErr w:type="spellEnd"/>
            <w:r w:rsidR="00094285" w:rsidRPr="00BC3338">
              <w:rPr>
                <w:bCs/>
                <w:sz w:val="22"/>
                <w:szCs w:val="22"/>
              </w:rPr>
              <w:t>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Umywalka z baterią, syfonem, rury, montaż</w:t>
            </w:r>
            <w:r w:rsidR="00100816" w:rsidRPr="00BC3338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="00100816" w:rsidRPr="00BC3338">
              <w:rPr>
                <w:bCs/>
                <w:sz w:val="22"/>
                <w:szCs w:val="22"/>
              </w:rPr>
              <w:t>kpl</w:t>
            </w:r>
            <w:proofErr w:type="spellEnd"/>
            <w:r w:rsidR="00100816" w:rsidRPr="00BC3338">
              <w:rPr>
                <w:bCs/>
                <w:sz w:val="22"/>
                <w:szCs w:val="22"/>
              </w:rPr>
              <w:t>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Miska ustępowa ze spłuczką, kompakt z deską sedesową</w:t>
            </w:r>
            <w:r w:rsidR="00100816" w:rsidRPr="00BC3338">
              <w:rPr>
                <w:bCs/>
                <w:sz w:val="22"/>
                <w:szCs w:val="22"/>
              </w:rPr>
              <w:t xml:space="preserve"> (wys. 38-40cm)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Bezdotykowa, elektryczna suszarka do rąk wraz z montażem</w:t>
            </w:r>
            <w:r w:rsidR="00100816" w:rsidRPr="00BC3338">
              <w:rPr>
                <w:bCs/>
                <w:sz w:val="22"/>
                <w:szCs w:val="22"/>
              </w:rPr>
              <w:t xml:space="preserve"> – szt.3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Podajnik na mydło</w:t>
            </w:r>
            <w:r w:rsidR="00100816" w:rsidRPr="00BC3338">
              <w:rPr>
                <w:bCs/>
                <w:sz w:val="22"/>
                <w:szCs w:val="22"/>
              </w:rPr>
              <w:t xml:space="preserve"> – szt.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40 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Lustro</w:t>
            </w:r>
            <w:r w:rsidR="00100816" w:rsidRPr="00BC3338">
              <w:rPr>
                <w:bCs/>
                <w:sz w:val="22"/>
                <w:szCs w:val="22"/>
              </w:rPr>
              <w:t xml:space="preserve"> 80*65cm – szt.1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100816" w:rsidP="00100816">
            <w:pPr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Personel - suszarka do rąk, </w:t>
            </w:r>
            <w:r w:rsidR="002A5E83" w:rsidRPr="00BC3338">
              <w:rPr>
                <w:bCs/>
                <w:sz w:val="22"/>
                <w:szCs w:val="22"/>
              </w:rPr>
              <w:t>elektryczna, automatyczna, bezdotykowa</w:t>
            </w:r>
            <w:r w:rsidRPr="00BC3338">
              <w:rPr>
                <w:bCs/>
                <w:sz w:val="22"/>
                <w:szCs w:val="22"/>
              </w:rPr>
              <w:t xml:space="preserve"> – szt.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12 – Dostosowanie pomieszczeń w PSP Dąbrówka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12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……………………..</w:t>
            </w:r>
          </w:p>
        </w:tc>
        <w:tc>
          <w:tcPr>
            <w:tcW w:w="2277" w:type="dxa"/>
          </w:tcPr>
          <w:p w:rsidR="002A5E83" w:rsidRPr="00BC3338" w:rsidRDefault="00CE195E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……………………..</w:t>
            </w:r>
          </w:p>
        </w:tc>
        <w:tc>
          <w:tcPr>
            <w:tcW w:w="2277" w:type="dxa"/>
          </w:tcPr>
          <w:p w:rsidR="002A5E83" w:rsidRPr="00BC3338" w:rsidRDefault="00CE195E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……………………..</w:t>
            </w:r>
          </w:p>
        </w:tc>
        <w:tc>
          <w:tcPr>
            <w:tcW w:w="2277" w:type="dxa"/>
          </w:tcPr>
          <w:p w:rsidR="002A5E83" w:rsidRPr="00BC3338" w:rsidRDefault="00CE195E" w:rsidP="002A5E83">
            <w:pPr>
              <w:jc w:val="center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B26F4A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Lustra : 80*65cm – szt. 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Podajnik na mydło</w:t>
            </w:r>
            <w:r w:rsidR="00B26F4A" w:rsidRPr="00BC3338">
              <w:rPr>
                <w:bCs/>
                <w:sz w:val="22"/>
                <w:szCs w:val="22"/>
              </w:rPr>
              <w:t xml:space="preserve"> – szt. 4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Podajnik na ręczniki papierowe</w:t>
            </w:r>
            <w:r w:rsidR="00B26F4A" w:rsidRPr="00BC3338">
              <w:rPr>
                <w:bCs/>
                <w:sz w:val="22"/>
                <w:szCs w:val="22"/>
              </w:rPr>
              <w:t xml:space="preserve"> – szt. 4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Mieszacz do wody</w:t>
            </w:r>
            <w:r w:rsidR="00B26F4A" w:rsidRPr="00BC3338">
              <w:rPr>
                <w:bCs/>
                <w:sz w:val="22"/>
                <w:szCs w:val="22"/>
              </w:rPr>
              <w:t xml:space="preserve"> ( regulator temperatury) – </w:t>
            </w:r>
            <w:proofErr w:type="spellStart"/>
            <w:r w:rsidR="00B26F4A" w:rsidRPr="00BC3338">
              <w:rPr>
                <w:bCs/>
                <w:sz w:val="22"/>
                <w:szCs w:val="22"/>
              </w:rPr>
              <w:t>kpl</w:t>
            </w:r>
            <w:proofErr w:type="spellEnd"/>
            <w:r w:rsidR="00B26F4A" w:rsidRPr="00BC3338">
              <w:rPr>
                <w:bCs/>
                <w:sz w:val="22"/>
                <w:szCs w:val="22"/>
              </w:rPr>
              <w:t>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390" w:type="dxa"/>
            <w:gridSpan w:val="2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13 – Dostosowanie pomieszczeń w PSP Brzeźno Wielkie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--------------------</w:t>
            </w:r>
          </w:p>
        </w:tc>
        <w:tc>
          <w:tcPr>
            <w:tcW w:w="2395" w:type="dxa"/>
          </w:tcPr>
          <w:p w:rsidR="002A5E83" w:rsidRPr="00BC3338" w:rsidRDefault="002A5E83" w:rsidP="00D1455B">
            <w:pPr>
              <w:jc w:val="both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Zadanie nr 13</w:t>
            </w: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Umywalka wraz z syfonem</w:t>
            </w:r>
            <w:r w:rsidR="00BC3338" w:rsidRPr="00BC3338">
              <w:rPr>
                <w:bCs/>
                <w:sz w:val="22"/>
                <w:szCs w:val="22"/>
              </w:rPr>
              <w:t xml:space="preserve"> – szt. 2 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Armatura do umywalki</w:t>
            </w:r>
            <w:r w:rsidR="00B26F4A" w:rsidRPr="00BC3338">
              <w:rPr>
                <w:bCs/>
                <w:sz w:val="22"/>
                <w:szCs w:val="22"/>
              </w:rPr>
              <w:t xml:space="preserve"> – baterie – szt.2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Miska ustępowa </w:t>
            </w:r>
            <w:r w:rsidR="00B26F4A" w:rsidRPr="00BC3338">
              <w:rPr>
                <w:bCs/>
                <w:sz w:val="22"/>
                <w:szCs w:val="22"/>
              </w:rPr>
              <w:t>(wys. 38-40cm) – szt.2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BC3338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 xml:space="preserve">Glazura (wymiana istniejącej) – 19m2, terakota (wymiana istniejącej) – 3m2, 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Podajnik na mydło</w:t>
            </w:r>
            <w:r w:rsidR="00B26F4A" w:rsidRPr="00BC3338">
              <w:rPr>
                <w:bCs/>
                <w:sz w:val="22"/>
                <w:szCs w:val="22"/>
              </w:rPr>
              <w:t>- szt. 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Podajnik</w:t>
            </w:r>
            <w:r w:rsidR="00B26F4A" w:rsidRPr="00BC3338">
              <w:rPr>
                <w:bCs/>
                <w:sz w:val="22"/>
                <w:szCs w:val="22"/>
              </w:rPr>
              <w:t xml:space="preserve"> na ręczniki</w:t>
            </w:r>
            <w:r w:rsidRPr="00BC3338">
              <w:rPr>
                <w:bCs/>
                <w:sz w:val="22"/>
                <w:szCs w:val="22"/>
              </w:rPr>
              <w:t xml:space="preserve"> do papieru</w:t>
            </w:r>
            <w:r w:rsidR="00B26F4A" w:rsidRPr="00BC3338">
              <w:rPr>
                <w:bCs/>
                <w:sz w:val="22"/>
                <w:szCs w:val="22"/>
              </w:rPr>
              <w:t xml:space="preserve"> – szt. 2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Podgrzewacz wody</w:t>
            </w:r>
            <w:r w:rsidR="00B26F4A" w:rsidRPr="00BC3338">
              <w:rPr>
                <w:bCs/>
                <w:sz w:val="22"/>
                <w:szCs w:val="22"/>
              </w:rPr>
              <w:t xml:space="preserve"> o pojemności 100 dm3 – </w:t>
            </w:r>
            <w:proofErr w:type="spellStart"/>
            <w:r w:rsidR="00B26F4A" w:rsidRPr="00BC3338">
              <w:rPr>
                <w:bCs/>
                <w:sz w:val="22"/>
                <w:szCs w:val="22"/>
              </w:rPr>
              <w:t>kpl</w:t>
            </w:r>
            <w:proofErr w:type="spellEnd"/>
            <w:r w:rsidR="00B26F4A" w:rsidRPr="00BC3338">
              <w:rPr>
                <w:bCs/>
                <w:sz w:val="22"/>
                <w:szCs w:val="22"/>
              </w:rPr>
              <w:t>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A5E83" w:rsidRPr="00BC3338" w:rsidTr="00CE195E">
        <w:tc>
          <w:tcPr>
            <w:tcW w:w="473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917" w:type="dxa"/>
            <w:shd w:val="clear" w:color="auto" w:fill="auto"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  <w:r w:rsidRPr="00BC3338">
              <w:rPr>
                <w:bCs/>
                <w:sz w:val="22"/>
                <w:szCs w:val="22"/>
              </w:rPr>
              <w:t>Suszarka elektryczna do rąk</w:t>
            </w:r>
            <w:r w:rsidR="00B26F4A" w:rsidRPr="00BC3338">
              <w:rPr>
                <w:bCs/>
                <w:sz w:val="22"/>
                <w:szCs w:val="22"/>
              </w:rPr>
              <w:t xml:space="preserve"> – szt. 1</w:t>
            </w:r>
          </w:p>
        </w:tc>
        <w:tc>
          <w:tcPr>
            <w:tcW w:w="2277" w:type="dxa"/>
          </w:tcPr>
          <w:p w:rsidR="002A5E83" w:rsidRPr="00BC3338" w:rsidRDefault="002A5E83" w:rsidP="002A5E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2A5E83" w:rsidRPr="00BC3338" w:rsidRDefault="002A5E83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66F60" w:rsidRPr="00BC3338" w:rsidTr="00D1455B">
        <w:trPr>
          <w:trHeight w:val="562"/>
        </w:trPr>
        <w:tc>
          <w:tcPr>
            <w:tcW w:w="6667" w:type="dxa"/>
            <w:gridSpan w:val="3"/>
            <w:shd w:val="clear" w:color="auto" w:fill="auto"/>
          </w:tcPr>
          <w:p w:rsidR="00566F60" w:rsidRPr="00BC3338" w:rsidRDefault="00566F60" w:rsidP="00566F60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566F60" w:rsidRPr="00BC3338" w:rsidRDefault="00566F60" w:rsidP="00566F60">
            <w:pPr>
              <w:jc w:val="right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>RAZEM  NETTO</w:t>
            </w:r>
          </w:p>
          <w:p w:rsidR="00566F60" w:rsidRPr="00BC3338" w:rsidRDefault="000B38BC" w:rsidP="00566F60">
            <w:pPr>
              <w:jc w:val="right"/>
              <w:rPr>
                <w:b/>
                <w:bCs/>
                <w:sz w:val="22"/>
                <w:szCs w:val="22"/>
              </w:rPr>
            </w:pPr>
            <w:r w:rsidRPr="00BC3338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395" w:type="dxa"/>
          </w:tcPr>
          <w:p w:rsidR="00566F60" w:rsidRPr="00BC3338" w:rsidRDefault="00566F60" w:rsidP="00D1455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670CE" w:rsidRPr="00BC3338" w:rsidRDefault="00F670CE" w:rsidP="00A4570D">
      <w:pPr>
        <w:jc w:val="both"/>
        <w:rPr>
          <w:b/>
          <w:sz w:val="22"/>
          <w:szCs w:val="22"/>
        </w:rPr>
      </w:pPr>
    </w:p>
    <w:p w:rsidR="00F670CE" w:rsidRPr="00BC3338" w:rsidRDefault="00BC3338" w:rsidP="00A4570D">
      <w:pPr>
        <w:jc w:val="both"/>
        <w:rPr>
          <w:b/>
          <w:sz w:val="22"/>
          <w:szCs w:val="22"/>
        </w:rPr>
      </w:pPr>
      <w:r w:rsidRPr="00BC3338">
        <w:rPr>
          <w:b/>
          <w:sz w:val="22"/>
          <w:szCs w:val="22"/>
        </w:rPr>
        <w:t>UWAGA : Podana wartość zawiera dostawę, montaż wymienionych elementów wraz demontażami istniejących urządzeń sanitarnych oraz materiałami pomocniczymi niezbędnymi do prawidłowego działania wbudowanego elementu.</w:t>
      </w:r>
    </w:p>
    <w:p w:rsidR="00A4570D" w:rsidRPr="00BC3338" w:rsidRDefault="00A4570D" w:rsidP="009B1CC4">
      <w:pPr>
        <w:rPr>
          <w:sz w:val="22"/>
          <w:szCs w:val="22"/>
        </w:rPr>
      </w:pPr>
    </w:p>
    <w:p w:rsidR="00A4570D" w:rsidRDefault="00A4570D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Default="00BC3338" w:rsidP="00A4570D">
      <w:pPr>
        <w:ind w:left="5671"/>
        <w:rPr>
          <w:sz w:val="22"/>
          <w:szCs w:val="22"/>
        </w:rPr>
      </w:pPr>
    </w:p>
    <w:p w:rsidR="00BC3338" w:rsidRPr="00BC3338" w:rsidRDefault="00BC3338" w:rsidP="00A4570D">
      <w:pPr>
        <w:ind w:left="5671"/>
        <w:rPr>
          <w:sz w:val="22"/>
          <w:szCs w:val="22"/>
        </w:rPr>
      </w:pPr>
    </w:p>
    <w:p w:rsidR="00A4570D" w:rsidRPr="00BC3338" w:rsidRDefault="00A4570D" w:rsidP="00A4570D">
      <w:pPr>
        <w:ind w:left="5671"/>
        <w:rPr>
          <w:sz w:val="22"/>
          <w:szCs w:val="22"/>
        </w:rPr>
      </w:pPr>
      <w:r w:rsidRPr="00BC3338">
        <w:rPr>
          <w:sz w:val="22"/>
          <w:szCs w:val="22"/>
        </w:rPr>
        <w:t>Upełnomocniony przedstawiciel</w:t>
      </w:r>
    </w:p>
    <w:p w:rsidR="00A4570D" w:rsidRPr="00BC3338" w:rsidRDefault="00A4570D" w:rsidP="00A4570D">
      <w:pPr>
        <w:ind w:left="5671"/>
        <w:rPr>
          <w:sz w:val="22"/>
          <w:szCs w:val="22"/>
        </w:rPr>
      </w:pPr>
      <w:r w:rsidRPr="00BC3338">
        <w:rPr>
          <w:sz w:val="22"/>
          <w:szCs w:val="22"/>
        </w:rPr>
        <w:t xml:space="preserve">            Przedsiębiorstwa</w:t>
      </w:r>
    </w:p>
    <w:p w:rsidR="00A4570D" w:rsidRPr="00BC3338" w:rsidRDefault="00A4570D" w:rsidP="00A4570D">
      <w:pPr>
        <w:ind w:left="5671"/>
        <w:rPr>
          <w:sz w:val="22"/>
          <w:szCs w:val="22"/>
        </w:rPr>
      </w:pPr>
    </w:p>
    <w:p w:rsidR="00A4570D" w:rsidRPr="00BC3338" w:rsidRDefault="00A4570D" w:rsidP="00A4570D">
      <w:pPr>
        <w:ind w:left="5671"/>
        <w:rPr>
          <w:sz w:val="22"/>
          <w:szCs w:val="22"/>
        </w:rPr>
      </w:pPr>
      <w:r w:rsidRPr="00BC3338">
        <w:rPr>
          <w:sz w:val="22"/>
          <w:szCs w:val="22"/>
        </w:rPr>
        <w:t>....................................................</w:t>
      </w:r>
    </w:p>
    <w:p w:rsidR="00A4570D" w:rsidRPr="00BC3338" w:rsidRDefault="00A4570D" w:rsidP="00A4570D">
      <w:pPr>
        <w:ind w:left="5671"/>
        <w:rPr>
          <w:sz w:val="22"/>
          <w:szCs w:val="22"/>
        </w:rPr>
      </w:pPr>
      <w:r w:rsidRPr="00BC3338">
        <w:rPr>
          <w:sz w:val="22"/>
          <w:szCs w:val="22"/>
        </w:rPr>
        <w:t xml:space="preserve">           ( podpis i pieczęć )</w:t>
      </w:r>
    </w:p>
    <w:p w:rsidR="00A4570D" w:rsidRPr="00BC3338" w:rsidRDefault="00A4570D" w:rsidP="00A4570D">
      <w:pPr>
        <w:ind w:left="5671"/>
        <w:rPr>
          <w:sz w:val="22"/>
          <w:szCs w:val="22"/>
        </w:rPr>
      </w:pPr>
    </w:p>
    <w:p w:rsidR="00A4570D" w:rsidRPr="00BC3338" w:rsidRDefault="00A4570D" w:rsidP="00A4570D">
      <w:pPr>
        <w:pStyle w:val="Tekstprzypisudolnego"/>
        <w:ind w:firstLine="5670"/>
        <w:rPr>
          <w:sz w:val="22"/>
          <w:szCs w:val="22"/>
        </w:rPr>
      </w:pPr>
      <w:r w:rsidRPr="00BC3338">
        <w:rPr>
          <w:sz w:val="22"/>
          <w:szCs w:val="22"/>
        </w:rPr>
        <w:t>Data: ..........................................</w:t>
      </w:r>
    </w:p>
    <w:p w:rsidR="00A4570D" w:rsidRDefault="00A4570D" w:rsidP="00A4570D">
      <w:pPr>
        <w:ind w:left="-840"/>
        <w:rPr>
          <w:b/>
          <w:sz w:val="30"/>
          <w:szCs w:val="30"/>
        </w:rPr>
      </w:pPr>
    </w:p>
    <w:p w:rsidR="0093468D" w:rsidRPr="006D2A62" w:rsidRDefault="0093468D">
      <w:pPr>
        <w:rPr>
          <w:sz w:val="20"/>
        </w:rPr>
      </w:pPr>
    </w:p>
    <w:sectPr w:rsidR="0093468D" w:rsidRPr="006D2A62" w:rsidSect="007C564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94" w:rsidRDefault="00637C94" w:rsidP="00AA1887">
      <w:pPr>
        <w:pStyle w:val="Tytu"/>
      </w:pPr>
      <w:r>
        <w:separator/>
      </w:r>
    </w:p>
  </w:endnote>
  <w:endnote w:type="continuationSeparator" w:id="0">
    <w:p w:rsidR="00637C94" w:rsidRDefault="00637C94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5B" w:rsidRDefault="00D14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455B" w:rsidRDefault="00D145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5B" w:rsidRDefault="00D145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6BE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1455B" w:rsidRDefault="00D145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94" w:rsidRDefault="00637C94" w:rsidP="00AA1887">
      <w:pPr>
        <w:pStyle w:val="Tytu"/>
      </w:pPr>
      <w:r>
        <w:separator/>
      </w:r>
    </w:p>
  </w:footnote>
  <w:footnote w:type="continuationSeparator" w:id="0">
    <w:p w:rsidR="00637C94" w:rsidRDefault="00637C94" w:rsidP="00AA1887">
      <w:pPr>
        <w:pStyle w:val="Tytu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5B" w:rsidRDefault="00D1455B" w:rsidP="00A62D6B">
    <w:pPr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522FC" wp14:editId="4AEC0C97">
          <wp:simplePos x="0" y="0"/>
          <wp:positionH relativeFrom="column">
            <wp:posOffset>3205480</wp:posOffset>
          </wp:positionH>
          <wp:positionV relativeFrom="paragraph">
            <wp:posOffset>122555</wp:posOffset>
          </wp:positionV>
          <wp:extent cx="714375" cy="752475"/>
          <wp:effectExtent l="0" t="0" r="0" b="0"/>
          <wp:wrapNone/>
          <wp:docPr id="7" name="Obraz 7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F9F">
      <w:rPr>
        <w:noProof/>
      </w:rPr>
      <w:drawing>
        <wp:inline distT="0" distB="0" distL="0" distR="0" wp14:anchorId="303E0CB3" wp14:editId="577A0EA2">
          <wp:extent cx="1238250" cy="904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ABDE09" wp14:editId="4871EFA9">
          <wp:simplePos x="0" y="0"/>
          <wp:positionH relativeFrom="column">
            <wp:posOffset>4453255</wp:posOffset>
          </wp:positionH>
          <wp:positionV relativeFrom="paragraph">
            <wp:posOffset>-71120</wp:posOffset>
          </wp:positionV>
          <wp:extent cx="1247775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 wp14:anchorId="560411EA" wp14:editId="753030F2">
          <wp:extent cx="876300" cy="8477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</w:p>
  <w:p w:rsidR="00D1455B" w:rsidRPr="00DE75A3" w:rsidRDefault="00D1455B" w:rsidP="00A62D6B">
    <w:pPr>
      <w:tabs>
        <w:tab w:val="left" w:pos="1440"/>
      </w:tabs>
      <w:jc w:val="center"/>
      <w:rPr>
        <w:sz w:val="20"/>
      </w:rPr>
    </w:pPr>
    <w:r w:rsidRPr="00DE75A3">
      <w:rPr>
        <w:sz w:val="20"/>
      </w:rPr>
      <w:t>„Europejski Fundusz Rolny na rzecz Rozwoju Obszarów Wiejskich:   Europa inwestująca w obszary wiejskie.”</w:t>
    </w:r>
  </w:p>
  <w:p w:rsidR="00D1455B" w:rsidRDefault="00D145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5">
    <w:nsid w:val="68945225"/>
    <w:multiLevelType w:val="hybridMultilevel"/>
    <w:tmpl w:val="3946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D3B"/>
    <w:multiLevelType w:val="hybridMultilevel"/>
    <w:tmpl w:val="232A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1"/>
    <w:rsid w:val="000038C9"/>
    <w:rsid w:val="00004C88"/>
    <w:rsid w:val="000622DD"/>
    <w:rsid w:val="00066207"/>
    <w:rsid w:val="00093CB9"/>
    <w:rsid w:val="00094285"/>
    <w:rsid w:val="00094300"/>
    <w:rsid w:val="000A5C05"/>
    <w:rsid w:val="000B38BC"/>
    <w:rsid w:val="000E36A4"/>
    <w:rsid w:val="00100816"/>
    <w:rsid w:val="00114611"/>
    <w:rsid w:val="00126BD4"/>
    <w:rsid w:val="00151C1F"/>
    <w:rsid w:val="00156C19"/>
    <w:rsid w:val="001A3596"/>
    <w:rsid w:val="001A7A67"/>
    <w:rsid w:val="001C1D20"/>
    <w:rsid w:val="001D5D7A"/>
    <w:rsid w:val="001F40E9"/>
    <w:rsid w:val="002139CC"/>
    <w:rsid w:val="00237F1D"/>
    <w:rsid w:val="00241B07"/>
    <w:rsid w:val="002432F0"/>
    <w:rsid w:val="002519D6"/>
    <w:rsid w:val="00280662"/>
    <w:rsid w:val="0028123F"/>
    <w:rsid w:val="002816DB"/>
    <w:rsid w:val="00294617"/>
    <w:rsid w:val="002A5E83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C3D20"/>
    <w:rsid w:val="003D1291"/>
    <w:rsid w:val="003D1341"/>
    <w:rsid w:val="003D2D74"/>
    <w:rsid w:val="003E6D92"/>
    <w:rsid w:val="003F39CE"/>
    <w:rsid w:val="003F4AB7"/>
    <w:rsid w:val="0040524A"/>
    <w:rsid w:val="00416BE2"/>
    <w:rsid w:val="00425A7A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4709A"/>
    <w:rsid w:val="00565638"/>
    <w:rsid w:val="00566F60"/>
    <w:rsid w:val="005B1524"/>
    <w:rsid w:val="005E3C81"/>
    <w:rsid w:val="005F42B1"/>
    <w:rsid w:val="005F5747"/>
    <w:rsid w:val="00604F85"/>
    <w:rsid w:val="0062480E"/>
    <w:rsid w:val="00637C94"/>
    <w:rsid w:val="006D2A62"/>
    <w:rsid w:val="006E7B80"/>
    <w:rsid w:val="0071211E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B4A01"/>
    <w:rsid w:val="008B76E6"/>
    <w:rsid w:val="008E2C50"/>
    <w:rsid w:val="008E53D6"/>
    <w:rsid w:val="008F2223"/>
    <w:rsid w:val="009008DF"/>
    <w:rsid w:val="0090304C"/>
    <w:rsid w:val="00925B54"/>
    <w:rsid w:val="00927EB5"/>
    <w:rsid w:val="0093468D"/>
    <w:rsid w:val="00974F56"/>
    <w:rsid w:val="00976DA3"/>
    <w:rsid w:val="009B107B"/>
    <w:rsid w:val="009B1CC4"/>
    <w:rsid w:val="009B312C"/>
    <w:rsid w:val="009C0630"/>
    <w:rsid w:val="00A35B07"/>
    <w:rsid w:val="00A4260C"/>
    <w:rsid w:val="00A4570D"/>
    <w:rsid w:val="00A62D6B"/>
    <w:rsid w:val="00A86854"/>
    <w:rsid w:val="00AA1887"/>
    <w:rsid w:val="00AA6F11"/>
    <w:rsid w:val="00AB0929"/>
    <w:rsid w:val="00AD2E77"/>
    <w:rsid w:val="00AE2C7F"/>
    <w:rsid w:val="00AE47ED"/>
    <w:rsid w:val="00AF5454"/>
    <w:rsid w:val="00B26F4A"/>
    <w:rsid w:val="00B40A7F"/>
    <w:rsid w:val="00B762E2"/>
    <w:rsid w:val="00B91F8F"/>
    <w:rsid w:val="00BA0068"/>
    <w:rsid w:val="00BB2A01"/>
    <w:rsid w:val="00BC3338"/>
    <w:rsid w:val="00BC436C"/>
    <w:rsid w:val="00BD2221"/>
    <w:rsid w:val="00BD60AB"/>
    <w:rsid w:val="00BF4040"/>
    <w:rsid w:val="00C0093B"/>
    <w:rsid w:val="00C10BDF"/>
    <w:rsid w:val="00C52B83"/>
    <w:rsid w:val="00C849A0"/>
    <w:rsid w:val="00CD3CDD"/>
    <w:rsid w:val="00CE195E"/>
    <w:rsid w:val="00CE2FF4"/>
    <w:rsid w:val="00CF2E1E"/>
    <w:rsid w:val="00D13EB3"/>
    <w:rsid w:val="00D1455B"/>
    <w:rsid w:val="00D14B3B"/>
    <w:rsid w:val="00D2303C"/>
    <w:rsid w:val="00D65F0C"/>
    <w:rsid w:val="00D81B98"/>
    <w:rsid w:val="00D864C3"/>
    <w:rsid w:val="00D86BBA"/>
    <w:rsid w:val="00D94362"/>
    <w:rsid w:val="00DB2F56"/>
    <w:rsid w:val="00DC0808"/>
    <w:rsid w:val="00DE4307"/>
    <w:rsid w:val="00DF1479"/>
    <w:rsid w:val="00DF32CE"/>
    <w:rsid w:val="00E05EBF"/>
    <w:rsid w:val="00E30AE2"/>
    <w:rsid w:val="00E30FF3"/>
    <w:rsid w:val="00E6047C"/>
    <w:rsid w:val="00E96E2B"/>
    <w:rsid w:val="00EC508C"/>
    <w:rsid w:val="00EF78E7"/>
    <w:rsid w:val="00F12301"/>
    <w:rsid w:val="00F1684B"/>
    <w:rsid w:val="00F218BC"/>
    <w:rsid w:val="00F670CE"/>
    <w:rsid w:val="00F701C5"/>
    <w:rsid w:val="00F705A0"/>
    <w:rsid w:val="00F87C9E"/>
    <w:rsid w:val="00FA2EEB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F3537-0E79-4BEF-AC14-4D65C2A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2014-10-22T13:09:00Z</dcterms:created>
  <dcterms:modified xsi:type="dcterms:W3CDTF">2014-10-22T13:09:00Z</dcterms:modified>
</cp:coreProperties>
</file>