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D0D" w:rsidRDefault="00763D0D" w:rsidP="00EA629E">
      <w:pPr>
        <w:spacing w:after="0" w:line="240" w:lineRule="auto"/>
        <w:jc w:val="right"/>
        <w:rPr>
          <w:rFonts w:cs="Times New Roman"/>
          <w:i/>
        </w:rPr>
      </w:pPr>
      <w:r w:rsidRPr="00471E2B">
        <w:rPr>
          <w:rFonts w:cs="Times New Roman"/>
          <w:i/>
        </w:rPr>
        <w:t xml:space="preserve">Załącznik nr </w:t>
      </w:r>
      <w:r w:rsidR="009F60E3">
        <w:rPr>
          <w:rFonts w:cs="Times New Roman"/>
          <w:i/>
        </w:rPr>
        <w:t>5</w:t>
      </w:r>
      <w:r w:rsidRPr="00471E2B">
        <w:rPr>
          <w:rFonts w:cs="Times New Roman"/>
          <w:i/>
        </w:rPr>
        <w:t xml:space="preserve"> </w:t>
      </w:r>
      <w:r w:rsidR="00A748C3" w:rsidRPr="00471E2B">
        <w:rPr>
          <w:rFonts w:cs="Times New Roman"/>
          <w:i/>
        </w:rPr>
        <w:t>do SIWZ</w:t>
      </w:r>
    </w:p>
    <w:p w:rsidR="009F60E3" w:rsidRDefault="009F60E3" w:rsidP="00EA629E">
      <w:pPr>
        <w:spacing w:after="0" w:line="240" w:lineRule="auto"/>
        <w:jc w:val="right"/>
        <w:rPr>
          <w:rFonts w:cs="Times New Roman"/>
          <w:i/>
        </w:rPr>
      </w:pPr>
    </w:p>
    <w:p w:rsidR="009F60E3" w:rsidRDefault="009F60E3" w:rsidP="009F60E3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TABELA CENY OFERTY:</w:t>
      </w:r>
    </w:p>
    <w:p w:rsidR="009F60E3" w:rsidRDefault="009F60E3" w:rsidP="009F60E3">
      <w:pPr>
        <w:spacing w:after="0" w:line="240" w:lineRule="auto"/>
        <w:rPr>
          <w:rFonts w:cs="Times New Roman"/>
          <w:b/>
        </w:rPr>
      </w:pPr>
    </w:p>
    <w:tbl>
      <w:tblPr>
        <w:tblW w:w="911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4836"/>
        <w:gridCol w:w="2874"/>
      </w:tblGrid>
      <w:tr w:rsidR="00990000" w:rsidTr="00C703CC">
        <w:tc>
          <w:tcPr>
            <w:tcW w:w="1402" w:type="dxa"/>
          </w:tcPr>
          <w:p w:rsidR="00990000" w:rsidRPr="009D0630" w:rsidRDefault="00990000" w:rsidP="007127EB">
            <w:pPr>
              <w:spacing w:after="0" w:line="240" w:lineRule="auto"/>
              <w:jc w:val="center"/>
              <w:rPr>
                <w:b/>
              </w:rPr>
            </w:pPr>
            <w:r w:rsidRPr="009D0630">
              <w:rPr>
                <w:b/>
              </w:rPr>
              <w:t>Miejscowość</w:t>
            </w:r>
          </w:p>
        </w:tc>
        <w:tc>
          <w:tcPr>
            <w:tcW w:w="4836" w:type="dxa"/>
            <w:hideMark/>
          </w:tcPr>
          <w:p w:rsidR="00990000" w:rsidRPr="009D0630" w:rsidRDefault="00990000" w:rsidP="007127EB">
            <w:pPr>
              <w:spacing w:after="0" w:line="240" w:lineRule="auto"/>
              <w:jc w:val="center"/>
              <w:rPr>
                <w:b/>
              </w:rPr>
            </w:pPr>
            <w:r w:rsidRPr="009D0630">
              <w:rPr>
                <w:b/>
              </w:rPr>
              <w:t>Opis dostawy</w:t>
            </w:r>
          </w:p>
          <w:p w:rsidR="00990000" w:rsidRPr="009D0630" w:rsidRDefault="00990000" w:rsidP="007127E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74" w:type="dxa"/>
            <w:shd w:val="clear" w:color="auto" w:fill="auto"/>
          </w:tcPr>
          <w:p w:rsidR="00990000" w:rsidRPr="009D0630" w:rsidRDefault="00990000" w:rsidP="007127EB">
            <w:pPr>
              <w:spacing w:after="0" w:line="240" w:lineRule="auto"/>
              <w:jc w:val="center"/>
              <w:rPr>
                <w:b/>
              </w:rPr>
            </w:pPr>
            <w:r w:rsidRPr="009D0630">
              <w:rPr>
                <w:b/>
              </w:rPr>
              <w:t>Cena brutto</w:t>
            </w:r>
          </w:p>
          <w:p w:rsidR="00990000" w:rsidRPr="009D0630" w:rsidRDefault="00990000" w:rsidP="007127EB">
            <w:pPr>
              <w:jc w:val="center"/>
              <w:rPr>
                <w:rFonts w:eastAsia="Calibri"/>
                <w:lang w:eastAsia="pl-PL"/>
              </w:rPr>
            </w:pPr>
            <w:r w:rsidRPr="009D0630">
              <w:rPr>
                <w:b/>
              </w:rPr>
              <w:t xml:space="preserve">za </w:t>
            </w:r>
            <w:r>
              <w:rPr>
                <w:b/>
              </w:rPr>
              <w:t>ilość sztuk znajdujących się w zapytaniu</w:t>
            </w:r>
            <w:r w:rsidRPr="009D0630">
              <w:rPr>
                <w:b/>
              </w:rPr>
              <w:t xml:space="preserve"> [zł]</w:t>
            </w:r>
          </w:p>
        </w:tc>
      </w:tr>
      <w:tr w:rsidR="00990000" w:rsidTr="00C703CC">
        <w:trPr>
          <w:trHeight w:val="526"/>
        </w:trPr>
        <w:tc>
          <w:tcPr>
            <w:tcW w:w="1402" w:type="dxa"/>
            <w:shd w:val="clear" w:color="auto" w:fill="auto"/>
            <w:vAlign w:val="center"/>
          </w:tcPr>
          <w:p w:rsidR="00990000" w:rsidRPr="009D0630" w:rsidRDefault="00990000" w:rsidP="007127EB">
            <w:pPr>
              <w:spacing w:after="0" w:line="240" w:lineRule="auto"/>
              <w:jc w:val="center"/>
            </w:pPr>
            <w:r w:rsidRPr="009D0630">
              <w:t>Sumin</w:t>
            </w:r>
          </w:p>
        </w:tc>
        <w:tc>
          <w:tcPr>
            <w:tcW w:w="4836" w:type="dxa"/>
            <w:shd w:val="clear" w:color="auto" w:fill="auto"/>
            <w:vAlign w:val="center"/>
          </w:tcPr>
          <w:p w:rsidR="00990000" w:rsidRPr="009D0630" w:rsidRDefault="00990000" w:rsidP="00C703CC">
            <w:pPr>
              <w:spacing w:after="0" w:line="240" w:lineRule="auto"/>
            </w:pPr>
            <w:r w:rsidRPr="009D0630">
              <w:t>Rolety dachowe</w:t>
            </w:r>
            <w:r>
              <w:t xml:space="preserve"> [3 szt.]</w:t>
            </w:r>
            <w:r w:rsidRPr="009D0630">
              <w:t xml:space="preserve"> o rozmiarze ok. 130</w:t>
            </w:r>
            <w:r>
              <w:t xml:space="preserve"> (szer.) x </w:t>
            </w:r>
            <w:r w:rsidRPr="009D0630">
              <w:t>70</w:t>
            </w:r>
            <w:r>
              <w:t xml:space="preserve"> (wys.)</w:t>
            </w:r>
            <w:r w:rsidRPr="009D0630">
              <w:t xml:space="preserve"> cm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90000" w:rsidRPr="009D0630" w:rsidRDefault="00990000" w:rsidP="00C703CC">
            <w:pPr>
              <w:spacing w:after="0" w:line="240" w:lineRule="auto"/>
              <w:rPr>
                <w:rFonts w:eastAsia="Calibri"/>
                <w:lang w:eastAsia="pl-PL"/>
              </w:rPr>
            </w:pPr>
          </w:p>
        </w:tc>
      </w:tr>
      <w:tr w:rsidR="00990000" w:rsidTr="00C703CC">
        <w:trPr>
          <w:trHeight w:val="737"/>
        </w:trPr>
        <w:tc>
          <w:tcPr>
            <w:tcW w:w="1402" w:type="dxa"/>
            <w:vMerge w:val="restart"/>
            <w:shd w:val="clear" w:color="auto" w:fill="auto"/>
            <w:vAlign w:val="center"/>
          </w:tcPr>
          <w:p w:rsidR="00990000" w:rsidRPr="009D0630" w:rsidRDefault="00990000" w:rsidP="007127EB">
            <w:pPr>
              <w:spacing w:after="0" w:line="240" w:lineRule="auto"/>
              <w:jc w:val="center"/>
            </w:pPr>
            <w:r>
              <w:t>Szpęgawsk</w:t>
            </w:r>
          </w:p>
        </w:tc>
        <w:tc>
          <w:tcPr>
            <w:tcW w:w="4836" w:type="dxa"/>
            <w:shd w:val="clear" w:color="auto" w:fill="auto"/>
            <w:vAlign w:val="center"/>
          </w:tcPr>
          <w:p w:rsidR="00990000" w:rsidRPr="009D0630" w:rsidRDefault="00990000" w:rsidP="00C703CC">
            <w:pPr>
              <w:spacing w:after="0" w:line="240" w:lineRule="auto"/>
            </w:pPr>
            <w:r>
              <w:t>Roleta wewnętrzna [1 szt.] o rozmiarze</w:t>
            </w:r>
            <w:r w:rsidR="00C703CC">
              <w:t xml:space="preserve"> </w:t>
            </w:r>
            <w:r>
              <w:t>ok. 170 (szer.) x  150 (wys.) cm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90000" w:rsidRPr="009D0630" w:rsidRDefault="00990000" w:rsidP="00C703CC">
            <w:pPr>
              <w:spacing w:after="0" w:line="240" w:lineRule="auto"/>
              <w:rPr>
                <w:rFonts w:eastAsia="Calibri"/>
                <w:lang w:eastAsia="pl-PL"/>
              </w:rPr>
            </w:pPr>
          </w:p>
        </w:tc>
      </w:tr>
      <w:tr w:rsidR="00990000" w:rsidTr="00C703CC">
        <w:trPr>
          <w:trHeight w:val="501"/>
        </w:trPr>
        <w:tc>
          <w:tcPr>
            <w:tcW w:w="1402" w:type="dxa"/>
            <w:vMerge/>
            <w:shd w:val="clear" w:color="auto" w:fill="auto"/>
            <w:vAlign w:val="center"/>
          </w:tcPr>
          <w:p w:rsidR="00990000" w:rsidRPr="009D0630" w:rsidRDefault="00990000" w:rsidP="007127EB">
            <w:pPr>
              <w:spacing w:after="0" w:line="240" w:lineRule="auto"/>
              <w:jc w:val="center"/>
            </w:pPr>
          </w:p>
        </w:tc>
        <w:tc>
          <w:tcPr>
            <w:tcW w:w="4836" w:type="dxa"/>
            <w:shd w:val="clear" w:color="auto" w:fill="auto"/>
            <w:vAlign w:val="center"/>
          </w:tcPr>
          <w:p w:rsidR="00990000" w:rsidRPr="009D0630" w:rsidRDefault="00990000" w:rsidP="00C703CC">
            <w:pPr>
              <w:spacing w:after="0" w:line="240" w:lineRule="auto"/>
            </w:pPr>
            <w:r>
              <w:t>Roleta wewnętrzna [1 szt.] o rozmiarze</w:t>
            </w:r>
            <w:r w:rsidR="00C703CC">
              <w:t xml:space="preserve"> </w:t>
            </w:r>
            <w:r>
              <w:t>ok. 160 (szer.) x 160 (wys.) cm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90000" w:rsidRPr="009D0630" w:rsidRDefault="00990000" w:rsidP="00C703CC">
            <w:pPr>
              <w:spacing w:after="0" w:line="240" w:lineRule="auto"/>
              <w:rPr>
                <w:rFonts w:eastAsia="Calibri"/>
                <w:lang w:eastAsia="pl-PL"/>
              </w:rPr>
            </w:pPr>
          </w:p>
        </w:tc>
      </w:tr>
      <w:tr w:rsidR="00990000" w:rsidTr="00C703CC">
        <w:trPr>
          <w:trHeight w:val="737"/>
        </w:trPr>
        <w:tc>
          <w:tcPr>
            <w:tcW w:w="1402" w:type="dxa"/>
            <w:vMerge/>
            <w:vAlign w:val="center"/>
          </w:tcPr>
          <w:p w:rsidR="00990000" w:rsidRPr="009D0630" w:rsidRDefault="00990000" w:rsidP="007127EB">
            <w:pPr>
              <w:spacing w:after="0" w:line="240" w:lineRule="auto"/>
              <w:jc w:val="center"/>
            </w:pPr>
          </w:p>
        </w:tc>
        <w:tc>
          <w:tcPr>
            <w:tcW w:w="4836" w:type="dxa"/>
            <w:vAlign w:val="center"/>
          </w:tcPr>
          <w:p w:rsidR="00990000" w:rsidRPr="009D0630" w:rsidRDefault="00990000" w:rsidP="00C703CC">
            <w:pPr>
              <w:spacing w:after="0" w:line="240" w:lineRule="auto"/>
            </w:pPr>
            <w:r>
              <w:t>Roleta wewnętrzna [1 szt.] o rozmiarze ok. 150 (szer.) x 160 (wys.) cm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90000" w:rsidRPr="009D0630" w:rsidRDefault="00990000" w:rsidP="00C703CC">
            <w:pPr>
              <w:spacing w:after="0" w:line="240" w:lineRule="auto"/>
              <w:rPr>
                <w:rFonts w:eastAsia="Calibri"/>
                <w:lang w:eastAsia="pl-PL"/>
              </w:rPr>
            </w:pPr>
          </w:p>
        </w:tc>
      </w:tr>
      <w:tr w:rsidR="00990000" w:rsidTr="00C703CC">
        <w:trPr>
          <w:trHeight w:val="737"/>
        </w:trPr>
        <w:tc>
          <w:tcPr>
            <w:tcW w:w="1402" w:type="dxa"/>
            <w:vMerge w:val="restart"/>
            <w:vAlign w:val="center"/>
          </w:tcPr>
          <w:p w:rsidR="00990000" w:rsidRDefault="00990000" w:rsidP="007127EB">
            <w:pPr>
              <w:spacing w:after="0" w:line="240" w:lineRule="auto"/>
              <w:jc w:val="center"/>
            </w:pPr>
            <w:r>
              <w:t>Kokoszkowy</w:t>
            </w:r>
          </w:p>
          <w:p w:rsidR="00990000" w:rsidRPr="009D0630" w:rsidRDefault="00990000" w:rsidP="007127EB">
            <w:pPr>
              <w:spacing w:after="0" w:line="240" w:lineRule="auto"/>
              <w:jc w:val="center"/>
            </w:pPr>
            <w:r>
              <w:t>Krąg</w:t>
            </w:r>
          </w:p>
        </w:tc>
        <w:tc>
          <w:tcPr>
            <w:tcW w:w="4836" w:type="dxa"/>
            <w:vAlign w:val="center"/>
          </w:tcPr>
          <w:p w:rsidR="00990000" w:rsidRPr="009D0630" w:rsidRDefault="00990000" w:rsidP="00C703CC">
            <w:pPr>
              <w:spacing w:after="0" w:line="240" w:lineRule="auto"/>
            </w:pPr>
            <w:r>
              <w:t>Rolety wewnętrzne [2 szt.] o rozmiarze ok. 185 (szer.) x  215 (wys.) cm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90000" w:rsidRPr="009D0630" w:rsidRDefault="00990000" w:rsidP="00C703CC">
            <w:pPr>
              <w:spacing w:after="0" w:line="240" w:lineRule="auto"/>
              <w:rPr>
                <w:rFonts w:eastAsia="Calibri"/>
                <w:lang w:eastAsia="pl-PL"/>
              </w:rPr>
            </w:pPr>
          </w:p>
        </w:tc>
      </w:tr>
      <w:tr w:rsidR="00990000" w:rsidTr="00C703CC">
        <w:trPr>
          <w:trHeight w:val="737"/>
        </w:trPr>
        <w:tc>
          <w:tcPr>
            <w:tcW w:w="1402" w:type="dxa"/>
            <w:vMerge/>
            <w:vAlign w:val="center"/>
          </w:tcPr>
          <w:p w:rsidR="00990000" w:rsidRPr="009D0630" w:rsidRDefault="00990000" w:rsidP="007127EB">
            <w:pPr>
              <w:spacing w:after="0" w:line="240" w:lineRule="auto"/>
              <w:jc w:val="center"/>
            </w:pPr>
          </w:p>
        </w:tc>
        <w:tc>
          <w:tcPr>
            <w:tcW w:w="4836" w:type="dxa"/>
            <w:vAlign w:val="center"/>
          </w:tcPr>
          <w:p w:rsidR="00990000" w:rsidRPr="009D0630" w:rsidRDefault="00990000" w:rsidP="00C703CC">
            <w:pPr>
              <w:spacing w:after="0" w:line="240" w:lineRule="auto"/>
            </w:pPr>
            <w:r>
              <w:t>Rolety wewnętrzne [2 szt.] o rozmiarze ok. 104 (szer.) x  260 (wys.) cm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90000" w:rsidRPr="009D0630" w:rsidRDefault="00990000" w:rsidP="00C703CC">
            <w:pPr>
              <w:spacing w:after="0" w:line="240" w:lineRule="auto"/>
              <w:rPr>
                <w:rFonts w:eastAsia="Calibri"/>
                <w:lang w:eastAsia="pl-PL"/>
              </w:rPr>
            </w:pPr>
          </w:p>
        </w:tc>
      </w:tr>
      <w:tr w:rsidR="00990000" w:rsidTr="00C703CC">
        <w:trPr>
          <w:trHeight w:val="737"/>
        </w:trPr>
        <w:tc>
          <w:tcPr>
            <w:tcW w:w="1402" w:type="dxa"/>
            <w:vMerge/>
            <w:vAlign w:val="center"/>
          </w:tcPr>
          <w:p w:rsidR="00990000" w:rsidRPr="009D0630" w:rsidRDefault="00990000" w:rsidP="007127EB">
            <w:pPr>
              <w:spacing w:after="0" w:line="240" w:lineRule="auto"/>
              <w:jc w:val="center"/>
            </w:pPr>
          </w:p>
        </w:tc>
        <w:tc>
          <w:tcPr>
            <w:tcW w:w="4836" w:type="dxa"/>
            <w:vAlign w:val="center"/>
          </w:tcPr>
          <w:p w:rsidR="00990000" w:rsidRPr="009D0630" w:rsidRDefault="00990000" w:rsidP="00C703CC">
            <w:pPr>
              <w:spacing w:after="0" w:line="240" w:lineRule="auto"/>
            </w:pPr>
            <w:r>
              <w:t>Roleta wewnętrzna [1 szt.] o rozmiarze ok. 115 (szer.) x  260 (wys.) cm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90000" w:rsidRPr="009D0630" w:rsidRDefault="00990000" w:rsidP="00C703CC">
            <w:pPr>
              <w:spacing w:after="0" w:line="240" w:lineRule="auto"/>
              <w:rPr>
                <w:rFonts w:eastAsia="Calibri"/>
                <w:lang w:eastAsia="pl-PL"/>
              </w:rPr>
            </w:pPr>
          </w:p>
        </w:tc>
      </w:tr>
      <w:tr w:rsidR="00990000" w:rsidTr="00C703CC">
        <w:trPr>
          <w:trHeight w:val="737"/>
        </w:trPr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:rsidR="00990000" w:rsidRPr="009D0630" w:rsidRDefault="00990000" w:rsidP="007127EB">
            <w:pPr>
              <w:spacing w:after="0" w:line="240" w:lineRule="auto"/>
              <w:jc w:val="center"/>
            </w:pPr>
            <w:r>
              <w:t>Dąbrówka</w:t>
            </w:r>
          </w:p>
        </w:tc>
        <w:tc>
          <w:tcPr>
            <w:tcW w:w="4836" w:type="dxa"/>
            <w:tcBorders>
              <w:bottom w:val="single" w:sz="4" w:space="0" w:color="auto"/>
            </w:tcBorders>
            <w:vAlign w:val="center"/>
          </w:tcPr>
          <w:p w:rsidR="00990000" w:rsidRDefault="00990000" w:rsidP="00C703CC">
            <w:pPr>
              <w:spacing w:after="0" w:line="240" w:lineRule="auto"/>
            </w:pPr>
            <w:r>
              <w:t>Rolety wewnętrzna [2 szt.] o rozmiarze</w:t>
            </w:r>
            <w:r w:rsidR="00C703CC">
              <w:t xml:space="preserve"> </w:t>
            </w:r>
            <w:r>
              <w:t>ok. 20</w:t>
            </w:r>
            <w:bookmarkStart w:id="0" w:name="_GoBack"/>
            <w:bookmarkEnd w:id="0"/>
            <w:r>
              <w:t>2 (szer.) x  186 (wys.) cm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0000" w:rsidRPr="009D0630" w:rsidRDefault="00990000" w:rsidP="00C703CC">
            <w:pPr>
              <w:spacing w:after="0" w:line="240" w:lineRule="auto"/>
              <w:rPr>
                <w:rFonts w:eastAsia="Calibri"/>
                <w:lang w:eastAsia="pl-PL"/>
              </w:rPr>
            </w:pPr>
          </w:p>
        </w:tc>
      </w:tr>
      <w:tr w:rsidR="00990000" w:rsidTr="00C703CC">
        <w:trPr>
          <w:trHeight w:val="737"/>
        </w:trPr>
        <w:tc>
          <w:tcPr>
            <w:tcW w:w="1402" w:type="dxa"/>
            <w:vMerge w:val="restart"/>
            <w:vAlign w:val="center"/>
          </w:tcPr>
          <w:p w:rsidR="00990000" w:rsidRPr="009D0630" w:rsidRDefault="00990000" w:rsidP="007127EB">
            <w:pPr>
              <w:spacing w:after="0" w:line="240" w:lineRule="auto"/>
              <w:jc w:val="center"/>
            </w:pPr>
            <w:r>
              <w:t>Rokocin</w:t>
            </w:r>
          </w:p>
        </w:tc>
        <w:tc>
          <w:tcPr>
            <w:tcW w:w="4836" w:type="dxa"/>
            <w:vAlign w:val="center"/>
          </w:tcPr>
          <w:p w:rsidR="00990000" w:rsidRDefault="00990000" w:rsidP="00C703CC">
            <w:pPr>
              <w:spacing w:after="0" w:line="240" w:lineRule="auto"/>
            </w:pPr>
            <w:r>
              <w:t>Roleta wewnętrzna [1 szt.] o rozmiarze</w:t>
            </w:r>
            <w:r w:rsidR="00C703CC">
              <w:t xml:space="preserve"> </w:t>
            </w:r>
            <w:r>
              <w:t>ok. 93 (szer.) x  154 (wys.) cm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90000" w:rsidRPr="009D0630" w:rsidRDefault="00990000" w:rsidP="00C703CC">
            <w:pPr>
              <w:spacing w:after="0" w:line="240" w:lineRule="auto"/>
              <w:rPr>
                <w:rFonts w:eastAsia="Calibri"/>
                <w:lang w:eastAsia="pl-PL"/>
              </w:rPr>
            </w:pPr>
          </w:p>
        </w:tc>
      </w:tr>
      <w:tr w:rsidR="00990000" w:rsidTr="00C703CC">
        <w:trPr>
          <w:trHeight w:val="737"/>
        </w:trPr>
        <w:tc>
          <w:tcPr>
            <w:tcW w:w="1402" w:type="dxa"/>
            <w:vMerge/>
            <w:vAlign w:val="center"/>
          </w:tcPr>
          <w:p w:rsidR="00990000" w:rsidRPr="009D0630" w:rsidRDefault="00990000" w:rsidP="007127EB">
            <w:pPr>
              <w:spacing w:after="0" w:line="240" w:lineRule="auto"/>
              <w:jc w:val="center"/>
            </w:pPr>
          </w:p>
        </w:tc>
        <w:tc>
          <w:tcPr>
            <w:tcW w:w="4836" w:type="dxa"/>
            <w:vAlign w:val="center"/>
          </w:tcPr>
          <w:p w:rsidR="00990000" w:rsidRDefault="00990000" w:rsidP="00C703CC">
            <w:pPr>
              <w:spacing w:after="0" w:line="240" w:lineRule="auto"/>
            </w:pPr>
            <w:r>
              <w:t xml:space="preserve">Roleta wewnętrzna [1 szt.] o rozmiarze </w:t>
            </w:r>
            <w:r w:rsidR="00C703CC">
              <w:t xml:space="preserve"> </w:t>
            </w:r>
            <w:r>
              <w:t>ok. 262 (szer.) x  154 (wys.) cm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90000" w:rsidRPr="009D0630" w:rsidRDefault="00990000" w:rsidP="00C703CC">
            <w:pPr>
              <w:spacing w:after="0" w:line="240" w:lineRule="auto"/>
              <w:rPr>
                <w:rFonts w:eastAsia="Calibri"/>
                <w:lang w:eastAsia="pl-PL"/>
              </w:rPr>
            </w:pPr>
          </w:p>
        </w:tc>
      </w:tr>
      <w:tr w:rsidR="00990000" w:rsidTr="00C703CC">
        <w:trPr>
          <w:trHeight w:val="527"/>
        </w:trPr>
        <w:tc>
          <w:tcPr>
            <w:tcW w:w="1402" w:type="dxa"/>
            <w:vMerge/>
            <w:vAlign w:val="center"/>
          </w:tcPr>
          <w:p w:rsidR="00990000" w:rsidRPr="009D0630" w:rsidRDefault="00990000" w:rsidP="007127EB">
            <w:pPr>
              <w:spacing w:after="0" w:line="240" w:lineRule="auto"/>
              <w:jc w:val="center"/>
            </w:pPr>
          </w:p>
        </w:tc>
        <w:tc>
          <w:tcPr>
            <w:tcW w:w="4836" w:type="dxa"/>
            <w:vAlign w:val="center"/>
          </w:tcPr>
          <w:p w:rsidR="00990000" w:rsidRDefault="00990000" w:rsidP="00C703CC">
            <w:pPr>
              <w:spacing w:after="0" w:line="240" w:lineRule="auto"/>
            </w:pPr>
            <w:r>
              <w:t>Roleta wewnętrzna [1 szt.] o rozmiarze</w:t>
            </w:r>
            <w:r w:rsidR="00C703CC">
              <w:t xml:space="preserve"> </w:t>
            </w:r>
            <w:r>
              <w:t>ok. 173 (szer.) x  160 (wys.) cm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990000" w:rsidRPr="009D0630" w:rsidRDefault="00990000" w:rsidP="00C703CC">
            <w:pPr>
              <w:spacing w:after="0" w:line="240" w:lineRule="auto"/>
              <w:rPr>
                <w:rFonts w:eastAsia="Calibri"/>
                <w:lang w:eastAsia="pl-PL"/>
              </w:rPr>
            </w:pPr>
          </w:p>
        </w:tc>
      </w:tr>
      <w:tr w:rsidR="00C703CC" w:rsidTr="00C703CC">
        <w:trPr>
          <w:trHeight w:val="737"/>
        </w:trPr>
        <w:tc>
          <w:tcPr>
            <w:tcW w:w="6238" w:type="dxa"/>
            <w:gridSpan w:val="2"/>
            <w:tcBorders>
              <w:bottom w:val="single" w:sz="4" w:space="0" w:color="auto"/>
            </w:tcBorders>
            <w:vAlign w:val="center"/>
          </w:tcPr>
          <w:p w:rsidR="00C703CC" w:rsidRDefault="00C703CC" w:rsidP="00C703CC">
            <w:pPr>
              <w:spacing w:after="0" w:line="240" w:lineRule="auto"/>
              <w:jc w:val="right"/>
            </w:pPr>
            <w:r>
              <w:t>Razem: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03CC" w:rsidRPr="009D0630" w:rsidRDefault="00C703CC" w:rsidP="007127EB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</w:tr>
    </w:tbl>
    <w:p w:rsidR="009F60E3" w:rsidRPr="009F60E3" w:rsidRDefault="009F60E3" w:rsidP="009F60E3">
      <w:pPr>
        <w:spacing w:after="0" w:line="240" w:lineRule="auto"/>
        <w:rPr>
          <w:rFonts w:cs="Times New Roman"/>
          <w:b/>
        </w:rPr>
      </w:pPr>
    </w:p>
    <w:sectPr w:rsidR="009F60E3" w:rsidRPr="009F60E3" w:rsidSect="00C703CC">
      <w:headerReference w:type="default" r:id="rId8"/>
      <w:footerReference w:type="default" r:id="rId9"/>
      <w:pgSz w:w="11906" w:h="16838"/>
      <w:pgMar w:top="2410" w:right="1700" w:bottom="851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336" w:rsidRDefault="00863336" w:rsidP="009B6E39">
      <w:pPr>
        <w:spacing w:after="0" w:line="240" w:lineRule="auto"/>
      </w:pPr>
      <w:r>
        <w:separator/>
      </w:r>
    </w:p>
  </w:endnote>
  <w:endnote w:type="continuationSeparator" w:id="0">
    <w:p w:rsidR="00863336" w:rsidRDefault="00863336" w:rsidP="009B6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3171462"/>
      <w:docPartObj>
        <w:docPartGallery w:val="Page Numbers (Bottom of Page)"/>
        <w:docPartUnique/>
      </w:docPartObj>
    </w:sdtPr>
    <w:sdtEndPr/>
    <w:sdtContent>
      <w:p w:rsidR="000E2F97" w:rsidRDefault="000E2F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3CC">
          <w:rPr>
            <w:noProof/>
          </w:rPr>
          <w:t>1</w:t>
        </w:r>
        <w:r>
          <w:fldChar w:fldCharType="end"/>
        </w:r>
      </w:p>
    </w:sdtContent>
  </w:sdt>
  <w:p w:rsidR="000E2F97" w:rsidRDefault="000E2F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336" w:rsidRDefault="00863336" w:rsidP="009B6E39">
      <w:pPr>
        <w:spacing w:after="0" w:line="240" w:lineRule="auto"/>
      </w:pPr>
      <w:r>
        <w:separator/>
      </w:r>
    </w:p>
  </w:footnote>
  <w:footnote w:type="continuationSeparator" w:id="0">
    <w:p w:rsidR="00863336" w:rsidRDefault="00863336" w:rsidP="009B6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F97" w:rsidRDefault="000E2F97" w:rsidP="009B6E39">
    <w:pPr>
      <w:pStyle w:val="Nagwek"/>
    </w:pPr>
    <w:r w:rsidRPr="002E1744">
      <w:rPr>
        <w:noProof/>
        <w:lang w:eastAsia="pl-PL"/>
      </w:rPr>
      <w:drawing>
        <wp:inline distT="0" distB="0" distL="0" distR="0" wp14:anchorId="4920C695" wp14:editId="096F14A1">
          <wp:extent cx="5715000" cy="883920"/>
          <wp:effectExtent l="0" t="0" r="0" b="0"/>
          <wp:docPr id="37" name="Obraz 37" descr="D:\Moje Dokumenty\Projekty 2008\PO KL - 7.2.1\Promocja\nagłówek 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:\Moje Dokumenty\Projekty 2008\PO KL - 7.2.1\Promocja\nagłówek 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2F97" w:rsidRDefault="000E2F97" w:rsidP="004078AB">
    <w:pPr>
      <w:pStyle w:val="Nagwek"/>
      <w:tabs>
        <w:tab w:val="clear" w:pos="4536"/>
        <w:tab w:val="clear" w:pos="9072"/>
        <w:tab w:val="left" w:pos="25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315D9"/>
    <w:multiLevelType w:val="hybridMultilevel"/>
    <w:tmpl w:val="B6E02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23CFD"/>
    <w:multiLevelType w:val="hybridMultilevel"/>
    <w:tmpl w:val="E4285B50"/>
    <w:lvl w:ilvl="0" w:tplc="7B32A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97C8E"/>
    <w:multiLevelType w:val="hybridMultilevel"/>
    <w:tmpl w:val="CC8C9E6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A2ABD"/>
    <w:multiLevelType w:val="hybridMultilevel"/>
    <w:tmpl w:val="8F543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21252"/>
    <w:multiLevelType w:val="hybridMultilevel"/>
    <w:tmpl w:val="D7E4F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52942"/>
    <w:multiLevelType w:val="hybridMultilevel"/>
    <w:tmpl w:val="05EA2B4C"/>
    <w:lvl w:ilvl="0" w:tplc="94BC8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241E2"/>
    <w:multiLevelType w:val="hybridMultilevel"/>
    <w:tmpl w:val="CC8C9E6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FE167E"/>
    <w:multiLevelType w:val="hybridMultilevel"/>
    <w:tmpl w:val="DA78D3BA"/>
    <w:lvl w:ilvl="0" w:tplc="4824E2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B616DF3"/>
    <w:multiLevelType w:val="hybridMultilevel"/>
    <w:tmpl w:val="8F543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984FA4"/>
    <w:multiLevelType w:val="hybridMultilevel"/>
    <w:tmpl w:val="DA78D3BA"/>
    <w:lvl w:ilvl="0" w:tplc="4824E2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A1155D8"/>
    <w:multiLevelType w:val="hybridMultilevel"/>
    <w:tmpl w:val="67545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0798B"/>
    <w:multiLevelType w:val="hybridMultilevel"/>
    <w:tmpl w:val="2090BDA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E36FAF"/>
    <w:multiLevelType w:val="hybridMultilevel"/>
    <w:tmpl w:val="14C2A846"/>
    <w:lvl w:ilvl="0" w:tplc="4824E2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5"/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12"/>
  </w:num>
  <w:num w:numId="10">
    <w:abstractNumId w:val="1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7B"/>
    <w:rsid w:val="0002135E"/>
    <w:rsid w:val="00074A93"/>
    <w:rsid w:val="000E2F97"/>
    <w:rsid w:val="000E3403"/>
    <w:rsid w:val="00116F28"/>
    <w:rsid w:val="00136B6D"/>
    <w:rsid w:val="00177669"/>
    <w:rsid w:val="001B001E"/>
    <w:rsid w:val="001B1FA5"/>
    <w:rsid w:val="001C0D32"/>
    <w:rsid w:val="001D07DF"/>
    <w:rsid w:val="00205B73"/>
    <w:rsid w:val="00221CE4"/>
    <w:rsid w:val="0028572B"/>
    <w:rsid w:val="002B1A0A"/>
    <w:rsid w:val="002B3547"/>
    <w:rsid w:val="002C03AC"/>
    <w:rsid w:val="003255C0"/>
    <w:rsid w:val="003274A8"/>
    <w:rsid w:val="00341043"/>
    <w:rsid w:val="00351EB2"/>
    <w:rsid w:val="00381A6A"/>
    <w:rsid w:val="003830BF"/>
    <w:rsid w:val="003858DA"/>
    <w:rsid w:val="0038612C"/>
    <w:rsid w:val="00391351"/>
    <w:rsid w:val="003D0A17"/>
    <w:rsid w:val="003D77B6"/>
    <w:rsid w:val="004051A6"/>
    <w:rsid w:val="004078AB"/>
    <w:rsid w:val="00431761"/>
    <w:rsid w:val="00463450"/>
    <w:rsid w:val="00471E2B"/>
    <w:rsid w:val="004A5CCD"/>
    <w:rsid w:val="004A6F3F"/>
    <w:rsid w:val="004E4272"/>
    <w:rsid w:val="00533828"/>
    <w:rsid w:val="0053429C"/>
    <w:rsid w:val="00557270"/>
    <w:rsid w:val="005A5CCB"/>
    <w:rsid w:val="005C753B"/>
    <w:rsid w:val="006162A9"/>
    <w:rsid w:val="00652F9B"/>
    <w:rsid w:val="00663558"/>
    <w:rsid w:val="00681318"/>
    <w:rsid w:val="006D44CA"/>
    <w:rsid w:val="006D507B"/>
    <w:rsid w:val="006E3FE5"/>
    <w:rsid w:val="006E6489"/>
    <w:rsid w:val="006F3F4E"/>
    <w:rsid w:val="006F70D0"/>
    <w:rsid w:val="007443A8"/>
    <w:rsid w:val="00763D0D"/>
    <w:rsid w:val="00792A7A"/>
    <w:rsid w:val="007935DE"/>
    <w:rsid w:val="007E03C9"/>
    <w:rsid w:val="00813A8B"/>
    <w:rsid w:val="0084186E"/>
    <w:rsid w:val="00846B71"/>
    <w:rsid w:val="00863336"/>
    <w:rsid w:val="00891F00"/>
    <w:rsid w:val="008E456B"/>
    <w:rsid w:val="008F70F5"/>
    <w:rsid w:val="008F74AA"/>
    <w:rsid w:val="00952C2C"/>
    <w:rsid w:val="00956C4C"/>
    <w:rsid w:val="0097233F"/>
    <w:rsid w:val="00990000"/>
    <w:rsid w:val="009966A3"/>
    <w:rsid w:val="009A7C2D"/>
    <w:rsid w:val="009B6E39"/>
    <w:rsid w:val="009C0A42"/>
    <w:rsid w:val="009E245A"/>
    <w:rsid w:val="009F60E3"/>
    <w:rsid w:val="00A17A0D"/>
    <w:rsid w:val="00A41F32"/>
    <w:rsid w:val="00A578A9"/>
    <w:rsid w:val="00A738A1"/>
    <w:rsid w:val="00A748C3"/>
    <w:rsid w:val="00A9396D"/>
    <w:rsid w:val="00A97857"/>
    <w:rsid w:val="00AA0039"/>
    <w:rsid w:val="00AB75EE"/>
    <w:rsid w:val="00B51D3A"/>
    <w:rsid w:val="00B529C3"/>
    <w:rsid w:val="00B90E76"/>
    <w:rsid w:val="00BB148B"/>
    <w:rsid w:val="00BD0921"/>
    <w:rsid w:val="00BF01E2"/>
    <w:rsid w:val="00C41E3B"/>
    <w:rsid w:val="00C469B3"/>
    <w:rsid w:val="00C703CC"/>
    <w:rsid w:val="00C92729"/>
    <w:rsid w:val="00CA5568"/>
    <w:rsid w:val="00D103DE"/>
    <w:rsid w:val="00D37567"/>
    <w:rsid w:val="00D5533D"/>
    <w:rsid w:val="00D83BFE"/>
    <w:rsid w:val="00DD25A0"/>
    <w:rsid w:val="00DF7F9E"/>
    <w:rsid w:val="00E271AA"/>
    <w:rsid w:val="00E35FF9"/>
    <w:rsid w:val="00E8116D"/>
    <w:rsid w:val="00E91150"/>
    <w:rsid w:val="00E955E1"/>
    <w:rsid w:val="00EA629E"/>
    <w:rsid w:val="00F37923"/>
    <w:rsid w:val="00F50647"/>
    <w:rsid w:val="00F5512C"/>
    <w:rsid w:val="00F63A75"/>
    <w:rsid w:val="00F91788"/>
    <w:rsid w:val="00FC7045"/>
    <w:rsid w:val="00FD53C5"/>
    <w:rsid w:val="00FE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85BAC0-CC93-46D6-88E7-C7B92059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507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B6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E39"/>
  </w:style>
  <w:style w:type="paragraph" w:styleId="Stopka">
    <w:name w:val="footer"/>
    <w:basedOn w:val="Normalny"/>
    <w:link w:val="StopkaZnak"/>
    <w:uiPriority w:val="99"/>
    <w:unhideWhenUsed/>
    <w:rsid w:val="009B6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E39"/>
  </w:style>
  <w:style w:type="paragraph" w:styleId="Tekstdymka">
    <w:name w:val="Balloon Text"/>
    <w:basedOn w:val="Normalny"/>
    <w:link w:val="TekstdymkaZnak"/>
    <w:uiPriority w:val="99"/>
    <w:semiHidden/>
    <w:unhideWhenUsed/>
    <w:rsid w:val="00E95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0AE84-57B4-4219-845F-5A5648C6C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</dc:creator>
  <cp:lastModifiedBy>user</cp:lastModifiedBy>
  <cp:revision>9</cp:revision>
  <cp:lastPrinted>2014-08-27T12:32:00Z</cp:lastPrinted>
  <dcterms:created xsi:type="dcterms:W3CDTF">2014-08-27T12:35:00Z</dcterms:created>
  <dcterms:modified xsi:type="dcterms:W3CDTF">2014-10-15T07:31:00Z</dcterms:modified>
</cp:coreProperties>
</file>