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</w:t>
      </w:r>
      <w:r w:rsidR="00E2052F">
        <w:rPr>
          <w:b/>
          <w:bCs/>
          <w:i/>
          <w:u w:val="single"/>
        </w:rPr>
        <w:t>Projekt</w:t>
      </w:r>
      <w:r>
        <w:rPr>
          <w:b/>
          <w:bCs/>
          <w:i/>
          <w:u w:val="single"/>
        </w:rPr>
        <w:t xml:space="preserve">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B2667E">
        <w:rPr>
          <w:b/>
          <w:bCs/>
        </w:rPr>
        <w:t>8</w:t>
      </w:r>
      <w:r w:rsidR="00F10713">
        <w:rPr>
          <w:b/>
          <w:bCs/>
        </w:rPr>
        <w:t>6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5C515E">
        <w:rPr>
          <w:b/>
          <w:bCs/>
        </w:rPr>
        <w:t>K</w:t>
      </w:r>
      <w:r w:rsidR="006C0966">
        <w:rPr>
          <w:b/>
          <w:bCs/>
        </w:rPr>
        <w:t>o</w:t>
      </w:r>
      <w:r w:rsidR="00F10713">
        <w:rPr>
          <w:b/>
          <w:bCs/>
        </w:rPr>
        <w:t>teże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408C"/>
    <w:rsid w:val="001766C5"/>
    <w:rsid w:val="001840C7"/>
    <w:rsid w:val="001E6BEE"/>
    <w:rsid w:val="003319B1"/>
    <w:rsid w:val="003D0691"/>
    <w:rsid w:val="003E202F"/>
    <w:rsid w:val="005C515E"/>
    <w:rsid w:val="006A152E"/>
    <w:rsid w:val="006C0966"/>
    <w:rsid w:val="00762AA3"/>
    <w:rsid w:val="007F6C9A"/>
    <w:rsid w:val="009B0F29"/>
    <w:rsid w:val="009F4626"/>
    <w:rsid w:val="00B2667E"/>
    <w:rsid w:val="00B802B0"/>
    <w:rsid w:val="00C27618"/>
    <w:rsid w:val="00CD0C0F"/>
    <w:rsid w:val="00D42575"/>
    <w:rsid w:val="00DE578D"/>
    <w:rsid w:val="00DF39AC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</cp:revision>
  <cp:lastPrinted>2014-09-02T12:31:00Z</cp:lastPrinted>
  <dcterms:created xsi:type="dcterms:W3CDTF">2014-09-03T10:26:00Z</dcterms:created>
  <dcterms:modified xsi:type="dcterms:W3CDTF">2014-09-03T10:26:00Z</dcterms:modified>
</cp:coreProperties>
</file>