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C1" w:rsidRPr="00037FC1" w:rsidRDefault="00037FC1" w:rsidP="00A44BF5">
      <w:pPr>
        <w:spacing w:after="0" w:line="240" w:lineRule="auto"/>
        <w:jc w:val="right"/>
        <w:rPr>
          <w:rFonts w:cs="Times New Roman"/>
          <w:i/>
        </w:rPr>
      </w:pPr>
      <w:r w:rsidRPr="00037FC1">
        <w:rPr>
          <w:rFonts w:cs="Times New Roman"/>
          <w:i/>
        </w:rPr>
        <w:t>Załącznik nr 5 do SIWZ</w:t>
      </w:r>
    </w:p>
    <w:p w:rsidR="00037FC1" w:rsidRDefault="00037FC1" w:rsidP="00A44BF5">
      <w:pPr>
        <w:spacing w:after="0" w:line="240" w:lineRule="auto"/>
        <w:rPr>
          <w:rFonts w:cs="Times New Roman"/>
          <w:b/>
        </w:rPr>
      </w:pPr>
      <w:r w:rsidRPr="00A44BF5">
        <w:rPr>
          <w:rFonts w:cs="Times New Roman"/>
          <w:b/>
        </w:rPr>
        <w:t>TABELA CENY OFERTY</w:t>
      </w:r>
      <w:r w:rsidR="00A44BF5">
        <w:rPr>
          <w:rFonts w:cs="Times New Roman"/>
          <w:b/>
        </w:rPr>
        <w:t xml:space="preserve"> WRAZ Z OPISEM PROPONOWANEGO SPRZĘTU</w:t>
      </w:r>
      <w:r w:rsidRPr="00A44BF5">
        <w:rPr>
          <w:rFonts w:cs="Times New Roman"/>
          <w:b/>
        </w:rPr>
        <w:t>:</w:t>
      </w:r>
    </w:p>
    <w:p w:rsidR="00E90E69" w:rsidRDefault="00E90E69" w:rsidP="00A44BF5">
      <w:pPr>
        <w:spacing w:after="0" w:line="240" w:lineRule="auto"/>
        <w:rPr>
          <w:rFonts w:cs="Times New Roman"/>
          <w:b/>
        </w:rPr>
      </w:pPr>
    </w:p>
    <w:p w:rsidR="001B1ACA" w:rsidRDefault="001B1ACA" w:rsidP="001B1ACA">
      <w:pPr>
        <w:pStyle w:val="Akapitzlist"/>
        <w:spacing w:after="0" w:line="240" w:lineRule="auto"/>
        <w:rPr>
          <w:rFonts w:cs="Times New Roman"/>
        </w:rPr>
      </w:pPr>
    </w:p>
    <w:p w:rsidR="001B1ACA" w:rsidRDefault="001B1ACA" w:rsidP="001B1ACA">
      <w:pPr>
        <w:pStyle w:val="Akapitzlist"/>
        <w:spacing w:after="0" w:line="240" w:lineRule="auto"/>
        <w:rPr>
          <w:rFonts w:cs="Times New Roman"/>
        </w:rPr>
      </w:pPr>
    </w:p>
    <w:p w:rsidR="006D507B" w:rsidRPr="00E90E69" w:rsidRDefault="006D507B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Drukarka kolorowa</w:t>
      </w:r>
    </w:p>
    <w:tbl>
      <w:tblPr>
        <w:tblpPr w:leftFromText="141" w:rightFromText="141" w:vertAnchor="page" w:horzAnchor="margin" w:tblpY="429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093"/>
        <w:gridCol w:w="2112"/>
        <w:gridCol w:w="4962"/>
      </w:tblGrid>
      <w:tr w:rsidR="00E90E69" w:rsidRPr="00037FC1" w:rsidTr="00E90E69">
        <w:trPr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Drukarka kolorowa</w:t>
            </w:r>
          </w:p>
        </w:tc>
      </w:tr>
      <w:tr w:rsidR="00E90E69" w:rsidRPr="00037FC1" w:rsidTr="00E90E69">
        <w:trPr>
          <w:trHeight w:val="48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w kolorze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Prędkość druku w mono/kolor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Maksymalny rozmiar nośnika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druku mono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Wydajność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Poziom Hałasu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podajnika papieru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59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tacy odbiorczej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43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zestawie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1B1ACA" w:rsidRDefault="001B1ACA" w:rsidP="001B1ACA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90E69">
        <w:rPr>
          <w:rFonts w:cs="Times New Roman"/>
        </w:rPr>
        <w:t xml:space="preserve">Kserokopiarka </w:t>
      </w:r>
    </w:p>
    <w:p w:rsidR="001B1ACA" w:rsidRDefault="001B1ACA" w:rsidP="001B1ACA">
      <w:pPr>
        <w:pStyle w:val="Akapitzlist"/>
        <w:spacing w:after="0" w:line="240" w:lineRule="auto"/>
        <w:rPr>
          <w:rFonts w:cs="Times New Roman"/>
        </w:rPr>
      </w:pPr>
    </w:p>
    <w:tbl>
      <w:tblPr>
        <w:tblW w:w="95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316"/>
        <w:gridCol w:w="4797"/>
      </w:tblGrid>
      <w:tr w:rsidR="00E90E69" w:rsidRPr="00037FC1" w:rsidTr="00E90E69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Kserokopiarka</w:t>
            </w:r>
          </w:p>
        </w:tc>
      </w:tr>
      <w:tr w:rsidR="00E90E69" w:rsidRPr="00037FC1" w:rsidTr="00E90E69">
        <w:trPr>
          <w:trHeight w:val="480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 wydruku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Szybkość wydruku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wydruku pierwszej strony (kopiowanie)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2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Parametry kopiowania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Parametry skanowania 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podajnika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odbiornika papieru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Interfejs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Wydajność z tonera standardowego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Współpraca ze systemami operacyjnymi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2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Komputer AIO</w:t>
      </w:r>
    </w:p>
    <w:p w:rsidR="001B1ACA" w:rsidRDefault="001B1ACA" w:rsidP="001B1ACA">
      <w:pPr>
        <w:pStyle w:val="Akapitzlist"/>
        <w:spacing w:after="0" w:line="240" w:lineRule="auto"/>
        <w:rPr>
          <w:rFonts w:cs="Times New Roman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920"/>
        <w:gridCol w:w="376"/>
        <w:gridCol w:w="2339"/>
        <w:gridCol w:w="5032"/>
      </w:tblGrid>
      <w:tr w:rsidR="00E90E69" w:rsidRPr="00037FC1" w:rsidTr="00E90E69">
        <w:trPr>
          <w:trHeight w:val="51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1szt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Komputer </w:t>
            </w:r>
          </w:p>
        </w:tc>
      </w:tr>
      <w:tr w:rsidR="00E90E69" w:rsidRPr="00037FC1" w:rsidTr="00E90E69">
        <w:trPr>
          <w:trHeight w:val="480"/>
        </w:trPr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Typ komputera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7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50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 operacyjna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Dysk twardy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dźwiękowa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sieciowa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Napęd DVD-RW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Czytnik kart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5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Złącza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Dodatkowe oprogramowanie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Przekątna ekranu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9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Typ ekranu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E90E69" w:rsidRPr="00037FC1" w:rsidTr="00E90E69">
        <w:trPr>
          <w:trHeight w:val="27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Kamera internetowa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E90E69" w:rsidRPr="00037FC1" w:rsidTr="00E90E69">
        <w:trPr>
          <w:trHeight w:val="26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Urządzenia wskazujące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Notebook</w:t>
      </w:r>
    </w:p>
    <w:p w:rsidR="001B1ACA" w:rsidRPr="00037FC1" w:rsidRDefault="001B1ACA" w:rsidP="001B1ACA">
      <w:pPr>
        <w:pStyle w:val="Akapitzlist"/>
        <w:spacing w:after="0" w:line="240" w:lineRule="auto"/>
        <w:rPr>
          <w:rFonts w:cs="Times New Roman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E90E69" w:rsidRPr="00037FC1" w:rsidTr="00E90E69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Notebook</w:t>
            </w:r>
          </w:p>
        </w:tc>
      </w:tr>
      <w:tr w:rsidR="00E90E69" w:rsidRPr="00037FC1" w:rsidTr="00E90E69">
        <w:trPr>
          <w:trHeight w:val="4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Pamięć RAM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Dysk twardy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Napęd DVD-RW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Wielkość matrycy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matrycy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Wielkość pamięci karty graficznej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Głośniki/mikrofon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Kamera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Wyposażenie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Dodatkowe wyposażenie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spacing w:after="0" w:line="240" w:lineRule="auto"/>
        <w:rPr>
          <w:rFonts w:cs="Times New Roman"/>
        </w:rPr>
      </w:pPr>
    </w:p>
    <w:p w:rsidR="00E90E69" w:rsidRDefault="001B1ACA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System operacyjny</w:t>
      </w:r>
    </w:p>
    <w:p w:rsidR="001B1ACA" w:rsidRPr="00037FC1" w:rsidRDefault="001B1ACA" w:rsidP="001B1ACA">
      <w:pPr>
        <w:pStyle w:val="Akapitzlist"/>
        <w:spacing w:after="0" w:line="240" w:lineRule="auto"/>
        <w:rPr>
          <w:rFonts w:cs="Times New Roman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6663"/>
      </w:tblGrid>
      <w:tr w:rsidR="00E90E69" w:rsidRPr="00037FC1" w:rsidTr="00E90E69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System operacyjny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Nazwa oprogramowania:………………………………………………………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Rodzaj licencji:………………………………………………………………….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Okres licencjonowania:………………………………………………..……….</w:t>
            </w:r>
          </w:p>
        </w:tc>
      </w:tr>
    </w:tbl>
    <w:p w:rsidR="00E90E69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Programy do komputera</w:t>
      </w:r>
    </w:p>
    <w:p w:rsidR="001B1ACA" w:rsidRPr="00037FC1" w:rsidRDefault="001B1ACA" w:rsidP="001B1ACA">
      <w:pPr>
        <w:pStyle w:val="Akapitzlist"/>
        <w:spacing w:after="0" w:line="240" w:lineRule="auto"/>
        <w:rPr>
          <w:rFonts w:cs="Times New Roman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40"/>
        <w:gridCol w:w="7840"/>
      </w:tblGrid>
      <w:tr w:rsidR="00E90E69" w:rsidRPr="00037FC1" w:rsidTr="00E90E69">
        <w:trPr>
          <w:trHeight w:val="5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1B1ACA" w:rsidP="001B1ACA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Oprogramowanie biurowe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8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Oprogramowanie biurowe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oprogramowania: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licencjonowania: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Sposób dostarczenia licencji:</w:t>
            </w:r>
          </w:p>
        </w:tc>
      </w:tr>
    </w:tbl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1B1ACA" w:rsidRDefault="001B1ACA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90E69">
        <w:rPr>
          <w:rFonts w:cs="Times New Roman"/>
        </w:rPr>
        <w:lastRenderedPageBreak/>
        <w:t>Urządzenie wielofunkcyjne</w:t>
      </w:r>
    </w:p>
    <w:p w:rsidR="001B1ACA" w:rsidRPr="00E90E69" w:rsidRDefault="001B1ACA" w:rsidP="001B1ACA">
      <w:pPr>
        <w:pStyle w:val="Akapitzlist"/>
        <w:spacing w:after="0" w:line="240" w:lineRule="auto"/>
        <w:rPr>
          <w:rFonts w:cs="Times New Roman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0"/>
        <w:gridCol w:w="2489"/>
        <w:gridCol w:w="4969"/>
      </w:tblGrid>
      <w:tr w:rsidR="00E90E69" w:rsidRPr="00037FC1" w:rsidTr="00E90E69">
        <w:trPr>
          <w:trHeight w:val="5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Urządzenie Wielofunkcyjne</w:t>
            </w:r>
          </w:p>
        </w:tc>
      </w:tr>
      <w:tr w:rsidR="00E90E69" w:rsidRPr="00037FC1" w:rsidTr="00E90E69">
        <w:trPr>
          <w:trHeight w:val="480"/>
        </w:trPr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Rodzaj urządzenia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w kolorze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Prędkość druku w mono/kolor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dwustronny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Maksymalny rozmiar nośnika 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skanowania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Miesięczne obciążenie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Wbudowana pamięć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Funkcja faksu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Wydruk z portu USB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Interfejsy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Obsługa papieru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Wyświetlacz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Współpraca ze systemami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E90E69" w:rsidRPr="00037FC1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1B1ACA" w:rsidRDefault="001B1ACA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  <w:bookmarkStart w:id="0" w:name="_GoBack"/>
      <w:bookmarkEnd w:id="0"/>
    </w:p>
    <w:p w:rsidR="002B3547" w:rsidRPr="00897DB4" w:rsidRDefault="00BF47A5" w:rsidP="00897DB4">
      <w:pPr>
        <w:spacing w:after="0" w:line="240" w:lineRule="auto"/>
        <w:ind w:left="360"/>
        <w:rPr>
          <w:rFonts w:cs="Times New Roman"/>
          <w:b/>
        </w:rPr>
      </w:pPr>
      <w:r w:rsidRPr="00897DB4">
        <w:rPr>
          <w:rFonts w:cs="Times New Roman"/>
          <w:b/>
        </w:rPr>
        <w:t>TABELA CEN OFERTY:</w:t>
      </w:r>
    </w:p>
    <w:tbl>
      <w:tblPr>
        <w:tblW w:w="10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266"/>
        <w:gridCol w:w="1732"/>
        <w:gridCol w:w="769"/>
        <w:gridCol w:w="1936"/>
        <w:gridCol w:w="1901"/>
        <w:gridCol w:w="190"/>
      </w:tblGrid>
      <w:tr w:rsidR="0038402D" w:rsidRPr="0038402D" w:rsidTr="00142DF4">
        <w:trPr>
          <w:gridAfter w:val="1"/>
          <w:wAfter w:w="190" w:type="dxa"/>
          <w:trHeight w:val="312"/>
        </w:trPr>
        <w:tc>
          <w:tcPr>
            <w:tcW w:w="10024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TABELA CEN POSZCZEGÓLNYCH ELEMENTÓW ZAMÓWIENIA</w:t>
            </w:r>
          </w:p>
        </w:tc>
      </w:tr>
      <w:tr w:rsidR="0038402D" w:rsidRPr="0038402D" w:rsidTr="00142DF4">
        <w:trPr>
          <w:gridAfter w:val="1"/>
          <w:wAfter w:w="190" w:type="dxa"/>
          <w:trHeight w:val="505"/>
        </w:trPr>
        <w:tc>
          <w:tcPr>
            <w:tcW w:w="4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26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PRODUCENT MODEL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193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190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WARTOŚĆ BRUTTO</w:t>
            </w: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br/>
              <w:t>(CENA * ILOŚĆ)</w:t>
            </w:r>
          </w:p>
        </w:tc>
      </w:tr>
      <w:tr w:rsidR="00897DB4" w:rsidRPr="0038402D" w:rsidTr="00142DF4">
        <w:trPr>
          <w:gridAfter w:val="1"/>
          <w:wAfter w:w="190" w:type="dxa"/>
          <w:trHeight w:val="300"/>
        </w:trPr>
        <w:tc>
          <w:tcPr>
            <w:tcW w:w="10024" w:type="dxa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7DB4">
              <w:rPr>
                <w:b/>
                <w:sz w:val="32"/>
              </w:rPr>
              <w:t>Część I SPRZĘT KOMPUTEROWY I ELEKTRONICZNY</w:t>
            </w:r>
          </w:p>
        </w:tc>
      </w:tr>
      <w:tr w:rsidR="0038402D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2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Drukarka Kolorowa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Kserokopiarka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Komputer AIO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Notebook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55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System operacyjny</w:t>
            </w:r>
          </w:p>
        </w:tc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-----------------------------------------------------------------------------------------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1B1ACA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</w:t>
            </w:r>
            <w:r w:rsidR="00897DB4"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 do komputera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Urządzenie wielofunkcyjne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60D30" w:rsidRPr="0038402D" w:rsidTr="00142DF4">
        <w:trPr>
          <w:trHeight w:val="288"/>
        </w:trPr>
        <w:tc>
          <w:tcPr>
            <w:tcW w:w="6187" w:type="dxa"/>
            <w:gridSpan w:val="4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60D30" w:rsidRPr="0038402D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60D30" w:rsidRPr="00860D30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darkGreen"/>
                <w:lang w:eastAsia="pl-PL"/>
              </w:rPr>
            </w:pPr>
            <w:r w:rsidRPr="00860D30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SUMA BRUTTO</w:t>
            </w:r>
          </w:p>
        </w:tc>
        <w:tc>
          <w:tcPr>
            <w:tcW w:w="190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60D30" w:rsidRPr="00860D30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darkGreen"/>
                <w:lang w:eastAsia="pl-PL"/>
              </w:rPr>
            </w:pPr>
          </w:p>
        </w:tc>
        <w:tc>
          <w:tcPr>
            <w:tcW w:w="190" w:type="dxa"/>
            <w:vAlign w:val="bottom"/>
          </w:tcPr>
          <w:p w:rsidR="00860D30" w:rsidRPr="0038402D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 </w:t>
            </w:r>
          </w:p>
        </w:tc>
      </w:tr>
    </w:tbl>
    <w:p w:rsidR="0038402D" w:rsidRPr="0038402D" w:rsidRDefault="0038402D" w:rsidP="0038402D">
      <w:pPr>
        <w:spacing w:after="0" w:line="240" w:lineRule="auto"/>
        <w:rPr>
          <w:rFonts w:cs="Times New Roman"/>
          <w:b/>
        </w:rPr>
      </w:pPr>
    </w:p>
    <w:sectPr w:rsidR="0038402D" w:rsidRPr="0038402D" w:rsidSect="00351EB2">
      <w:headerReference w:type="default" r:id="rId8"/>
      <w:footerReference w:type="default" r:id="rId9"/>
      <w:pgSz w:w="11906" w:h="16838"/>
      <w:pgMar w:top="568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7E" w:rsidRDefault="00A5297E" w:rsidP="00037FC1">
      <w:pPr>
        <w:spacing w:after="0" w:line="240" w:lineRule="auto"/>
      </w:pPr>
      <w:r>
        <w:separator/>
      </w:r>
    </w:p>
  </w:endnote>
  <w:endnote w:type="continuationSeparator" w:id="0">
    <w:p w:rsidR="00A5297E" w:rsidRDefault="00A5297E" w:rsidP="000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6770"/>
      <w:docPartObj>
        <w:docPartGallery w:val="Page Numbers (Bottom of Page)"/>
        <w:docPartUnique/>
      </w:docPartObj>
    </w:sdtPr>
    <w:sdtEndPr/>
    <w:sdtContent>
      <w:p w:rsidR="00E90E69" w:rsidRDefault="00E90E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CA">
          <w:rPr>
            <w:noProof/>
          </w:rPr>
          <w:t>5</w:t>
        </w:r>
        <w:r>
          <w:fldChar w:fldCharType="end"/>
        </w:r>
      </w:p>
    </w:sdtContent>
  </w:sdt>
  <w:p w:rsidR="00E90E69" w:rsidRDefault="00E90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7E" w:rsidRDefault="00A5297E" w:rsidP="00037FC1">
      <w:pPr>
        <w:spacing w:after="0" w:line="240" w:lineRule="auto"/>
      </w:pPr>
      <w:r>
        <w:separator/>
      </w:r>
    </w:p>
  </w:footnote>
  <w:footnote w:type="continuationSeparator" w:id="0">
    <w:p w:rsidR="00A5297E" w:rsidRDefault="00A5297E" w:rsidP="000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69" w:rsidRDefault="00E90E69" w:rsidP="00037FC1">
    <w:pPr>
      <w:pStyle w:val="Nagwek"/>
    </w:pPr>
    <w:r w:rsidRPr="002E1744">
      <w:rPr>
        <w:noProof/>
        <w:lang w:eastAsia="pl-PL"/>
      </w:rPr>
      <w:drawing>
        <wp:inline distT="0" distB="0" distL="0" distR="0">
          <wp:extent cx="5715000" cy="883920"/>
          <wp:effectExtent l="0" t="0" r="0" b="0"/>
          <wp:docPr id="2" name="Obraz 2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E69" w:rsidRDefault="00E90E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621"/>
    <w:multiLevelType w:val="hybridMultilevel"/>
    <w:tmpl w:val="05AE5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78E7"/>
    <w:multiLevelType w:val="hybridMultilevel"/>
    <w:tmpl w:val="05AE5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076AC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304A"/>
    <w:multiLevelType w:val="hybridMultilevel"/>
    <w:tmpl w:val="C95A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D104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37FC1"/>
    <w:rsid w:val="0005385E"/>
    <w:rsid w:val="00142DF4"/>
    <w:rsid w:val="00144461"/>
    <w:rsid w:val="001470E9"/>
    <w:rsid w:val="001B1ACA"/>
    <w:rsid w:val="002B3547"/>
    <w:rsid w:val="00351EB2"/>
    <w:rsid w:val="0038402D"/>
    <w:rsid w:val="0044071B"/>
    <w:rsid w:val="004D5C22"/>
    <w:rsid w:val="00504B95"/>
    <w:rsid w:val="00543CCF"/>
    <w:rsid w:val="00661E58"/>
    <w:rsid w:val="0066780C"/>
    <w:rsid w:val="00681318"/>
    <w:rsid w:val="006D507B"/>
    <w:rsid w:val="00736CC0"/>
    <w:rsid w:val="00755664"/>
    <w:rsid w:val="008117CA"/>
    <w:rsid w:val="00860D30"/>
    <w:rsid w:val="00897DB4"/>
    <w:rsid w:val="008D602D"/>
    <w:rsid w:val="009A7C2D"/>
    <w:rsid w:val="009F7C90"/>
    <w:rsid w:val="00A44BF5"/>
    <w:rsid w:val="00A5297E"/>
    <w:rsid w:val="00AD74DA"/>
    <w:rsid w:val="00BF47A5"/>
    <w:rsid w:val="00CA391D"/>
    <w:rsid w:val="00D103DE"/>
    <w:rsid w:val="00D5652F"/>
    <w:rsid w:val="00D75E2B"/>
    <w:rsid w:val="00D9783B"/>
    <w:rsid w:val="00E009E5"/>
    <w:rsid w:val="00E7036F"/>
    <w:rsid w:val="00E90E69"/>
    <w:rsid w:val="00F14556"/>
    <w:rsid w:val="00F63A75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2508D-4D90-4142-9CA6-0A66827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FC1"/>
  </w:style>
  <w:style w:type="paragraph" w:styleId="Stopka">
    <w:name w:val="footer"/>
    <w:basedOn w:val="Normalny"/>
    <w:link w:val="StopkaZnak"/>
    <w:uiPriority w:val="99"/>
    <w:unhideWhenUsed/>
    <w:rsid w:val="000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FC1"/>
  </w:style>
  <w:style w:type="paragraph" w:styleId="Tekstdymka">
    <w:name w:val="Balloon Text"/>
    <w:basedOn w:val="Normalny"/>
    <w:link w:val="TekstdymkaZnak"/>
    <w:uiPriority w:val="99"/>
    <w:semiHidden/>
    <w:unhideWhenUsed/>
    <w:rsid w:val="00BF47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A5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BF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EB0A-8DCA-4BAD-9DD4-1895216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user</cp:lastModifiedBy>
  <cp:revision>6</cp:revision>
  <cp:lastPrinted>2014-08-11T11:38:00Z</cp:lastPrinted>
  <dcterms:created xsi:type="dcterms:W3CDTF">2014-08-11T10:35:00Z</dcterms:created>
  <dcterms:modified xsi:type="dcterms:W3CDTF">2014-09-04T10:28:00Z</dcterms:modified>
</cp:coreProperties>
</file>