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0D" w:rsidRDefault="00763D0D" w:rsidP="00EA629E">
      <w:pPr>
        <w:spacing w:after="0" w:line="240" w:lineRule="auto"/>
        <w:jc w:val="right"/>
        <w:rPr>
          <w:rFonts w:cs="Times New Roman"/>
          <w:i/>
        </w:rPr>
      </w:pPr>
      <w:r w:rsidRPr="00471E2B">
        <w:rPr>
          <w:rFonts w:cs="Times New Roman"/>
          <w:i/>
        </w:rPr>
        <w:t xml:space="preserve">Załącznik nr </w:t>
      </w:r>
      <w:r w:rsidR="009F60E3">
        <w:rPr>
          <w:rFonts w:cs="Times New Roman"/>
          <w:i/>
        </w:rPr>
        <w:t>5</w:t>
      </w:r>
      <w:r w:rsidRPr="00471E2B">
        <w:rPr>
          <w:rFonts w:cs="Times New Roman"/>
          <w:i/>
        </w:rPr>
        <w:t xml:space="preserve"> </w:t>
      </w:r>
      <w:r w:rsidR="00A748C3" w:rsidRPr="00471E2B">
        <w:rPr>
          <w:rFonts w:cs="Times New Roman"/>
          <w:i/>
        </w:rPr>
        <w:t>do SIWZ</w:t>
      </w:r>
    </w:p>
    <w:p w:rsidR="009F60E3" w:rsidRDefault="009F60E3" w:rsidP="00EA629E">
      <w:pPr>
        <w:spacing w:after="0" w:line="240" w:lineRule="auto"/>
        <w:jc w:val="right"/>
        <w:rPr>
          <w:rFonts w:cs="Times New Roman"/>
          <w:i/>
        </w:rPr>
      </w:pPr>
    </w:p>
    <w:p w:rsidR="009F60E3" w:rsidRDefault="009F60E3" w:rsidP="009F60E3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TABELA CENY OFERTY:</w:t>
      </w: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CZĘŚĆ I: WYKONANIE, DOSTAWA I MONTAŻ MEBLI I WYPOSAŻENIA KUCHENNEGO</w:t>
      </w: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tbl>
      <w:tblPr>
        <w:tblW w:w="10767" w:type="dxa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2236"/>
        <w:gridCol w:w="2835"/>
        <w:gridCol w:w="1134"/>
        <w:gridCol w:w="2071"/>
        <w:gridCol w:w="2033"/>
      </w:tblGrid>
      <w:tr w:rsidR="009F60E3" w:rsidRPr="009F60E3" w:rsidTr="004A6F3F">
        <w:trPr>
          <w:trHeight w:val="312"/>
        </w:trPr>
        <w:tc>
          <w:tcPr>
            <w:tcW w:w="1076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TABELA CEN POSZCZEGÓLNYCH ELEMENTÓW ZAMÓWIENIA</w:t>
            </w:r>
          </w:p>
        </w:tc>
      </w:tr>
      <w:tr w:rsidR="009F60E3" w:rsidRPr="009F60E3" w:rsidTr="004A6F3F">
        <w:trPr>
          <w:trHeight w:val="888"/>
        </w:trPr>
        <w:tc>
          <w:tcPr>
            <w:tcW w:w="45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PRODUCENT MODEL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ILOŚĆ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CENA BRUTTO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WARTOŚĆ BRUTTO</w:t>
            </w: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br/>
              <w:t>(CENA * ILOŚĆ)</w:t>
            </w:r>
          </w:p>
        </w:tc>
      </w:tr>
      <w:tr w:rsidR="009F60E3" w:rsidRPr="009F60E3" w:rsidTr="004A6F3F">
        <w:trPr>
          <w:trHeight w:val="300"/>
        </w:trPr>
        <w:tc>
          <w:tcPr>
            <w:tcW w:w="45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Zmywarka gastronomiczna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4A6F3F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2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4A6F3F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Kuch</w:t>
            </w:r>
            <w:r w:rsidR="004A6F3F" w:rsidRPr="004A6F3F">
              <w:rPr>
                <w:rFonts w:eastAsia="Times New Roman" w:cs="Times New Roman"/>
                <w:bCs/>
                <w:color w:val="3F3F3F"/>
                <w:lang w:eastAsia="pl-PL"/>
              </w:rPr>
              <w:t>nia</w:t>
            </w: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 xml:space="preserve"> elektryczna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4A6F3F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3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Zestaw mebli</w:t>
            </w:r>
            <w:r w:rsidR="004A6F3F" w:rsidRPr="004A6F3F">
              <w:rPr>
                <w:rFonts w:eastAsia="Times New Roman" w:cs="Times New Roman"/>
                <w:bCs/>
                <w:color w:val="3F3F3F"/>
                <w:lang w:eastAsia="pl-PL"/>
              </w:rPr>
              <w:t xml:space="preserve"> </w:t>
            </w:r>
            <w:r w:rsidR="004A6F3F" w:rsidRPr="004A6F3F">
              <w:rPr>
                <w:rFonts w:eastAsia="Times New Roman" w:cs="Times New Roman"/>
                <w:bCs/>
                <w:color w:val="3F3F3F"/>
                <w:lang w:eastAsia="pl-PL"/>
              </w:rPr>
              <w:t>wraz z montażem</w:t>
            </w:r>
            <w:r w:rsidR="004A6F3F" w:rsidRPr="004A6F3F">
              <w:rPr>
                <w:rFonts w:eastAsia="Times New Roman" w:cs="Times New Roman"/>
                <w:bCs/>
                <w:color w:val="3F3F3F"/>
                <w:lang w:eastAsia="pl-PL"/>
              </w:rPr>
              <w:t xml:space="preserve"> - Trzcińsk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4A6F3F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4A6F3F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4A6F3F" w:rsidRPr="004A6F3F" w:rsidTr="004A6F3F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4A6F3F" w:rsidRPr="004A6F3F" w:rsidRDefault="001C0D32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4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A6F3F" w:rsidRPr="004A6F3F" w:rsidRDefault="004A6F3F" w:rsidP="004A6F3F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4A6F3F">
              <w:rPr>
                <w:rFonts w:eastAsia="Times New Roman" w:cs="Times New Roman"/>
                <w:bCs/>
                <w:color w:val="3F3F3F"/>
                <w:lang w:eastAsia="pl-PL"/>
              </w:rPr>
              <w:t xml:space="preserve">Zestaw mebli wraz z montażem - Rokocin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4A6F3F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4A6F3F" w:rsidRPr="004A6F3F" w:rsidTr="004A6F3F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4A6F3F" w:rsidRPr="004A6F3F" w:rsidRDefault="001C0D32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5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4A6F3F">
              <w:rPr>
                <w:rFonts w:eastAsia="Times New Roman" w:cs="Times New Roman"/>
                <w:bCs/>
                <w:color w:val="3F3F3F"/>
                <w:lang w:eastAsia="pl-PL"/>
              </w:rPr>
              <w:t xml:space="preserve">Zestaw mebli </w:t>
            </w:r>
            <w:r w:rsidRPr="004A6F3F">
              <w:rPr>
                <w:rFonts w:eastAsia="Times New Roman" w:cs="Times New Roman"/>
                <w:bCs/>
                <w:color w:val="3F3F3F"/>
                <w:lang w:eastAsia="pl-PL"/>
              </w:rPr>
              <w:t>wraz z montażem</w:t>
            </w:r>
            <w:r w:rsidRPr="004A6F3F">
              <w:rPr>
                <w:rFonts w:eastAsia="Times New Roman" w:cs="Times New Roman"/>
                <w:bCs/>
                <w:color w:val="3F3F3F"/>
                <w:lang w:eastAsia="pl-PL"/>
              </w:rPr>
              <w:t xml:space="preserve"> - Szpęgawsk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4A6F3F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4A6F3F" w:rsidRPr="004A6F3F" w:rsidTr="004A6F3F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4A6F3F" w:rsidRPr="004A6F3F" w:rsidRDefault="001C0D32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6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A6F3F" w:rsidRPr="004A6F3F" w:rsidRDefault="004A6F3F" w:rsidP="004A6F3F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Podest dziecięcy do umywalki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4A6F3F" w:rsidRPr="004A6F3F" w:rsidTr="004A6F3F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4A6F3F" w:rsidRPr="004A6F3F" w:rsidRDefault="001C0D32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7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Podest dziecięcy do toalety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4A6F3F" w:rsidRPr="004A6F3F" w:rsidTr="004A6F3F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4A6F3F" w:rsidRPr="004A6F3F" w:rsidRDefault="001C0D32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8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Osłony na kaloryfery – komplet Dąbrówka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 – 4szt.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4A6F3F" w:rsidRPr="004A6F3F" w:rsidTr="004A6F3F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4A6F3F" w:rsidRPr="004A6F3F" w:rsidRDefault="001C0D32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9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 xml:space="preserve">Osłony na kaloryfery </w:t>
            </w:r>
            <w:r w:rsidR="001C0D32">
              <w:rPr>
                <w:rFonts w:eastAsia="Times New Roman" w:cs="Times New Roman"/>
                <w:bCs/>
                <w:color w:val="3F3F3F"/>
                <w:lang w:eastAsia="pl-PL"/>
              </w:rPr>
              <w:t>–</w:t>
            </w:r>
            <w:r>
              <w:rPr>
                <w:rFonts w:eastAsia="Times New Roman" w:cs="Times New Roman"/>
                <w:bCs/>
                <w:color w:val="3F3F3F"/>
                <w:lang w:eastAsia="pl-PL"/>
              </w:rPr>
              <w:t xml:space="preserve"> </w:t>
            </w:r>
            <w:r w:rsidR="001C0D32">
              <w:rPr>
                <w:rFonts w:eastAsia="Times New Roman" w:cs="Times New Roman"/>
                <w:bCs/>
                <w:color w:val="3F3F3F"/>
                <w:lang w:eastAsia="pl-PL"/>
              </w:rPr>
              <w:t xml:space="preserve">komplet </w:t>
            </w:r>
            <w:r>
              <w:rPr>
                <w:rFonts w:eastAsia="Times New Roman" w:cs="Times New Roman"/>
                <w:bCs/>
                <w:color w:val="3F3F3F"/>
                <w:lang w:eastAsia="pl-PL"/>
              </w:rPr>
              <w:t>Szpęgawsk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 – 6 szt. zgodnie z opisem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F3F" w:rsidRPr="004A6F3F" w:rsidRDefault="004A6F3F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F60E3" w:rsidRPr="009F60E3" w:rsidTr="004A6F3F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1C0D32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10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Lodówka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4A6F3F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1C0D32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11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Zlewozmywak z armaturą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4A6F3F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1C0D32" w:rsidP="009F60E3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3F3F3F"/>
                <w:lang w:eastAsia="pl-PL"/>
              </w:rPr>
            </w:pPr>
            <w:r>
              <w:rPr>
                <w:rFonts w:eastAsia="Times New Roman" w:cs="Times New Roman"/>
                <w:bCs/>
                <w:color w:val="3F3F3F"/>
                <w:lang w:eastAsia="pl-PL"/>
              </w:rPr>
              <w:t>12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bCs/>
                <w:color w:val="3F3F3F"/>
                <w:lang w:eastAsia="pl-PL"/>
              </w:rPr>
            </w:pPr>
            <w:r w:rsidRPr="009F60E3">
              <w:rPr>
                <w:rFonts w:eastAsia="Times New Roman" w:cs="Times New Roman"/>
                <w:bCs/>
                <w:color w:val="3F3F3F"/>
                <w:lang w:eastAsia="pl-PL"/>
              </w:rPr>
              <w:t>Okap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1C0D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F60E3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4A6F3F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SUMA BRUTTO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 </w:t>
            </w:r>
          </w:p>
        </w:tc>
      </w:tr>
    </w:tbl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205B73" w:rsidRDefault="00205B7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lastRenderedPageBreak/>
        <w:t>CZĘŚĆ II – DOSTAWA DROBNEGO SPRZĘTU GOSPODARSTWA DOMOWEGO I AGD</w:t>
      </w:r>
    </w:p>
    <w:p w:rsidR="009F60E3" w:rsidRDefault="009F60E3" w:rsidP="009F60E3">
      <w:pPr>
        <w:spacing w:after="0" w:line="240" w:lineRule="auto"/>
        <w:rPr>
          <w:rFonts w:cs="Times New Roman"/>
          <w:b/>
        </w:rPr>
      </w:pPr>
    </w:p>
    <w:tbl>
      <w:tblPr>
        <w:tblW w:w="10455" w:type="dxa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2945"/>
        <w:gridCol w:w="2126"/>
        <w:gridCol w:w="822"/>
        <w:gridCol w:w="2071"/>
        <w:gridCol w:w="2033"/>
      </w:tblGrid>
      <w:tr w:rsidR="009F60E3" w:rsidRPr="009F60E3" w:rsidTr="00205B73">
        <w:trPr>
          <w:trHeight w:val="312"/>
        </w:trPr>
        <w:tc>
          <w:tcPr>
            <w:tcW w:w="10455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TABELA CEN POSZCZEGÓLNYCH ELEMENTÓW ZAMÓWIENIA</w:t>
            </w:r>
          </w:p>
        </w:tc>
      </w:tr>
      <w:tr w:rsidR="009F60E3" w:rsidRPr="009F60E3" w:rsidTr="00205B73">
        <w:trPr>
          <w:trHeight w:val="888"/>
        </w:trPr>
        <w:tc>
          <w:tcPr>
            <w:tcW w:w="458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PRODUCENT MODEL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ILOŚĆ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CENA BRUTTO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WARTOŚĆ BRUTTO</w:t>
            </w: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br/>
              <w:t>(CENA * ILOŚĆ)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205B7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Odkurzacz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05B7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205B73" w:rsidRPr="00205B7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205B73" w:rsidRPr="00205B73" w:rsidRDefault="00205B7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Garnki gastronomiczne 10L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B73" w:rsidRPr="009F60E3" w:rsidRDefault="00205B7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B7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B73" w:rsidRPr="009F60E3" w:rsidRDefault="00205B7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B73" w:rsidRPr="009F60E3" w:rsidRDefault="00205B7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Garnki gastronomiczne 20L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Garnki gastronomiczne 7L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5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Patelnia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Miski kuchenne 3L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7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Miski kuchenne 5L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8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Zestaw naczyń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9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Zestaw sztućców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10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Łyżki wazowe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11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Noże uniwersalne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12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Deski do krojenia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13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Miarka z podziałką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14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Czajnik bezprzewodowy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15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205B7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Kuchenka mikr</w:t>
            </w:r>
            <w:r w:rsidR="009F60E3"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ofalowa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bottom"/>
          </w:tcPr>
          <w:p w:rsidR="009F60E3" w:rsidRPr="009F60E3" w:rsidRDefault="00205B7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205B7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16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Cs/>
                <w:color w:val="3F3F3F"/>
                <w:lang w:eastAsia="pl-PL"/>
              </w:rPr>
              <w:t>Warnik do napojów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60E3" w:rsidRPr="009F60E3" w:rsidTr="00205B73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1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SUMA BRUTTO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:rsidR="009F60E3" w:rsidRPr="009F60E3" w:rsidRDefault="009F60E3" w:rsidP="009F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9F60E3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 </w:t>
            </w:r>
          </w:p>
        </w:tc>
      </w:tr>
    </w:tbl>
    <w:p w:rsidR="009F60E3" w:rsidRPr="009F60E3" w:rsidRDefault="009F60E3" w:rsidP="009F60E3">
      <w:pPr>
        <w:spacing w:after="0" w:line="240" w:lineRule="auto"/>
        <w:rPr>
          <w:rFonts w:cs="Times New Roman"/>
          <w:b/>
        </w:rPr>
      </w:pPr>
    </w:p>
    <w:sectPr w:rsidR="009F60E3" w:rsidRPr="009F60E3" w:rsidSect="009B6E39">
      <w:headerReference w:type="default" r:id="rId8"/>
      <w:footerReference w:type="default" r:id="rId9"/>
      <w:pgSz w:w="11906" w:h="16838"/>
      <w:pgMar w:top="-2410" w:right="1700" w:bottom="851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0D" w:rsidRDefault="00A17A0D" w:rsidP="009B6E39">
      <w:pPr>
        <w:spacing w:after="0" w:line="240" w:lineRule="auto"/>
      </w:pPr>
      <w:r>
        <w:separator/>
      </w:r>
    </w:p>
  </w:endnote>
  <w:endnote w:type="continuationSeparator" w:id="0">
    <w:p w:rsidR="00A17A0D" w:rsidRDefault="00A17A0D" w:rsidP="009B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171462"/>
      <w:docPartObj>
        <w:docPartGallery w:val="Page Numbers (Bottom of Page)"/>
        <w:docPartUnique/>
      </w:docPartObj>
    </w:sdtPr>
    <w:sdtEndPr/>
    <w:sdtContent>
      <w:p w:rsidR="000E2F97" w:rsidRDefault="000E2F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B73">
          <w:rPr>
            <w:noProof/>
          </w:rPr>
          <w:t>2</w:t>
        </w:r>
        <w:r>
          <w:fldChar w:fldCharType="end"/>
        </w:r>
      </w:p>
    </w:sdtContent>
  </w:sdt>
  <w:p w:rsidR="000E2F97" w:rsidRDefault="000E2F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0D" w:rsidRDefault="00A17A0D" w:rsidP="009B6E39">
      <w:pPr>
        <w:spacing w:after="0" w:line="240" w:lineRule="auto"/>
      </w:pPr>
      <w:r>
        <w:separator/>
      </w:r>
    </w:p>
  </w:footnote>
  <w:footnote w:type="continuationSeparator" w:id="0">
    <w:p w:rsidR="00A17A0D" w:rsidRDefault="00A17A0D" w:rsidP="009B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97" w:rsidRDefault="000E2F97" w:rsidP="009B6E39">
    <w:pPr>
      <w:pStyle w:val="Nagwek"/>
    </w:pPr>
    <w:r w:rsidRPr="002E1744">
      <w:rPr>
        <w:noProof/>
        <w:lang w:eastAsia="pl-PL"/>
      </w:rPr>
      <w:drawing>
        <wp:inline distT="0" distB="0" distL="0" distR="0" wp14:anchorId="4920C695" wp14:editId="096F14A1">
          <wp:extent cx="5715000" cy="883920"/>
          <wp:effectExtent l="0" t="0" r="0" b="0"/>
          <wp:docPr id="37" name="Obraz 37" descr="D:\Moje Dokumenty\Projekty 2008\PO KL - 7.2.1\Promocja\nagłówek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Projekty 2008\PO KL - 7.2.1\Promocja\nagłówek 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F97" w:rsidRDefault="000E2F97" w:rsidP="004078AB">
    <w:pPr>
      <w:pStyle w:val="Nagwek"/>
      <w:tabs>
        <w:tab w:val="clear" w:pos="4536"/>
        <w:tab w:val="clear" w:pos="9072"/>
        <w:tab w:val="left" w:pos="25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5D9"/>
    <w:multiLevelType w:val="hybridMultilevel"/>
    <w:tmpl w:val="B6E0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3CFD"/>
    <w:multiLevelType w:val="hybridMultilevel"/>
    <w:tmpl w:val="E4285B50"/>
    <w:lvl w:ilvl="0" w:tplc="7B32A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7C8E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A2ABD"/>
    <w:multiLevelType w:val="hybridMultilevel"/>
    <w:tmpl w:val="8F54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21252"/>
    <w:multiLevelType w:val="hybridMultilevel"/>
    <w:tmpl w:val="D7E4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52942"/>
    <w:multiLevelType w:val="hybridMultilevel"/>
    <w:tmpl w:val="05EA2B4C"/>
    <w:lvl w:ilvl="0" w:tplc="94BC8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241E2"/>
    <w:multiLevelType w:val="hybridMultilevel"/>
    <w:tmpl w:val="CC8C9E6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E167E"/>
    <w:multiLevelType w:val="hybridMultilevel"/>
    <w:tmpl w:val="DA78D3BA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616DF3"/>
    <w:multiLevelType w:val="hybridMultilevel"/>
    <w:tmpl w:val="8F54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84FA4"/>
    <w:multiLevelType w:val="hybridMultilevel"/>
    <w:tmpl w:val="DA78D3BA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1155D8"/>
    <w:multiLevelType w:val="hybridMultilevel"/>
    <w:tmpl w:val="67545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0798B"/>
    <w:multiLevelType w:val="hybridMultilevel"/>
    <w:tmpl w:val="2090BD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36FAF"/>
    <w:multiLevelType w:val="hybridMultilevel"/>
    <w:tmpl w:val="14C2A846"/>
    <w:lvl w:ilvl="0" w:tplc="4824E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B"/>
    <w:rsid w:val="0002135E"/>
    <w:rsid w:val="00074A93"/>
    <w:rsid w:val="000E2F97"/>
    <w:rsid w:val="00116F28"/>
    <w:rsid w:val="00136B6D"/>
    <w:rsid w:val="00177669"/>
    <w:rsid w:val="001B001E"/>
    <w:rsid w:val="001B1FA5"/>
    <w:rsid w:val="001C0D32"/>
    <w:rsid w:val="001D07DF"/>
    <w:rsid w:val="00205B73"/>
    <w:rsid w:val="00221CE4"/>
    <w:rsid w:val="0028572B"/>
    <w:rsid w:val="002B1A0A"/>
    <w:rsid w:val="002B3547"/>
    <w:rsid w:val="002C03AC"/>
    <w:rsid w:val="003255C0"/>
    <w:rsid w:val="003274A8"/>
    <w:rsid w:val="00341043"/>
    <w:rsid w:val="00351EB2"/>
    <w:rsid w:val="00381A6A"/>
    <w:rsid w:val="003830BF"/>
    <w:rsid w:val="003858DA"/>
    <w:rsid w:val="0038612C"/>
    <w:rsid w:val="00391351"/>
    <w:rsid w:val="003D0A17"/>
    <w:rsid w:val="003D77B6"/>
    <w:rsid w:val="004051A6"/>
    <w:rsid w:val="004078AB"/>
    <w:rsid w:val="00431761"/>
    <w:rsid w:val="00463450"/>
    <w:rsid w:val="00471E2B"/>
    <w:rsid w:val="004A5CCD"/>
    <w:rsid w:val="004A6F3F"/>
    <w:rsid w:val="004E4272"/>
    <w:rsid w:val="00533828"/>
    <w:rsid w:val="0053429C"/>
    <w:rsid w:val="00557270"/>
    <w:rsid w:val="005A5CCB"/>
    <w:rsid w:val="005C753B"/>
    <w:rsid w:val="006162A9"/>
    <w:rsid w:val="00652F9B"/>
    <w:rsid w:val="00663558"/>
    <w:rsid w:val="00681318"/>
    <w:rsid w:val="006D44CA"/>
    <w:rsid w:val="006D507B"/>
    <w:rsid w:val="006E3FE5"/>
    <w:rsid w:val="006E6489"/>
    <w:rsid w:val="006F3F4E"/>
    <w:rsid w:val="006F70D0"/>
    <w:rsid w:val="007443A8"/>
    <w:rsid w:val="00763D0D"/>
    <w:rsid w:val="00792A7A"/>
    <w:rsid w:val="007935DE"/>
    <w:rsid w:val="007E03C9"/>
    <w:rsid w:val="00813A8B"/>
    <w:rsid w:val="0084186E"/>
    <w:rsid w:val="00846B71"/>
    <w:rsid w:val="00891F00"/>
    <w:rsid w:val="008E456B"/>
    <w:rsid w:val="008F70F5"/>
    <w:rsid w:val="008F74AA"/>
    <w:rsid w:val="00952C2C"/>
    <w:rsid w:val="00956C4C"/>
    <w:rsid w:val="0097233F"/>
    <w:rsid w:val="009966A3"/>
    <w:rsid w:val="009A7C2D"/>
    <w:rsid w:val="009B6E39"/>
    <w:rsid w:val="009C0A42"/>
    <w:rsid w:val="009E245A"/>
    <w:rsid w:val="009F60E3"/>
    <w:rsid w:val="00A17A0D"/>
    <w:rsid w:val="00A41F32"/>
    <w:rsid w:val="00A578A9"/>
    <w:rsid w:val="00A738A1"/>
    <w:rsid w:val="00A748C3"/>
    <w:rsid w:val="00A9396D"/>
    <w:rsid w:val="00A97857"/>
    <w:rsid w:val="00AA0039"/>
    <w:rsid w:val="00AB75EE"/>
    <w:rsid w:val="00B51D3A"/>
    <w:rsid w:val="00B529C3"/>
    <w:rsid w:val="00B90E76"/>
    <w:rsid w:val="00BB148B"/>
    <w:rsid w:val="00BD0921"/>
    <w:rsid w:val="00BF01E2"/>
    <w:rsid w:val="00C41E3B"/>
    <w:rsid w:val="00C469B3"/>
    <w:rsid w:val="00C92729"/>
    <w:rsid w:val="00CA5568"/>
    <w:rsid w:val="00D103DE"/>
    <w:rsid w:val="00D37567"/>
    <w:rsid w:val="00D5533D"/>
    <w:rsid w:val="00D83BFE"/>
    <w:rsid w:val="00DD25A0"/>
    <w:rsid w:val="00DF7F9E"/>
    <w:rsid w:val="00E271AA"/>
    <w:rsid w:val="00E35FF9"/>
    <w:rsid w:val="00E8116D"/>
    <w:rsid w:val="00E91150"/>
    <w:rsid w:val="00E955E1"/>
    <w:rsid w:val="00EA629E"/>
    <w:rsid w:val="00F37923"/>
    <w:rsid w:val="00F50647"/>
    <w:rsid w:val="00F63A75"/>
    <w:rsid w:val="00F91788"/>
    <w:rsid w:val="00FC7045"/>
    <w:rsid w:val="00FD53C5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85BAC0-CC93-46D6-88E7-C7B92059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0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B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39"/>
  </w:style>
  <w:style w:type="paragraph" w:styleId="Stopka">
    <w:name w:val="footer"/>
    <w:basedOn w:val="Normalny"/>
    <w:link w:val="StopkaZnak"/>
    <w:uiPriority w:val="99"/>
    <w:unhideWhenUsed/>
    <w:rsid w:val="009B6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39"/>
  </w:style>
  <w:style w:type="paragraph" w:styleId="Tekstdymka">
    <w:name w:val="Balloon Text"/>
    <w:basedOn w:val="Normalny"/>
    <w:link w:val="TekstdymkaZnak"/>
    <w:uiPriority w:val="99"/>
    <w:semiHidden/>
    <w:unhideWhenUsed/>
    <w:rsid w:val="00E9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88E1-DE02-415D-9A24-188B5C73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</dc:creator>
  <cp:lastModifiedBy>user</cp:lastModifiedBy>
  <cp:revision>5</cp:revision>
  <cp:lastPrinted>2014-08-27T12:32:00Z</cp:lastPrinted>
  <dcterms:created xsi:type="dcterms:W3CDTF">2014-08-27T12:35:00Z</dcterms:created>
  <dcterms:modified xsi:type="dcterms:W3CDTF">2014-08-27T12:48:00Z</dcterms:modified>
</cp:coreProperties>
</file>