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C1" w:rsidRPr="00037FC1" w:rsidRDefault="00037FC1" w:rsidP="00A44BF5">
      <w:pPr>
        <w:spacing w:after="0" w:line="240" w:lineRule="auto"/>
        <w:jc w:val="right"/>
        <w:rPr>
          <w:rFonts w:cs="Times New Roman"/>
          <w:i/>
        </w:rPr>
      </w:pPr>
      <w:r w:rsidRPr="00037FC1">
        <w:rPr>
          <w:rFonts w:cs="Times New Roman"/>
          <w:i/>
        </w:rPr>
        <w:t>Załącznik nr 5 do SIWZ</w:t>
      </w:r>
    </w:p>
    <w:p w:rsidR="00037FC1" w:rsidRPr="00A44BF5" w:rsidRDefault="00037FC1" w:rsidP="00A44BF5">
      <w:pPr>
        <w:spacing w:after="0" w:line="240" w:lineRule="auto"/>
        <w:rPr>
          <w:rFonts w:cs="Times New Roman"/>
          <w:b/>
        </w:rPr>
      </w:pPr>
      <w:r w:rsidRPr="00A44BF5">
        <w:rPr>
          <w:rFonts w:cs="Times New Roman"/>
          <w:b/>
        </w:rPr>
        <w:t>TABELA CENY OFERTY</w:t>
      </w:r>
      <w:r w:rsidR="00A44BF5">
        <w:rPr>
          <w:rFonts w:cs="Times New Roman"/>
          <w:b/>
        </w:rPr>
        <w:t xml:space="preserve"> WRAZ Z OPISEM PROPONOWANEGO SPRZĘTU</w:t>
      </w:r>
      <w:r w:rsidRPr="00A44BF5">
        <w:rPr>
          <w:rFonts w:cs="Times New Roman"/>
          <w:b/>
        </w:rPr>
        <w:t>:</w:t>
      </w:r>
    </w:p>
    <w:p w:rsidR="00D103DE" w:rsidRPr="00037FC1" w:rsidRDefault="006D507B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Drukarka kolorowa</w:t>
      </w:r>
    </w:p>
    <w:p w:rsidR="006D507B" w:rsidRPr="00037FC1" w:rsidRDefault="006D507B" w:rsidP="00A44BF5">
      <w:pPr>
        <w:spacing w:after="0" w:line="240" w:lineRule="auto"/>
        <w:rPr>
          <w:rFonts w:cs="Times New Roman"/>
        </w:rPr>
      </w:pPr>
    </w:p>
    <w:tbl>
      <w:tblPr>
        <w:tblpPr w:leftFromText="141" w:rightFromText="141" w:vertAnchor="page" w:horzAnchor="margin" w:tblpY="3517"/>
        <w:tblW w:w="9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80"/>
        <w:gridCol w:w="2100"/>
        <w:gridCol w:w="4581"/>
      </w:tblGrid>
      <w:tr w:rsidR="00A44BF5" w:rsidRPr="00037FC1" w:rsidTr="00A44BF5">
        <w:trPr>
          <w:trHeight w:val="51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A44BF5" w:rsidRPr="00037FC1" w:rsidRDefault="00A44BF5" w:rsidP="00A44BF5">
            <w:pPr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Drukarka kolorowa</w:t>
            </w:r>
          </w:p>
        </w:tc>
      </w:tr>
      <w:tr w:rsidR="00A44BF5" w:rsidRPr="00037FC1" w:rsidTr="00A44BF5">
        <w:trPr>
          <w:trHeight w:val="4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A44BF5" w:rsidRPr="00037FC1" w:rsidTr="00A44BF5">
        <w:trPr>
          <w:trHeight w:val="480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parametrów</w:t>
            </w:r>
          </w:p>
        </w:tc>
      </w:tr>
      <w:tr w:rsidR="00A44BF5" w:rsidRPr="00037FC1" w:rsidTr="00A44B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Druk w kolorze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Prędkość druku w mono/kolor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Maksymalny rozmiar nośnika 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druku mono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Wydajność 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Poziom Hałasu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podajnika papieru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5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tacy odbiorczej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Zainstalowana pamięć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4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Obsługiwane systemy operacyjne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 zestawie 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44BF5" w:rsidRPr="00037FC1" w:rsidTr="00A44BF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5" w:rsidRPr="00037FC1" w:rsidRDefault="00A44BF5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A44BF5" w:rsidRDefault="00A44BF5" w:rsidP="00A44BF5">
      <w:pPr>
        <w:pStyle w:val="Akapitzlist"/>
        <w:spacing w:after="0" w:line="240" w:lineRule="auto"/>
        <w:rPr>
          <w:rFonts w:cs="Times New Roman"/>
        </w:rPr>
      </w:pPr>
    </w:p>
    <w:p w:rsidR="006D507B" w:rsidRPr="00037FC1" w:rsidRDefault="006D507B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Ekran prezentacyjny przenośny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20"/>
        <w:gridCol w:w="2399"/>
        <w:gridCol w:w="4820"/>
      </w:tblGrid>
      <w:tr w:rsidR="006D507B" w:rsidRPr="00037FC1" w:rsidTr="00351EB2">
        <w:trPr>
          <w:trHeight w:val="51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6D507B" w:rsidRPr="00037FC1" w:rsidRDefault="006D507B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5szt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Ekran prezentacyjny przenośny</w:t>
            </w:r>
          </w:p>
        </w:tc>
      </w:tr>
      <w:tr w:rsidR="00661E58" w:rsidRPr="00037FC1" w:rsidTr="00661E58">
        <w:trPr>
          <w:trHeight w:val="480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58" w:rsidRPr="00037FC1" w:rsidRDefault="00AD74DA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58" w:rsidRPr="00037FC1" w:rsidRDefault="00AD74DA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6D507B" w:rsidRPr="00037FC1" w:rsidTr="00351EB2">
        <w:trPr>
          <w:trHeight w:val="4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661E58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6D507B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 ekranu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D507B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Powierzchnia robocza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D507B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powierzchni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D507B" w:rsidRPr="00037FC1" w:rsidTr="00543CCF">
        <w:trPr>
          <w:trHeight w:val="26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D507B" w:rsidRPr="00037FC1" w:rsidTr="00543CCF">
        <w:trPr>
          <w:trHeight w:val="26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D507B" w:rsidRPr="00037FC1" w:rsidTr="00AD74DA">
        <w:trPr>
          <w:trHeight w:val="3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D507B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D507B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7B" w:rsidRPr="00037FC1" w:rsidRDefault="006D507B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351EB2" w:rsidRPr="00037FC1" w:rsidRDefault="00351EB2" w:rsidP="00A44BF5">
      <w:pPr>
        <w:pStyle w:val="Akapitzlist"/>
        <w:spacing w:after="0" w:line="240" w:lineRule="auto"/>
        <w:rPr>
          <w:rFonts w:cs="Times New Roman"/>
        </w:rPr>
      </w:pPr>
    </w:p>
    <w:p w:rsidR="00351EB2" w:rsidRPr="00037FC1" w:rsidRDefault="00351EB2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Ekran ścienno sufitowy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560"/>
        <w:gridCol w:w="859"/>
        <w:gridCol w:w="4820"/>
      </w:tblGrid>
      <w:tr w:rsidR="00351EB2" w:rsidRPr="00037FC1" w:rsidTr="00351EB2">
        <w:trPr>
          <w:trHeight w:val="51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4szt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Ekran prezentacyjny ścienno sufitowy</w:t>
            </w:r>
          </w:p>
        </w:tc>
      </w:tr>
      <w:tr w:rsidR="00755664" w:rsidRPr="00037FC1" w:rsidTr="008D602D">
        <w:trPr>
          <w:trHeight w:val="480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351EB2" w:rsidRPr="00037FC1" w:rsidTr="00351EB2">
        <w:trPr>
          <w:trHeight w:val="4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755664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351EB2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 ekranu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Format obrazu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Powierzchnia projekcyjna (robocza)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powierzchni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274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AD74DA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AD74DA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AD7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351EB2" w:rsidRPr="00037FC1" w:rsidRDefault="00351EB2" w:rsidP="00A44BF5">
      <w:pPr>
        <w:spacing w:after="0" w:line="240" w:lineRule="auto"/>
        <w:rPr>
          <w:rFonts w:cs="Times New Roman"/>
        </w:rPr>
      </w:pPr>
    </w:p>
    <w:p w:rsidR="00351EB2" w:rsidRPr="00A44BF5" w:rsidRDefault="00351EB2" w:rsidP="008352DB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A44BF5">
        <w:rPr>
          <w:rFonts w:cs="Times New Roman"/>
        </w:rPr>
        <w:t>Telewizor</w:t>
      </w:r>
    </w:p>
    <w:tbl>
      <w:tblPr>
        <w:tblW w:w="9593" w:type="dxa"/>
        <w:tblInd w:w="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920"/>
        <w:gridCol w:w="2476"/>
        <w:gridCol w:w="4797"/>
      </w:tblGrid>
      <w:tr w:rsidR="00351EB2" w:rsidRPr="00037FC1" w:rsidTr="00351EB2">
        <w:trPr>
          <w:trHeight w:val="51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6szt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Telewizor</w:t>
            </w:r>
          </w:p>
        </w:tc>
      </w:tr>
      <w:tr w:rsidR="00755664" w:rsidRPr="00037FC1" w:rsidTr="008D602D">
        <w:trPr>
          <w:trHeight w:val="480"/>
        </w:trPr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351EB2" w:rsidRPr="00037FC1" w:rsidTr="00351EB2">
        <w:trPr>
          <w:trHeight w:val="480"/>
        </w:trPr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755664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Przekątna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Format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Język Menu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Częstotliwość wyświetlania obrazu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Wbudowany tuner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3D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Klasa energetyczna 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sieciowa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Gniazda 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1EB2" w:rsidRPr="00037FC1" w:rsidTr="0075566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Możliwość montażu na ścianie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Skład zestawu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351EB2" w:rsidRPr="00037FC1" w:rsidTr="0075566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351EB2" w:rsidRPr="00037FC1" w:rsidRDefault="00351EB2" w:rsidP="00A44BF5">
      <w:pPr>
        <w:spacing w:after="0" w:line="240" w:lineRule="auto"/>
        <w:rPr>
          <w:rFonts w:cs="Times New Roman"/>
        </w:rPr>
      </w:pPr>
    </w:p>
    <w:p w:rsidR="00351EB2" w:rsidRPr="00037FC1" w:rsidRDefault="00351EB2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Przenośny zestaw nagłośnieniowy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20"/>
        <w:gridCol w:w="4100"/>
        <w:gridCol w:w="3119"/>
      </w:tblGrid>
      <w:tr w:rsidR="00351EB2" w:rsidRPr="00037FC1" w:rsidTr="00681318">
        <w:trPr>
          <w:trHeight w:val="51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2szt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Przenośny zestaw nagłośnieniowy</w:t>
            </w:r>
          </w:p>
        </w:tc>
      </w:tr>
      <w:tr w:rsidR="00755664" w:rsidRPr="00037FC1" w:rsidTr="00FB10D2">
        <w:trPr>
          <w:trHeight w:val="48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Kolumny: Producent</w:t>
            </w:r>
          </w:p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Zestaw mikrofonów: Producent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  <w:p w:rsidR="00755664" w:rsidRPr="00037FC1" w:rsidRDefault="00755664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351EB2" w:rsidRPr="00037FC1" w:rsidTr="00681318">
        <w:trPr>
          <w:trHeight w:val="4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755664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351EB2" w:rsidRPr="00037FC1" w:rsidTr="00543CCF">
        <w:trPr>
          <w:trHeight w:val="65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Zestaw nagłośnienia 2 Kolumny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Opis produktu: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</w:tr>
      <w:tr w:rsidR="00351EB2" w:rsidRPr="00037FC1" w:rsidTr="00543CCF">
        <w:trPr>
          <w:trHeight w:val="11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Zestaw 4 mikrofonów bezprzewodowych do ręki + stacja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EB2" w:rsidRPr="00037FC1" w:rsidRDefault="00351EB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351EB2" w:rsidRPr="00037FC1" w:rsidTr="00681318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EB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        </w:t>
            </w:r>
            <w:r w:rsidR="00351EB2"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</w:tr>
    </w:tbl>
    <w:p w:rsidR="00351EB2" w:rsidRPr="00037FC1" w:rsidRDefault="00351EB2" w:rsidP="00A44BF5">
      <w:pPr>
        <w:spacing w:after="0" w:line="240" w:lineRule="auto"/>
        <w:rPr>
          <w:rFonts w:cs="Times New Roman"/>
        </w:rPr>
      </w:pPr>
    </w:p>
    <w:p w:rsidR="00351EB2" w:rsidRPr="00037FC1" w:rsidRDefault="00351EB2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Aparat fotograficzny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20"/>
        <w:gridCol w:w="1499"/>
        <w:gridCol w:w="4820"/>
      </w:tblGrid>
      <w:tr w:rsidR="00681318" w:rsidRPr="00037FC1" w:rsidTr="00F63A75">
        <w:trPr>
          <w:trHeight w:val="51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681318" w:rsidRPr="00037FC1" w:rsidRDefault="00681318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3szt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Aparat fotograficzny</w:t>
            </w:r>
          </w:p>
        </w:tc>
      </w:tr>
      <w:tr w:rsidR="00FB10D2" w:rsidRPr="00037FC1" w:rsidTr="008D602D">
        <w:trPr>
          <w:trHeight w:val="480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 xml:space="preserve">Producent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681318" w:rsidRPr="00037FC1" w:rsidTr="00F63A75">
        <w:trPr>
          <w:trHeight w:val="4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FB10D2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Rodzaj </w:t>
            </w:r>
            <w:r w:rsidR="00F63A75" w:rsidRPr="00037FC1">
              <w:rPr>
                <w:rFonts w:eastAsia="Times New Roman" w:cs="Times New Roman"/>
                <w:color w:val="000000"/>
                <w:lang w:eastAsia="pl-PL"/>
              </w:rPr>
              <w:t>aparatu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Maksymalna wielkość zapisywanego zdjęcia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Zbliżenie optyczne 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Zbliżenie cyfrowe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Ogniskowa (dla 35mm)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Zapis na kartach 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Zapis danych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Język MENU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261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Funkcje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Automatyka ostrości (AF):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Balans bieli: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Samowyzwalacz</w:t>
            </w:r>
            <w:r w:rsidR="00FB10D2" w:rsidRPr="00037FC1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Efekty kolorów: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Odtw</w:t>
            </w:r>
            <w:r w:rsidR="00FB10D2" w:rsidRPr="00037FC1">
              <w:rPr>
                <w:rFonts w:eastAsia="Times New Roman" w:cs="Times New Roman"/>
                <w:color w:val="000000"/>
                <w:lang w:eastAsia="pl-PL"/>
              </w:rPr>
              <w:t xml:space="preserve">arzanie/modyfikowanie: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Podgląd zdjęć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Rodzaj ekranu: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Przekątna ekranu [cal]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Techniczne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Stabilizator obrazu: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</w:t>
            </w:r>
            <w:r w:rsidR="00FB10D2" w:rsidRPr="00037FC1">
              <w:rPr>
                <w:rFonts w:eastAsia="Times New Roman" w:cs="Times New Roman"/>
                <w:color w:val="000000"/>
                <w:lang w:eastAsia="pl-PL"/>
              </w:rPr>
              <w:t xml:space="preserve">dzaj zasilania 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Złącze USB - 2.0 High Speed</w:t>
            </w:r>
            <w:r w:rsidR="00FB10D2" w:rsidRPr="00037FC1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</w:tr>
      <w:tr w:rsidR="00681318" w:rsidRPr="00037FC1" w:rsidTr="00F63A75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18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Złącze AV</w:t>
            </w:r>
          </w:p>
        </w:tc>
      </w:tr>
      <w:tr w:rsidR="00681318" w:rsidRPr="00037FC1" w:rsidTr="00543CCF">
        <w:trPr>
          <w:trHeight w:val="2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Skład zestawu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81318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18" w:rsidRPr="00037FC1" w:rsidRDefault="00681318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681318" w:rsidRPr="00037FC1" w:rsidRDefault="00681318" w:rsidP="00A44BF5">
      <w:pPr>
        <w:spacing w:after="0" w:line="240" w:lineRule="auto"/>
        <w:ind w:left="360"/>
        <w:rPr>
          <w:rFonts w:cs="Times New Roman"/>
        </w:rPr>
      </w:pPr>
    </w:p>
    <w:p w:rsidR="00543CCF" w:rsidRPr="00037FC1" w:rsidRDefault="00543CCF" w:rsidP="00A44BF5">
      <w:pPr>
        <w:spacing w:after="0" w:line="240" w:lineRule="auto"/>
        <w:ind w:left="360"/>
        <w:rPr>
          <w:rFonts w:cs="Times New Roman"/>
        </w:rPr>
      </w:pPr>
    </w:p>
    <w:p w:rsidR="00351EB2" w:rsidRPr="00037FC1" w:rsidRDefault="00351EB2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 xml:space="preserve">Kserokopiarka </w:t>
      </w:r>
    </w:p>
    <w:tbl>
      <w:tblPr>
        <w:tblW w:w="9593" w:type="dxa"/>
        <w:tblInd w:w="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316"/>
        <w:gridCol w:w="4797"/>
      </w:tblGrid>
      <w:tr w:rsidR="00F63A75" w:rsidRPr="00037FC1" w:rsidTr="00F63A75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Kserokopiarka</w:t>
            </w:r>
          </w:p>
        </w:tc>
      </w:tr>
      <w:tr w:rsidR="00FB10D2" w:rsidRPr="00037FC1" w:rsidTr="008D602D">
        <w:trPr>
          <w:trHeight w:val="480"/>
        </w:trPr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F63A75" w:rsidRPr="00037FC1" w:rsidTr="00F63A75">
        <w:trPr>
          <w:trHeight w:val="480"/>
        </w:trPr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FB10D2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Format wydruku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Szybkość wydruku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Czas wydruku pierwszej strony (kopiowanie)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2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Parametry kopiowania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Parametry skanowania 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Zainstalowana pamięć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podajnika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Pojemność odbiornika papieru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Interfejs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Wydajność z tonera standardowego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Współpraca ze systemami operacyjnymi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22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F63A75" w:rsidRPr="00037FC1" w:rsidRDefault="00F63A75" w:rsidP="00A44BF5">
      <w:pPr>
        <w:pStyle w:val="Akapitzlist"/>
        <w:spacing w:after="0" w:line="240" w:lineRule="auto"/>
        <w:rPr>
          <w:rFonts w:cs="Times New Roman"/>
        </w:rPr>
      </w:pPr>
    </w:p>
    <w:p w:rsidR="00351EB2" w:rsidRPr="00037FC1" w:rsidRDefault="00351EB2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Komputer AIO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920"/>
        <w:gridCol w:w="2715"/>
        <w:gridCol w:w="5032"/>
      </w:tblGrid>
      <w:tr w:rsidR="00F63A75" w:rsidRPr="00037FC1" w:rsidTr="00A44BF5">
        <w:trPr>
          <w:trHeight w:val="510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1szt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 xml:space="preserve">Komputer </w:t>
            </w:r>
          </w:p>
        </w:tc>
      </w:tr>
      <w:tr w:rsidR="00FB10D2" w:rsidRPr="00037FC1" w:rsidTr="00A44BF5">
        <w:trPr>
          <w:trHeight w:val="480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F63A75" w:rsidRPr="00037FC1" w:rsidTr="00F63A75">
        <w:trPr>
          <w:trHeight w:val="4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FB10D2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F63A75" w:rsidRPr="00037FC1" w:rsidTr="00A44BF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Typ komputera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27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50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Zainstalowana pamięć operacyjna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Dysk twardy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Graficzna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dźwiękowa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2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sieciowa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3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Napęd DVD-RW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Czytnik kart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35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Złącza 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B10D2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="00F63A75" w:rsidRPr="00037FC1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System operacyjny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Dodatkowe oprogramowanie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Przekątna ekranu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29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Typ ekranu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A44BF5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F63A75" w:rsidRPr="00037FC1" w:rsidTr="00A44BF5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Kamera internetowa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F63A75" w:rsidRPr="00037FC1" w:rsidTr="00A44BF5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Urządzenia wskazujące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F63A75" w:rsidRPr="00037FC1" w:rsidTr="00A44BF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F63A75" w:rsidRPr="00037FC1" w:rsidRDefault="00F63A75" w:rsidP="00A44BF5">
      <w:pPr>
        <w:spacing w:after="0" w:line="240" w:lineRule="auto"/>
        <w:rPr>
          <w:rFonts w:cs="Times New Roman"/>
        </w:rPr>
      </w:pPr>
    </w:p>
    <w:p w:rsidR="00351EB2" w:rsidRPr="00037FC1" w:rsidRDefault="00351EB2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Notebook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560"/>
        <w:gridCol w:w="5040"/>
      </w:tblGrid>
      <w:tr w:rsidR="00F63A75" w:rsidRPr="00037FC1" w:rsidTr="00F63A75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10szt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Notebook</w:t>
            </w:r>
          </w:p>
        </w:tc>
      </w:tr>
      <w:tr w:rsidR="00FB10D2" w:rsidRPr="00037FC1" w:rsidTr="008D602D">
        <w:trPr>
          <w:trHeight w:val="48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D2" w:rsidRPr="00037FC1" w:rsidRDefault="00FB10D2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F63A75" w:rsidRPr="00037FC1" w:rsidTr="00F63A75">
        <w:trPr>
          <w:trHeight w:val="4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FB10D2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Procesor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Pamięć RAM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Dysk twardy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Napęd DVD-RW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Wielkość matrycy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matrycy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Karta graficzna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Wielkość pamięci karty graficznej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Złącza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Głośniki/mikrofon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Kamera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System operacyjny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Wyposażenie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63A75" w:rsidRPr="00037FC1" w:rsidTr="00FB10D2">
        <w:trPr>
          <w:trHeight w:val="3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Dodatkowe wyposażenie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75" w:rsidRPr="00037FC1" w:rsidRDefault="00F63A75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FB10D2" w:rsidRPr="00037FC1" w:rsidRDefault="00FB10D2" w:rsidP="00A44BF5">
      <w:pPr>
        <w:spacing w:after="0" w:line="240" w:lineRule="auto"/>
        <w:rPr>
          <w:rFonts w:cs="Times New Roman"/>
        </w:rPr>
      </w:pPr>
    </w:p>
    <w:p w:rsidR="009A7C2D" w:rsidRPr="00037FC1" w:rsidRDefault="00543CCF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System operacyjny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6663"/>
      </w:tblGrid>
      <w:tr w:rsidR="00D75E2B" w:rsidRPr="00037FC1" w:rsidTr="00D75E2B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D75E2B" w:rsidRPr="00037FC1" w:rsidRDefault="00D75E2B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11szt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D75E2B" w:rsidRPr="00037FC1" w:rsidRDefault="00D75E2B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System operacyjny</w:t>
            </w:r>
          </w:p>
        </w:tc>
      </w:tr>
      <w:tr w:rsidR="00D75E2B" w:rsidRPr="00037FC1" w:rsidTr="00962E23">
        <w:trPr>
          <w:trHeight w:val="4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2B" w:rsidRPr="00037FC1" w:rsidRDefault="00D75E2B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lastRenderedPageBreak/>
              <w:t>Nazwa oprogramowania:………………………………………………………</w:t>
            </w:r>
          </w:p>
          <w:p w:rsidR="00D75E2B" w:rsidRPr="00037FC1" w:rsidRDefault="00D75E2B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Rodzaj licencji:………………………………………………………………….</w:t>
            </w:r>
          </w:p>
          <w:p w:rsidR="00D75E2B" w:rsidRPr="00037FC1" w:rsidRDefault="00D75E2B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Okres licencjonowania:………………………………………………..……….</w:t>
            </w:r>
          </w:p>
        </w:tc>
      </w:tr>
    </w:tbl>
    <w:p w:rsidR="00A44BF5" w:rsidRDefault="00A44BF5" w:rsidP="00A44BF5">
      <w:pPr>
        <w:pStyle w:val="Akapitzlist"/>
        <w:spacing w:after="0" w:line="240" w:lineRule="auto"/>
        <w:rPr>
          <w:rFonts w:cs="Times New Roman"/>
        </w:rPr>
      </w:pPr>
    </w:p>
    <w:p w:rsidR="00351EB2" w:rsidRPr="00037FC1" w:rsidRDefault="00351EB2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Programy do komputera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40"/>
        <w:gridCol w:w="7840"/>
      </w:tblGrid>
      <w:tr w:rsidR="009A7C2D" w:rsidRPr="00037FC1" w:rsidTr="009A7C2D">
        <w:trPr>
          <w:trHeight w:val="5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10szt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Oprogramowanie biurowe i graficzne</w:t>
            </w:r>
          </w:p>
        </w:tc>
      </w:tr>
      <w:tr w:rsidR="009A7C2D" w:rsidRPr="00037FC1" w:rsidTr="009A7C2D">
        <w:trPr>
          <w:trHeight w:val="4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FB10D2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9A7C2D" w:rsidRPr="00037FC1" w:rsidTr="001470E9">
        <w:trPr>
          <w:trHeight w:val="88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D2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Oprogramowanie biurowe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oprogramowania: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Czas licencjonowania: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Sposób dostarczenia licencji:</w:t>
            </w:r>
          </w:p>
        </w:tc>
      </w:tr>
      <w:tr w:rsidR="009A7C2D" w:rsidRPr="00037FC1" w:rsidTr="001470E9">
        <w:trPr>
          <w:trHeight w:val="108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Oprogramowanie do </w:t>
            </w:r>
            <w:r w:rsidRPr="00037FC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obróbki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 grafiki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oprogramowania: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Czas licencjonowania:</w:t>
            </w:r>
          </w:p>
          <w:p w:rsidR="009A7C2D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Sposób dostarczenia licencji:</w:t>
            </w:r>
          </w:p>
        </w:tc>
      </w:tr>
    </w:tbl>
    <w:p w:rsidR="009A7C2D" w:rsidRPr="00037FC1" w:rsidRDefault="009A7C2D" w:rsidP="00A44BF5">
      <w:pPr>
        <w:pStyle w:val="Akapitzlist"/>
        <w:spacing w:after="0" w:line="240" w:lineRule="auto"/>
        <w:rPr>
          <w:rFonts w:cs="Times New Roman"/>
        </w:rPr>
      </w:pPr>
    </w:p>
    <w:p w:rsidR="00351EB2" w:rsidRPr="00037FC1" w:rsidRDefault="00351EB2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Radioodtwarzacz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560"/>
        <w:gridCol w:w="5040"/>
      </w:tblGrid>
      <w:tr w:rsidR="009A7C2D" w:rsidRPr="00037FC1" w:rsidTr="009A7C2D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12szt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Radio CD/MP3</w:t>
            </w:r>
          </w:p>
        </w:tc>
      </w:tr>
      <w:tr w:rsidR="001470E9" w:rsidRPr="00037FC1" w:rsidTr="008D602D">
        <w:trPr>
          <w:trHeight w:val="48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9A7C2D" w:rsidRPr="00037FC1" w:rsidTr="009A7C2D">
        <w:trPr>
          <w:trHeight w:val="4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1470E9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radioodtwarzacza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Moc wyjściowa: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2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Odtwarzacz CD/MP3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26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Radio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Zastosowane złącza: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Zasilanie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Skład zestawu: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9A7C2D" w:rsidRPr="00037FC1" w:rsidRDefault="009A7C2D" w:rsidP="00A44BF5">
      <w:pPr>
        <w:pStyle w:val="Akapitzlist"/>
        <w:spacing w:after="0" w:line="240" w:lineRule="auto"/>
        <w:rPr>
          <w:rFonts w:cs="Times New Roman"/>
        </w:rPr>
      </w:pPr>
    </w:p>
    <w:p w:rsidR="00351EB2" w:rsidRPr="00037FC1" w:rsidRDefault="009A7C2D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Zestaw multimedialny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600"/>
      </w:tblGrid>
      <w:tr w:rsidR="009A7C2D" w:rsidRPr="00037FC1" w:rsidTr="009A7C2D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9szt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 xml:space="preserve">Zestaw multimedialny </w:t>
            </w:r>
          </w:p>
        </w:tc>
      </w:tr>
      <w:tr w:rsidR="009A7C2D" w:rsidRPr="00037FC1" w:rsidTr="009A7C2D">
        <w:trPr>
          <w:trHeight w:val="4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9A7C2D" w:rsidRPr="00037FC1" w:rsidTr="001470E9">
        <w:trPr>
          <w:trHeight w:val="53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Tablica interaktywna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Producent:……………………….….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Model:…………………………………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E9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1. Technologia: </w:t>
            </w:r>
          </w:p>
          <w:p w:rsidR="001470E9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2. Powierzchnia: </w:t>
            </w:r>
          </w:p>
          <w:p w:rsidR="001470E9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37FC1">
              <w:rPr>
                <w:rFonts w:eastAsia="Times New Roman" w:cs="Times New Roman"/>
                <w:color w:val="000000"/>
                <w:lang w:val="en-US" w:eastAsia="pl-PL"/>
              </w:rPr>
              <w:t xml:space="preserve">3. Funkcja min. Dual Touch/ Multi Touch, </w:t>
            </w:r>
          </w:p>
          <w:p w:rsidR="001470E9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4. W trakcie pisania można opierać się nadgarstkiem lub drugą ręką o tablicę bez wpływu na jej pracę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5. certyfikat CE i </w:t>
            </w:r>
            <w:r w:rsidR="001470E9" w:rsidRPr="00037FC1">
              <w:rPr>
                <w:rFonts w:eastAsia="Times New Roman" w:cs="Times New Roman"/>
                <w:color w:val="000000"/>
                <w:lang w:eastAsia="pl-PL"/>
              </w:rPr>
              <w:t>RoHS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6. Oprogramowanie tablicy współpracujące z systemami Windows/Mac OS/Linux,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44BF5">
              <w:rPr>
                <w:rFonts w:eastAsia="Times New Roman" w:cs="Times New Roman"/>
                <w:color w:val="000000"/>
                <w:lang w:eastAsia="pl-PL"/>
              </w:rPr>
              <w:t xml:space="preserve">7.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 tym z programami </w:t>
            </w:r>
            <w:r w:rsidRPr="00A44BF5">
              <w:rPr>
                <w:rFonts w:eastAsia="Times New Roman" w:cs="Times New Roman"/>
                <w:lang w:eastAsia="pl-PL"/>
              </w:rPr>
              <w:t>edukacyjnymi opisanymi w zapytani</w:t>
            </w:r>
            <w:r w:rsidR="00A44BF5">
              <w:rPr>
                <w:rFonts w:eastAsia="Times New Roman" w:cs="Times New Roman"/>
                <w:lang w:eastAsia="pl-PL"/>
              </w:rPr>
              <w:t>u</w:t>
            </w:r>
            <w:r w:rsidRPr="00A44BF5">
              <w:rPr>
                <w:rFonts w:eastAsia="Times New Roman" w:cs="Times New Roman"/>
                <w:lang w:eastAsia="pl-PL"/>
              </w:rPr>
              <w:br/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8. Czułość zbliżeniowa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9. Przekątna obszaru roboczego </w:t>
            </w:r>
          </w:p>
          <w:p w:rsidR="001470E9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10. Zasilanie/komunikacja z komputerem</w:t>
            </w:r>
          </w:p>
          <w:p w:rsidR="009A7C2D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11. Proporcje obrazu: </w:t>
            </w:r>
            <w:r w:rsidR="009A7C2D"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12. Oprogramowanie tablicy intuicyjne w obsłudze, w języku polskim wraz m in. z instrukcją multimedialną umożliwiającą zapoznanie się z pełnymi możliwościami tablicy, </w:t>
            </w:r>
            <w:r w:rsidR="009A7C2D" w:rsidRPr="00037FC1">
              <w:rPr>
                <w:rFonts w:eastAsia="Times New Roman" w:cs="Times New Roman"/>
                <w:color w:val="000000"/>
                <w:lang w:eastAsia="pl-PL"/>
              </w:rPr>
              <w:br/>
              <w:t>13.  Instrukcja montażu i obsługi tablicy w j. polskim</w:t>
            </w:r>
            <w:r w:rsidR="009A7C2D"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14.  Gwarancja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………….</w:t>
            </w:r>
            <w:r w:rsidR="009A7C2D" w:rsidRPr="00037FC1">
              <w:rPr>
                <w:rFonts w:eastAsia="Times New Roman" w:cs="Times New Roman"/>
                <w:color w:val="000000"/>
                <w:lang w:eastAsia="pl-PL"/>
              </w:rPr>
              <w:t xml:space="preserve"> na powierzchnię i elektronikę,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……………..</w:t>
            </w:r>
            <w:r w:rsidR="009A7C2D" w:rsidRPr="00037FC1">
              <w:rPr>
                <w:rFonts w:eastAsia="Times New Roman" w:cs="Times New Roman"/>
                <w:color w:val="000000"/>
                <w:lang w:eastAsia="pl-PL"/>
              </w:rPr>
              <w:t xml:space="preserve"> na akcesoria</w:t>
            </w:r>
          </w:p>
        </w:tc>
      </w:tr>
      <w:tr w:rsidR="009A7C2D" w:rsidRPr="00037FC1" w:rsidTr="009A7C2D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Projektor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Producent:……………………….….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Model:…………………………………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E9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1. Projektor do tablicy interaktywnej zamontowanej na uchwycie ściennym z wysięgnikiem opisanych w nin. zapytaniu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2. Przeznaczenie: </w:t>
            </w:r>
            <w:r w:rsidR="001470E9" w:rsidRPr="00037FC1">
              <w:rPr>
                <w:rFonts w:eastAsia="Times New Roman" w:cs="Times New Roman"/>
                <w:color w:val="000000"/>
                <w:lang w:eastAsia="pl-PL"/>
              </w:rPr>
              <w:t>……….</w:t>
            </w:r>
          </w:p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3. Jasność </w:t>
            </w:r>
            <w:r w:rsidR="001470E9" w:rsidRPr="00037FC1">
              <w:rPr>
                <w:rFonts w:eastAsia="Times New Roman" w:cs="Times New Roman"/>
                <w:color w:val="000000"/>
                <w:lang w:eastAsia="pl-PL"/>
              </w:rPr>
              <w:t>………….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 ANSI Lm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4. Gwarancja </w:t>
            </w:r>
            <w:r w:rsidR="001470E9" w:rsidRPr="00037FC1">
              <w:rPr>
                <w:rFonts w:eastAsia="Times New Roman" w:cs="Times New Roman"/>
                <w:color w:val="000000"/>
                <w:lang w:eastAsia="pl-PL"/>
              </w:rPr>
              <w:t>……..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 na lampę lub </w:t>
            </w:r>
            <w:r w:rsidR="001470E9" w:rsidRPr="00037FC1">
              <w:rPr>
                <w:rFonts w:eastAsia="Times New Roman" w:cs="Times New Roman"/>
                <w:color w:val="000000"/>
                <w:lang w:eastAsia="pl-PL"/>
              </w:rPr>
              <w:t>………..</w:t>
            </w:r>
          </w:p>
        </w:tc>
      </w:tr>
      <w:tr w:rsidR="009A7C2D" w:rsidRPr="00037FC1" w:rsidTr="001470E9">
        <w:trPr>
          <w:trHeight w:val="101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E9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Uchwyt</w:t>
            </w:r>
            <w:r w:rsidR="001470E9" w:rsidRPr="00037FC1">
              <w:rPr>
                <w:rFonts w:eastAsia="Times New Roman" w:cs="Times New Roman"/>
                <w:color w:val="000000"/>
                <w:lang w:eastAsia="pl-PL"/>
              </w:rPr>
              <w:t xml:space="preserve"> Producent:……………………….….</w:t>
            </w:r>
          </w:p>
          <w:p w:rsidR="009A7C2D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Model:…………………………………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9A7C2D" w:rsidRPr="00037FC1">
              <w:rPr>
                <w:rFonts w:eastAsia="Times New Roman" w:cs="Times New Roman"/>
                <w:color w:val="000000"/>
                <w:lang w:eastAsia="pl-PL"/>
              </w:rPr>
              <w:t xml:space="preserve">. Gwarancja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…………….</w:t>
            </w:r>
          </w:p>
        </w:tc>
      </w:tr>
      <w:tr w:rsidR="009A7C2D" w:rsidRPr="00037FC1" w:rsidTr="001470E9">
        <w:trPr>
          <w:trHeight w:val="4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Montaż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28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D5652F" w:rsidRPr="00037FC1" w:rsidRDefault="00D5652F" w:rsidP="00A44BF5">
      <w:pPr>
        <w:pStyle w:val="Akapitzlist"/>
        <w:spacing w:after="0" w:line="240" w:lineRule="auto"/>
        <w:rPr>
          <w:rFonts w:cs="Times New Roman"/>
        </w:rPr>
      </w:pPr>
    </w:p>
    <w:p w:rsidR="009A7C2D" w:rsidRPr="00037FC1" w:rsidRDefault="009A7C2D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 xml:space="preserve">Tablica multimedialna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600"/>
      </w:tblGrid>
      <w:tr w:rsidR="009A7C2D" w:rsidRPr="00037FC1" w:rsidTr="009A7C2D">
        <w:trPr>
          <w:trHeight w:val="40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2szt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Tablica multimedialna</w:t>
            </w:r>
          </w:p>
        </w:tc>
      </w:tr>
      <w:tr w:rsidR="009A7C2D" w:rsidRPr="00037FC1" w:rsidTr="009A7C2D">
        <w:trPr>
          <w:trHeight w:val="46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9A7C2D" w:rsidRPr="00037FC1" w:rsidTr="001470E9">
        <w:trPr>
          <w:trHeight w:val="538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Tablica interaktywna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Producent:……………………….….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Model:…………………………………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1. Technologia: 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2. Powierzchnia: 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37FC1">
              <w:rPr>
                <w:rFonts w:eastAsia="Times New Roman" w:cs="Times New Roman"/>
                <w:color w:val="000000"/>
                <w:lang w:val="en-US" w:eastAsia="pl-PL"/>
              </w:rPr>
              <w:t xml:space="preserve">3. Funkcja min. Dual Touch/ Multi Touch, 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4. W trakcie pisania można opierać się nadgarstkiem lub drugą ręką o tablicę bez wpływu na jej pracę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>5. certyfikat CE i RoHS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6. Oprogramowanie tablicy współpracujące z systemami Windows/Mac OS/Linux,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44BF5">
              <w:rPr>
                <w:rFonts w:eastAsia="Times New Roman" w:cs="Times New Roman"/>
                <w:color w:val="000000"/>
                <w:lang w:eastAsia="pl-PL"/>
              </w:rPr>
              <w:t xml:space="preserve">7.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 tym z programami edukacyjnymi </w:t>
            </w:r>
            <w:r w:rsidRPr="00A44BF5">
              <w:rPr>
                <w:rFonts w:eastAsia="Times New Roman" w:cs="Times New Roman"/>
                <w:lang w:eastAsia="pl-PL"/>
              </w:rPr>
              <w:t>opisanymi w zapytani</w:t>
            </w:r>
            <w:r w:rsidR="00A44BF5" w:rsidRPr="00A44BF5">
              <w:rPr>
                <w:rFonts w:eastAsia="Times New Roman" w:cs="Times New Roman"/>
                <w:lang w:eastAsia="pl-PL"/>
              </w:rPr>
              <w:t>u</w:t>
            </w:r>
            <w:r w:rsidR="00A44BF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8. Czułość zbliżeniowa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9. Przekątna obszaru roboczego </w:t>
            </w:r>
          </w:p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10. Zasilanie/komunikacja z komputerem</w:t>
            </w:r>
          </w:p>
          <w:p w:rsidR="009A7C2D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11. Proporcje obrazu: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 xml:space="preserve">12. Oprogramowanie tablicy intuicyjne w obsłudze, w języku polskim wraz m in. z instrukcją multimedialną umożliwiającą zapoznanie się z pełnymi możliwościami tablicy, 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>13.  Instrukcja montażu i obsługi tablicy w j. polskim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br/>
              <w:t>14.  Gwarancja …………. na powierzchnię i elektronikę, …………….. na akcesoria</w:t>
            </w:r>
          </w:p>
        </w:tc>
      </w:tr>
      <w:tr w:rsidR="009A7C2D" w:rsidRPr="00037FC1" w:rsidTr="009A7C2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Montaż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Montaż tablicy do ściany w wyznaczanym miejscu przez zamawiającego</w:t>
            </w:r>
          </w:p>
        </w:tc>
      </w:tr>
      <w:tr w:rsidR="009A7C2D" w:rsidRPr="00037FC1" w:rsidTr="001470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9A7C2D" w:rsidRPr="00037FC1" w:rsidRDefault="009A7C2D" w:rsidP="00A44BF5">
      <w:pPr>
        <w:spacing w:after="0" w:line="240" w:lineRule="auto"/>
        <w:rPr>
          <w:rFonts w:cs="Times New Roman"/>
        </w:rPr>
      </w:pPr>
    </w:p>
    <w:p w:rsidR="009A7C2D" w:rsidRPr="00037FC1" w:rsidRDefault="009A7C2D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Projektor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560"/>
        <w:gridCol w:w="5040"/>
      </w:tblGrid>
      <w:tr w:rsidR="009A7C2D" w:rsidRPr="00037FC1" w:rsidTr="009A7C2D">
        <w:trPr>
          <w:trHeight w:val="40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4szt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Projektor</w:t>
            </w:r>
          </w:p>
        </w:tc>
      </w:tr>
      <w:tr w:rsidR="001470E9" w:rsidRPr="00037FC1" w:rsidTr="008D602D">
        <w:trPr>
          <w:trHeight w:val="46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Producent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0E9" w:rsidRPr="00037FC1" w:rsidRDefault="001470E9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9A7C2D" w:rsidRPr="00037FC1" w:rsidTr="009A7C2D">
        <w:trPr>
          <w:trHeight w:val="46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1470E9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Rodzaj projektora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Rozdzielczość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Jasność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Kontrast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Proporcje obrazu standard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Minimalna wielkość obrazu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Maksymalna wielkość obrazu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Minimalna odległość od ekranu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Korekcja pionowa (Keystone)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Wejścia /złącza minimum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Głośniki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Głośność (tryb normalny/Eko)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Inne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A7C2D" w:rsidRPr="00037FC1" w:rsidTr="001470E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C2D" w:rsidRPr="00037FC1" w:rsidRDefault="009A7C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9A7C2D" w:rsidRPr="00037FC1" w:rsidRDefault="009A7C2D" w:rsidP="00A44BF5">
      <w:pPr>
        <w:pStyle w:val="Akapitzlist"/>
        <w:spacing w:after="0" w:line="240" w:lineRule="auto"/>
        <w:rPr>
          <w:rFonts w:cs="Times New Roman"/>
        </w:rPr>
      </w:pPr>
    </w:p>
    <w:p w:rsidR="009A7C2D" w:rsidRPr="00037FC1" w:rsidRDefault="009A7C2D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Ramię do projektora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600"/>
      </w:tblGrid>
      <w:tr w:rsidR="002B3547" w:rsidRPr="00037FC1" w:rsidTr="002B3547">
        <w:trPr>
          <w:trHeight w:val="40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lastRenderedPageBreak/>
              <w:t>Ilość: 1szt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Uchwyt sufitowy do projektora</w:t>
            </w:r>
          </w:p>
        </w:tc>
      </w:tr>
      <w:tr w:rsidR="002B3547" w:rsidRPr="00037FC1" w:rsidTr="002B3547">
        <w:trPr>
          <w:trHeight w:val="46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1470E9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</w:t>
            </w:r>
            <w:r w:rsidR="00D5652F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w</w:t>
            </w:r>
          </w:p>
        </w:tc>
      </w:tr>
      <w:tr w:rsidR="002B3547" w:rsidRPr="00037FC1" w:rsidTr="00D5652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Odległość projektora od sufitu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D5652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Maksymalne obciążenie 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D5652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Zakres regulacji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D5652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Ramiona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D5652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 zestawie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2B3547" w:rsidRPr="00037FC1" w:rsidRDefault="002B3547" w:rsidP="00A44BF5">
      <w:pPr>
        <w:pStyle w:val="Akapitzlist"/>
        <w:spacing w:after="0" w:line="240" w:lineRule="auto"/>
        <w:rPr>
          <w:rFonts w:cs="Times New Roman"/>
        </w:rPr>
      </w:pPr>
    </w:p>
    <w:p w:rsidR="009A7C2D" w:rsidRPr="00037FC1" w:rsidRDefault="009A7C2D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Programy edukacyjne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600"/>
      </w:tblGrid>
      <w:tr w:rsidR="002B3547" w:rsidRPr="00037FC1" w:rsidTr="002B3547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bookmarkStart w:id="0" w:name="RANGE!A1:C17"/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11szt</w:t>
            </w:r>
            <w:bookmarkEnd w:id="0"/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Oprogramowanie do samodzielnego tworzenia interaktywnych lekcji</w:t>
            </w:r>
          </w:p>
        </w:tc>
      </w:tr>
      <w:tr w:rsidR="002B3547" w:rsidRPr="00037FC1" w:rsidTr="002B3547">
        <w:trPr>
          <w:trHeight w:val="4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D5652F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Nazwa oprogramowania</w:t>
            </w:r>
            <w:r w:rsidR="008D602D"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:………………………………………………………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Rodzaj licencji:………………………………………………………………….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Okres licencjonowania:………………………………………………..……….</w:t>
            </w:r>
          </w:p>
        </w:tc>
      </w:tr>
      <w:tr w:rsidR="002B3547" w:rsidRPr="00037FC1" w:rsidTr="002B3547">
        <w:trPr>
          <w:trHeight w:val="11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2B3547">
        <w:trPr>
          <w:trHeight w:val="40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11szt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Programy multimedialne dla przedszkolaków</w:t>
            </w:r>
          </w:p>
        </w:tc>
      </w:tr>
      <w:tr w:rsidR="002B3547" w:rsidRPr="00037FC1" w:rsidTr="002B3547">
        <w:trPr>
          <w:trHeight w:val="46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2B3547" w:rsidRPr="00037FC1" w:rsidTr="002B3547">
        <w:trPr>
          <w:trHeight w:val="13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Zamawiający zgodnie z art 30 ust 4 opisując przedmiot zamówienia za pomocą norm aprobat, specyfikacji technicznych i systemów odniesienia o których mowa w art 30 ust 1-3 dopuszcza zastosowanie przez wykonawców rozwiązań równoważnych rozwiązaniom opisywanym o parametrach nie gorszych niż opisane</w:t>
            </w:r>
          </w:p>
        </w:tc>
      </w:tr>
      <w:tr w:rsidR="002B3547" w:rsidRPr="00037FC1" w:rsidTr="00543CCF">
        <w:trPr>
          <w:trHeight w:val="191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Nazwa oprogramowania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licencji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Okres licencjonowania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Opis produktu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………………………………………………………………………………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………………………………………………………………………………</w:t>
            </w:r>
          </w:p>
        </w:tc>
      </w:tr>
      <w:tr w:rsidR="002B3547" w:rsidRPr="00037FC1" w:rsidTr="008D602D">
        <w:trPr>
          <w:trHeight w:val="209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Nazwa oprogramowania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licencji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Okres licencjonowania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2B3547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Opis produktu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</w:t>
            </w:r>
            <w:r w:rsidR="00543CCF" w:rsidRPr="00037FC1">
              <w:rPr>
                <w:rFonts w:eastAsia="Times New Roman" w:cs="Times New Roman"/>
                <w:color w:val="000000"/>
                <w:lang w:eastAsia="pl-PL"/>
              </w:rPr>
              <w:t>…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>…..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</w:t>
            </w:r>
            <w:r w:rsidR="00543CCF" w:rsidRPr="00037FC1">
              <w:rPr>
                <w:rFonts w:eastAsia="Times New Roman" w:cs="Times New Roman"/>
                <w:color w:val="000000"/>
                <w:lang w:eastAsia="pl-PL"/>
              </w:rPr>
              <w:t>..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>……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2B3547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</w:t>
            </w:r>
            <w:r w:rsidR="00543CCF" w:rsidRPr="00037FC1">
              <w:rPr>
                <w:rFonts w:eastAsia="Times New Roman" w:cs="Times New Roman"/>
                <w:color w:val="000000"/>
                <w:lang w:eastAsia="pl-PL"/>
              </w:rPr>
              <w:t>..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>…</w:t>
            </w:r>
          </w:p>
        </w:tc>
      </w:tr>
      <w:tr w:rsidR="002B3547" w:rsidRPr="00037FC1" w:rsidTr="008D602D">
        <w:trPr>
          <w:trHeight w:val="212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Nazwa oprogramowania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licencji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Okres licencjonowania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2B3547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Opis produktu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</w:t>
            </w:r>
            <w:r w:rsidR="00543CCF" w:rsidRPr="00037FC1">
              <w:rPr>
                <w:rFonts w:eastAsia="Times New Roman" w:cs="Times New Roman"/>
                <w:color w:val="000000"/>
                <w:lang w:eastAsia="pl-PL"/>
              </w:rPr>
              <w:t>……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>..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……………………………………………………………………………..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</w:t>
            </w:r>
            <w:r w:rsidR="00543CCF" w:rsidRPr="00037FC1">
              <w:rPr>
                <w:rFonts w:eastAsia="Times New Roman" w:cs="Times New Roman"/>
                <w:color w:val="000000"/>
                <w:lang w:eastAsia="pl-PL"/>
              </w:rPr>
              <w:t>..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</w:t>
            </w:r>
          </w:p>
          <w:p w:rsidR="008D602D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2B3547" w:rsidRPr="00037FC1" w:rsidRDefault="008D602D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………………………………………………………………………</w:t>
            </w:r>
            <w:r w:rsidR="00543CCF" w:rsidRPr="00037FC1">
              <w:rPr>
                <w:rFonts w:eastAsia="Times New Roman" w:cs="Times New Roman"/>
                <w:color w:val="000000"/>
                <w:lang w:eastAsia="pl-PL"/>
              </w:rPr>
              <w:t>..</w:t>
            </w:r>
            <w:r w:rsidRPr="00037FC1">
              <w:rPr>
                <w:rFonts w:eastAsia="Times New Roman" w:cs="Times New Roman"/>
                <w:color w:val="000000"/>
                <w:lang w:eastAsia="pl-PL"/>
              </w:rPr>
              <w:t>……</w:t>
            </w:r>
          </w:p>
        </w:tc>
      </w:tr>
    </w:tbl>
    <w:p w:rsidR="002B3547" w:rsidRPr="00037FC1" w:rsidRDefault="002B3547" w:rsidP="00A44BF5">
      <w:pPr>
        <w:pStyle w:val="Akapitzlist"/>
        <w:spacing w:after="0" w:line="240" w:lineRule="auto"/>
        <w:rPr>
          <w:rFonts w:cs="Times New Roman"/>
        </w:rPr>
      </w:pPr>
    </w:p>
    <w:p w:rsidR="002B3547" w:rsidRPr="00037FC1" w:rsidRDefault="002B3547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Urządzenie wielofunkcyjne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80"/>
        <w:gridCol w:w="2489"/>
        <w:gridCol w:w="4969"/>
      </w:tblGrid>
      <w:tr w:rsidR="002B3547" w:rsidRPr="00037FC1" w:rsidTr="002B3547">
        <w:trPr>
          <w:trHeight w:val="51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5szt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Urządzenie Wielofunkcyjne</w:t>
            </w:r>
          </w:p>
        </w:tc>
      </w:tr>
      <w:tr w:rsidR="00543CCF" w:rsidRPr="00037FC1" w:rsidTr="00BF47A5">
        <w:trPr>
          <w:trHeight w:val="480"/>
        </w:trPr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CF" w:rsidRPr="00037FC1" w:rsidRDefault="00543CCF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 xml:space="preserve">Producent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CF" w:rsidRPr="00037FC1" w:rsidRDefault="00543CCF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2B3547" w:rsidRPr="00037FC1" w:rsidTr="002B3547">
        <w:trPr>
          <w:trHeight w:val="48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543CCF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2B3547" w:rsidRPr="00037FC1" w:rsidTr="00543CCF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Rodzaj urządzenia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Druk w kolorze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Prędkość druku w mono/kolor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Druk dwustronny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Maksymalny rozmiar nośnika 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Rozdzielczość skanowania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Miesięczne obciążenie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Wbudowana pamięć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Funkcja faksu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Wydruk z portu USB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2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Interfejsy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2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Obsługa papieru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Wyświetlacz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Współpraca ze systemami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Skład zestawu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7FC1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</w:tbl>
    <w:p w:rsidR="002B3547" w:rsidRPr="00037FC1" w:rsidRDefault="002B3547" w:rsidP="00A44BF5">
      <w:pPr>
        <w:pStyle w:val="Akapitzlist"/>
        <w:spacing w:after="0" w:line="240" w:lineRule="auto"/>
        <w:rPr>
          <w:rFonts w:cs="Times New Roman"/>
        </w:rPr>
      </w:pPr>
    </w:p>
    <w:p w:rsidR="009A7C2D" w:rsidRPr="00037FC1" w:rsidRDefault="009A7C2D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37FC1">
        <w:rPr>
          <w:rFonts w:cs="Times New Roman"/>
        </w:rPr>
        <w:t>Odtwarzacz DVD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1489"/>
        <w:gridCol w:w="4969"/>
      </w:tblGrid>
      <w:tr w:rsidR="002B3547" w:rsidRPr="00037FC1" w:rsidTr="002B3547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6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Odtwarzacz DVD  Blu -ray</w:t>
            </w:r>
          </w:p>
        </w:tc>
      </w:tr>
      <w:tr w:rsidR="00543CCF" w:rsidRPr="00037FC1" w:rsidTr="00BF47A5">
        <w:trPr>
          <w:trHeight w:val="480"/>
        </w:trPr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CF" w:rsidRPr="00037FC1" w:rsidRDefault="00543CCF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 xml:space="preserve">Producent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CF" w:rsidRPr="00037FC1" w:rsidRDefault="00543CCF" w:rsidP="00A44BF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28"/>
                <w:szCs w:val="36"/>
                <w:lang w:eastAsia="pl-PL"/>
              </w:rPr>
              <w:t>Model</w:t>
            </w:r>
          </w:p>
        </w:tc>
      </w:tr>
      <w:tr w:rsidR="002B3547" w:rsidRPr="00037FC1" w:rsidTr="002B3547">
        <w:trPr>
          <w:trHeight w:val="48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 xml:space="preserve">Opis </w:t>
            </w:r>
            <w:r w:rsidR="00543CCF" w:rsidRPr="00037FC1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parametrów</w:t>
            </w: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odtwarzacza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Rodzaj odtwarzanych płyt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Obsługa formatów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Technologia 3D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Złącza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Pobór prądu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 xml:space="preserve">Wyposażenie 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3547" w:rsidRPr="00037FC1" w:rsidTr="00543CC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37FC1"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47" w:rsidRPr="00037FC1" w:rsidRDefault="002B3547" w:rsidP="00A44BF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2B3547" w:rsidRPr="00037FC1" w:rsidRDefault="002B3547" w:rsidP="00A44BF5">
      <w:pPr>
        <w:pStyle w:val="Akapitzlist"/>
        <w:spacing w:after="0" w:line="240" w:lineRule="auto"/>
        <w:rPr>
          <w:rFonts w:cs="Times New Roman"/>
        </w:rPr>
      </w:pPr>
    </w:p>
    <w:p w:rsidR="002B3547" w:rsidRDefault="00BF47A5" w:rsidP="00A44BF5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A44BF5">
        <w:rPr>
          <w:rFonts w:cs="Times New Roman"/>
          <w:b/>
        </w:rPr>
        <w:t>TABELA CEN OFERTY:</w:t>
      </w:r>
    </w:p>
    <w:tbl>
      <w:tblPr>
        <w:tblW w:w="99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266"/>
        <w:gridCol w:w="1732"/>
        <w:gridCol w:w="769"/>
        <w:gridCol w:w="1936"/>
        <w:gridCol w:w="1901"/>
      </w:tblGrid>
      <w:tr w:rsidR="0038402D" w:rsidRPr="0038402D" w:rsidTr="0038402D">
        <w:trPr>
          <w:trHeight w:val="312"/>
        </w:trPr>
        <w:tc>
          <w:tcPr>
            <w:tcW w:w="991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TABELA CEN POSZCZEGÓLNYCH ELEMENTÓW ZAMÓWIENIA</w:t>
            </w:r>
          </w:p>
        </w:tc>
      </w:tr>
      <w:tr w:rsidR="0038402D" w:rsidRPr="0038402D" w:rsidTr="0038402D">
        <w:trPr>
          <w:trHeight w:val="888"/>
        </w:trPr>
        <w:tc>
          <w:tcPr>
            <w:tcW w:w="42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326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PRODUCENT MODEL</w:t>
            </w:r>
          </w:p>
        </w:tc>
        <w:tc>
          <w:tcPr>
            <w:tcW w:w="75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CENA BRUTTO</w:t>
            </w:r>
          </w:p>
        </w:tc>
        <w:tc>
          <w:tcPr>
            <w:tcW w:w="1867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WARTOŚĆ BRUTTO</w:t>
            </w: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br/>
              <w:t>(CENA * ILOŚĆ)</w:t>
            </w:r>
          </w:p>
        </w:tc>
      </w:tr>
      <w:tr w:rsidR="0038402D" w:rsidRPr="0038402D" w:rsidTr="0038402D">
        <w:trPr>
          <w:trHeight w:val="300"/>
        </w:trPr>
        <w:tc>
          <w:tcPr>
            <w:tcW w:w="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326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Drukarka Kolorowa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Ekran prezentacyjny przenośny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Ekran ścienno sufitowy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Telewizor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Przenośny zestaw nagłośnieniowy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Aparat fotograficzny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Kserokopiarka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Komputer AIO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Notebook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System operacyjny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-----------------------------------------------------------------------------------------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Programy do komputera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1.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Radioodtwarzacz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Zestaw multimedialny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--------------------------------------------------------------------------------------------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Tablica interaktywna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Projektor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Uchwyt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Montaż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Tablica multimedialna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Projektor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Ramię do projektora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Programy edukacyjne</w:t>
            </w:r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------------------------------------------------------------------------------------------</w:t>
            </w:r>
          </w:p>
        </w:tc>
      </w:tr>
      <w:tr w:rsidR="0038402D" w:rsidRPr="0038402D" w:rsidTr="0038402D">
        <w:trPr>
          <w:trHeight w:val="576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Oprogramowanie do samodzielnego tworzenia interaktywnych lekcji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576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Programy multimedialne dla przedszkolaków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lastRenderedPageBreak/>
              <w:t>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Urządzenie wielofukcyjne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Odtwarzacz DVD Blu Ray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8402D" w:rsidRPr="0038402D" w:rsidTr="0038402D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2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SUMA BRUTTO</w:t>
            </w:r>
          </w:p>
        </w:tc>
        <w:tc>
          <w:tcPr>
            <w:tcW w:w="1867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8402D" w:rsidRPr="0038402D" w:rsidRDefault="0038402D" w:rsidP="00384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8402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 </w:t>
            </w:r>
          </w:p>
        </w:tc>
      </w:tr>
    </w:tbl>
    <w:p w:rsidR="0038402D" w:rsidRPr="0038402D" w:rsidRDefault="0038402D" w:rsidP="0038402D">
      <w:pPr>
        <w:spacing w:after="0" w:line="240" w:lineRule="auto"/>
        <w:rPr>
          <w:rFonts w:cs="Times New Roman"/>
          <w:b/>
        </w:rPr>
      </w:pPr>
    </w:p>
    <w:sectPr w:rsidR="0038402D" w:rsidRPr="0038402D" w:rsidSect="00351EB2">
      <w:headerReference w:type="default" r:id="rId8"/>
      <w:footerReference w:type="default" r:id="rId9"/>
      <w:pgSz w:w="11906" w:h="16838"/>
      <w:pgMar w:top="568" w:right="1700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95" w:rsidRDefault="00504B95" w:rsidP="00037FC1">
      <w:pPr>
        <w:spacing w:after="0" w:line="240" w:lineRule="auto"/>
      </w:pPr>
      <w:r>
        <w:separator/>
      </w:r>
    </w:p>
  </w:endnote>
  <w:endnote w:type="continuationSeparator" w:id="0">
    <w:p w:rsidR="00504B95" w:rsidRDefault="00504B95" w:rsidP="0003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26770"/>
      <w:docPartObj>
        <w:docPartGallery w:val="Page Numbers (Bottom of Page)"/>
        <w:docPartUnique/>
      </w:docPartObj>
    </w:sdtPr>
    <w:sdtEndPr/>
    <w:sdtContent>
      <w:p w:rsidR="00CA391D" w:rsidRDefault="00CA39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2D">
          <w:rPr>
            <w:noProof/>
          </w:rPr>
          <w:t>11</w:t>
        </w:r>
        <w:r>
          <w:fldChar w:fldCharType="end"/>
        </w:r>
      </w:p>
    </w:sdtContent>
  </w:sdt>
  <w:p w:rsidR="00CA391D" w:rsidRDefault="00CA39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95" w:rsidRDefault="00504B95" w:rsidP="00037FC1">
      <w:pPr>
        <w:spacing w:after="0" w:line="240" w:lineRule="auto"/>
      </w:pPr>
      <w:r>
        <w:separator/>
      </w:r>
    </w:p>
  </w:footnote>
  <w:footnote w:type="continuationSeparator" w:id="0">
    <w:p w:rsidR="00504B95" w:rsidRDefault="00504B95" w:rsidP="0003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A5" w:rsidRDefault="00BF47A5" w:rsidP="00037FC1">
    <w:pPr>
      <w:pStyle w:val="Nagwek"/>
    </w:pPr>
    <w:r w:rsidRPr="002E1744">
      <w:rPr>
        <w:noProof/>
        <w:lang w:eastAsia="pl-PL"/>
      </w:rPr>
      <w:drawing>
        <wp:inline distT="0" distB="0" distL="0" distR="0">
          <wp:extent cx="5715000" cy="883920"/>
          <wp:effectExtent l="0" t="0" r="0" b="0"/>
          <wp:docPr id="2" name="Obraz 2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7A5" w:rsidRDefault="00BF47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97C8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B"/>
    <w:rsid w:val="00037FC1"/>
    <w:rsid w:val="0005385E"/>
    <w:rsid w:val="001470E9"/>
    <w:rsid w:val="002B3547"/>
    <w:rsid w:val="00351EB2"/>
    <w:rsid w:val="0038402D"/>
    <w:rsid w:val="00504B95"/>
    <w:rsid w:val="00543CCF"/>
    <w:rsid w:val="00661E58"/>
    <w:rsid w:val="00681318"/>
    <w:rsid w:val="006D507B"/>
    <w:rsid w:val="00755664"/>
    <w:rsid w:val="008D602D"/>
    <w:rsid w:val="009A7C2D"/>
    <w:rsid w:val="009F7C90"/>
    <w:rsid w:val="00A44BF5"/>
    <w:rsid w:val="00AD74DA"/>
    <w:rsid w:val="00BF47A5"/>
    <w:rsid w:val="00CA391D"/>
    <w:rsid w:val="00D103DE"/>
    <w:rsid w:val="00D5652F"/>
    <w:rsid w:val="00D75E2B"/>
    <w:rsid w:val="00D9783B"/>
    <w:rsid w:val="00E009E5"/>
    <w:rsid w:val="00F63A75"/>
    <w:rsid w:val="00F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451F8-1AB8-4D54-9B7F-7BBDB53E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0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FC1"/>
  </w:style>
  <w:style w:type="paragraph" w:styleId="Stopka">
    <w:name w:val="footer"/>
    <w:basedOn w:val="Normalny"/>
    <w:link w:val="StopkaZnak"/>
    <w:uiPriority w:val="99"/>
    <w:unhideWhenUsed/>
    <w:rsid w:val="0003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FC1"/>
  </w:style>
  <w:style w:type="paragraph" w:styleId="Tekstdymka">
    <w:name w:val="Balloon Text"/>
    <w:basedOn w:val="Normalny"/>
    <w:link w:val="TekstdymkaZnak"/>
    <w:uiPriority w:val="99"/>
    <w:semiHidden/>
    <w:unhideWhenUsed/>
    <w:rsid w:val="00BF47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A5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BF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BE08-A6FB-488B-A5A8-D837358A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user</cp:lastModifiedBy>
  <cp:revision>12</cp:revision>
  <cp:lastPrinted>2014-07-22T09:57:00Z</cp:lastPrinted>
  <dcterms:created xsi:type="dcterms:W3CDTF">2014-07-18T07:41:00Z</dcterms:created>
  <dcterms:modified xsi:type="dcterms:W3CDTF">2014-07-22T10:16:00Z</dcterms:modified>
</cp:coreProperties>
</file>