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01536A" w:rsidRDefault="00D14B3B" w:rsidP="00D14B3B">
      <w:pPr>
        <w:jc w:val="center"/>
        <w:rPr>
          <w:b/>
          <w:sz w:val="28"/>
        </w:rPr>
      </w:pPr>
      <w:r w:rsidRPr="0004684B">
        <w:rPr>
          <w:b/>
        </w:rPr>
        <w:t>„</w:t>
      </w:r>
      <w:r w:rsidRPr="0004684B">
        <w:rPr>
          <w:b/>
          <w:bCs/>
          <w:szCs w:val="24"/>
        </w:rPr>
        <w:t>Budowa obwodnicy zwartej zabudowy wsi Zduny oraz remont istniejącej drogi gminnej nr 213019G i drogi wewnętrznej do firmy Kooperol w Zdunach</w:t>
      </w:r>
      <w:r w:rsidRPr="0004684B">
        <w:rPr>
          <w:b/>
        </w:rPr>
        <w:t>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D14B3B" w:rsidRDefault="00D14B3B" w:rsidP="00D14B3B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 xml:space="preserve">Cena: </w:t>
      </w:r>
    </w:p>
    <w:p w:rsidR="00D14B3B" w:rsidRPr="00694552" w:rsidRDefault="00D14B3B" w:rsidP="00D14B3B">
      <w:pPr>
        <w:spacing w:before="120" w:after="120"/>
        <w:jc w:val="center"/>
        <w:rPr>
          <w:b/>
          <w:bCs/>
          <w:szCs w:val="24"/>
        </w:rPr>
      </w:pPr>
      <w:r w:rsidRPr="00FE48E6">
        <w:t xml:space="preserve">Za </w:t>
      </w:r>
      <w:r w:rsidRPr="00FE48E6">
        <w:rPr>
          <w:bCs/>
          <w:szCs w:val="24"/>
        </w:rPr>
        <w:t>wykonanie zadania</w:t>
      </w:r>
      <w:r w:rsidRPr="002606D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:</w:t>
      </w:r>
      <w:r w:rsidRPr="002A1950">
        <w:rPr>
          <w:b/>
          <w:bCs/>
          <w:szCs w:val="24"/>
        </w:rPr>
        <w:t xml:space="preserve"> </w:t>
      </w:r>
      <w:r w:rsidRPr="0088162F">
        <w:rPr>
          <w:b/>
          <w:bCs/>
          <w:szCs w:val="24"/>
        </w:rPr>
        <w:t>Budowa obwodnicy zwartej zabudowy wsi Zduny oraz remont istniejącej drogi gminnej nr 213019G i drogi wewnętrznej do firmy Kooperol w Zdunach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D14B3B" w:rsidRDefault="00D14B3B" w:rsidP="00D14B3B">
      <w:pPr>
        <w:pStyle w:val="Tekstpodstawowywcity"/>
        <w:widowControl/>
        <w:jc w:val="left"/>
      </w:pPr>
    </w:p>
    <w:p w:rsidR="00D14B3B" w:rsidRDefault="00D14B3B" w:rsidP="00D14B3B">
      <w:pPr>
        <w:pStyle w:val="Tekstpodstawowywcity"/>
        <w:widowControl/>
      </w:pPr>
      <w:r>
        <w:t>w tym:</w:t>
      </w:r>
    </w:p>
    <w:p w:rsidR="00D14B3B" w:rsidRDefault="00D14B3B" w:rsidP="00D14B3B">
      <w:pPr>
        <w:pStyle w:val="Tekstpodstawowywcity"/>
        <w:widowControl/>
      </w:pPr>
    </w:p>
    <w:tbl>
      <w:tblPr>
        <w:tblStyle w:val="Tabela-Siatka"/>
        <w:tblW w:w="5000" w:type="pct"/>
        <w:tblLayout w:type="fixed"/>
        <w:tblLook w:val="04A0"/>
      </w:tblPr>
      <w:tblGrid>
        <w:gridCol w:w="818"/>
        <w:gridCol w:w="5166"/>
        <w:gridCol w:w="787"/>
        <w:gridCol w:w="2800"/>
      </w:tblGrid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 w:rsidRPr="008A31C1">
              <w:rPr>
                <w:b/>
              </w:rPr>
              <w:t>Branża / Rodzaj Robót</w:t>
            </w:r>
          </w:p>
        </w:tc>
        <w:tc>
          <w:tcPr>
            <w:tcW w:w="411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63" w:type="pct"/>
          </w:tcPr>
          <w:p w:rsidR="00B91F8F" w:rsidRPr="008A31C1" w:rsidRDefault="00B91F8F" w:rsidP="00B91F8F">
            <w:pPr>
              <w:pStyle w:val="Tekstpodstawowywcity"/>
              <w:widowControl/>
              <w:rPr>
                <w:b/>
              </w:rPr>
            </w:pPr>
            <w:r w:rsidRPr="008A31C1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="00360C59">
              <w:rPr>
                <w:b/>
              </w:rPr>
              <w:t xml:space="preserve"> </w:t>
            </w:r>
            <w:r w:rsidRPr="008A31C1">
              <w:rPr>
                <w:b/>
              </w:rPr>
              <w:t>PL</w:t>
            </w:r>
            <w:r>
              <w:rPr>
                <w:b/>
              </w:rPr>
              <w:t>N</w:t>
            </w: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E30FF3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9" w:type="pct"/>
          </w:tcPr>
          <w:p w:rsidR="00B91F8F" w:rsidRPr="008A31C1" w:rsidRDefault="00B91F8F" w:rsidP="00E30FF3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 xml:space="preserve">Drogowa: Rozbudowa i remont dróg gminnych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>Elektroenergetyczna -Linia oświetleniowa NN 0,4 kV</w:t>
            </w:r>
          </w:p>
        </w:tc>
        <w:tc>
          <w:tcPr>
            <w:tcW w:w="411" w:type="pct"/>
          </w:tcPr>
          <w:p w:rsidR="00B91F8F" w:rsidRDefault="00B91F8F" w:rsidP="003A2DD1">
            <w:pPr>
              <w:pStyle w:val="Tekstpodstawowywcity"/>
              <w:widowControl/>
            </w:pPr>
          </w:p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>Elektroenergetyczna- Linia napowietrzna NN 0,4 kV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 xml:space="preserve">Telekomunikacyjna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  <w:p w:rsidR="00B91F8F" w:rsidRDefault="00B91F8F" w:rsidP="003A2DD1">
            <w:pPr>
              <w:pStyle w:val="Tekstpodstawowywcity"/>
              <w:widowControl/>
            </w:pP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583"/>
        </w:trPr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 xml:space="preserve">Sanitarna- Budowa odwodnienia drogi gminnej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736"/>
        </w:trPr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 w:rsidRPr="008A31C1">
              <w:rPr>
                <w:szCs w:val="24"/>
              </w:rPr>
              <w:t>Sanitarna - Budowa odwodnienia drogi gminnej (roboty dodatkowe)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541"/>
        </w:trPr>
        <w:tc>
          <w:tcPr>
            <w:tcW w:w="427" w:type="pct"/>
          </w:tcPr>
          <w:p w:rsidR="00B91F8F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0" w:type="pct"/>
            <w:gridSpan w:val="2"/>
          </w:tcPr>
          <w:p w:rsidR="00B91F8F" w:rsidRPr="00B91F8F" w:rsidRDefault="00B91F8F" w:rsidP="00B91F8F">
            <w:pPr>
              <w:pStyle w:val="Tekstpodstawowywcity"/>
              <w:widowControl/>
              <w:tabs>
                <w:tab w:val="left" w:pos="172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Razem Netto</w:t>
            </w:r>
            <w:r>
              <w:rPr>
                <w:b/>
              </w:rPr>
              <w:tab/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419"/>
        </w:trPr>
        <w:tc>
          <w:tcPr>
            <w:tcW w:w="427" w:type="pct"/>
          </w:tcPr>
          <w:p w:rsidR="00B91F8F" w:rsidRDefault="00B91F8F" w:rsidP="00B91F8F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0" w:type="pct"/>
            <w:gridSpan w:val="2"/>
          </w:tcPr>
          <w:p w:rsidR="00B91F8F" w:rsidRDefault="00B91F8F" w:rsidP="00B91F8F">
            <w:pPr>
              <w:pStyle w:val="Tekstpodstawowywcity"/>
              <w:widowControl/>
              <w:jc w:val="right"/>
            </w:pPr>
            <w:r>
              <w:rPr>
                <w:b/>
              </w:rPr>
              <w:t>Podatek VAT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411"/>
        </w:trPr>
        <w:tc>
          <w:tcPr>
            <w:tcW w:w="427" w:type="pct"/>
          </w:tcPr>
          <w:p w:rsidR="00B91F8F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0" w:type="pct"/>
            <w:gridSpan w:val="2"/>
          </w:tcPr>
          <w:p w:rsidR="00B91F8F" w:rsidRDefault="00B91F8F" w:rsidP="00B91F8F">
            <w:pPr>
              <w:pStyle w:val="Tekstpodstawowywcity"/>
              <w:widowControl/>
              <w:jc w:val="right"/>
            </w:pPr>
            <w:r>
              <w:rPr>
                <w:b/>
              </w:rPr>
              <w:t>Razem brutto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</w:tbl>
    <w:p w:rsidR="00D14B3B" w:rsidRPr="00DD0252" w:rsidRDefault="00D14B3B" w:rsidP="00D14B3B">
      <w:pPr>
        <w:pStyle w:val="Tekstpodstawowywcity"/>
        <w:widowControl/>
      </w:pPr>
    </w:p>
    <w:p w:rsidR="00D14B3B" w:rsidRPr="000C0407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>Termin wykonania zamówienia</w:t>
      </w:r>
      <w:r w:rsidRPr="001C1D20">
        <w:rPr>
          <w:b/>
        </w:rPr>
        <w:t>:  31.10.2014 r.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>na okres trzech lat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 xml:space="preserve">6.2 – 6.6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Pr="0086160A" w:rsidRDefault="00D14B3B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D14B3B" w:rsidRPr="00976DA3" w:rsidRDefault="00D14B3B" w:rsidP="00976DA3">
      <w:pPr>
        <w:rPr>
          <w:b/>
          <w:i/>
          <w:sz w:val="20"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 jednej roboty budowlanej  obejmującej budowę drogi o nawierzchni bitumicznej o długości min 1km)</w:t>
      </w: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Nazwa wykonawcy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  <w:pBdr>
          <w:bottom w:val="single" w:sz="6" w:space="1" w:color="auto"/>
        </w:pBdr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  <w:r>
        <w:rPr>
          <w:vertAlign w:val="superscript"/>
        </w:rPr>
        <w:t>1</w:t>
      </w:r>
      <w:r>
        <w:t xml:space="preserve"> Wskazuje Wykonawca</w:t>
      </w:r>
    </w:p>
    <w:p w:rsidR="00D14B3B" w:rsidRPr="00CF1E27" w:rsidRDefault="00D14B3B" w:rsidP="00D14B3B">
      <w:pPr>
        <w:pStyle w:val="Tekstprzypisudolnego"/>
      </w:pPr>
      <w:r>
        <w:rPr>
          <w:vertAlign w:val="superscript"/>
        </w:rPr>
        <w:t>2</w:t>
      </w:r>
      <w:r>
        <w:t xml:space="preserve"> Wypełniają Wykonawcy wspólnie ubiegający się o udzielenie niniejszego zamówienia</w:t>
      </w: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 w:rsidRPr="00294617">
        <w:rPr>
          <w:sz w:val="20"/>
        </w:rPr>
        <w:t>(Wykaz osób, które będą pełniły funkcję kierownika budowy w branży drogowej posiadający min. 3 letnie doświadczenie na stanowisku kierownika budowy lub kierowania budową oraz kierowników robót w specjalnościach: telekomunikacyjnej, instalacyjnej w zakresie sieci kanalizacyjnych i instalacyjnej w zakresie sieci i urządzeń elektrycznych i energetycznych).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4850B4">
        <w:t>ów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Default="00D14B3B" w:rsidP="00D14B3B">
      <w:pPr>
        <w:ind w:left="5671"/>
        <w:rPr>
          <w:rFonts w:ascii="Arial" w:hAnsi="Arial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925B54">
        <w:t>...........................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Lista podmiotów należących do tej samej grupy kapitałowej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&gt;Budowę sieci kanalizacyjnej na osiedlu „ Na Wyspie” w Kolinczu&gt;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932521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31"/>
        <w:gridCol w:w="2303"/>
        <w:gridCol w:w="2303"/>
      </w:tblGrid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Lp.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Nazwa podmiotu</w:t>
            </w: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Adres</w:t>
            </w: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Telefon, fax, e-mail</w:t>
            </w:r>
          </w:p>
        </w:tc>
      </w:tr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1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  <w:p w:rsidR="00D14B3B" w:rsidRPr="00932521" w:rsidRDefault="00D14B3B" w:rsidP="003A2DD1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</w:tr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2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rPr>
                <w:szCs w:val="22"/>
              </w:rPr>
            </w:pPr>
          </w:p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</w:tr>
      <w:tr w:rsidR="00D14B3B" w:rsidRPr="00932521" w:rsidTr="003A2DD1">
        <w:tc>
          <w:tcPr>
            <w:tcW w:w="675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  <w:r w:rsidRPr="00932521">
              <w:rPr>
                <w:sz w:val="22"/>
                <w:szCs w:val="22"/>
              </w:rPr>
              <w:t>3</w:t>
            </w:r>
          </w:p>
        </w:tc>
        <w:tc>
          <w:tcPr>
            <w:tcW w:w="3931" w:type="dxa"/>
          </w:tcPr>
          <w:p w:rsidR="00D14B3B" w:rsidRPr="00932521" w:rsidRDefault="00D14B3B" w:rsidP="003A2DD1">
            <w:pPr>
              <w:rPr>
                <w:szCs w:val="22"/>
              </w:rPr>
            </w:pPr>
          </w:p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</w:tcPr>
          <w:p w:rsidR="00D14B3B" w:rsidRPr="00932521" w:rsidRDefault="00D14B3B" w:rsidP="003A2DD1">
            <w:pPr>
              <w:jc w:val="center"/>
              <w:rPr>
                <w:szCs w:val="22"/>
              </w:rPr>
            </w:pPr>
          </w:p>
        </w:tc>
      </w:tr>
    </w:tbl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932521" w:rsidRDefault="00D14B3B" w:rsidP="00D14B3B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LUB: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</w:p>
    <w:p w:rsidR="00D14B3B" w:rsidRPr="00932521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932521" w:rsidRDefault="00D14B3B" w:rsidP="00D14B3B">
      <w:pPr>
        <w:pStyle w:val="Akapitzlist"/>
        <w:ind w:left="0"/>
        <w:jc w:val="both"/>
        <w:rPr>
          <w:sz w:val="22"/>
          <w:szCs w:val="22"/>
        </w:rPr>
      </w:pPr>
      <w:r w:rsidRPr="00932521">
        <w:rPr>
          <w:sz w:val="22"/>
          <w:szCs w:val="22"/>
        </w:rPr>
        <w:t>Na podstawie art. 26 ust.2d ustawy Prawo zamówień publicznych oświadczam,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F12301" w:rsidRPr="00925B54" w:rsidRDefault="00D14B3B" w:rsidP="00925B54">
      <w:pPr>
        <w:jc w:val="both"/>
        <w:rPr>
          <w:sz w:val="18"/>
          <w:szCs w:val="18"/>
        </w:rPr>
      </w:pPr>
      <w:r w:rsidRPr="00932521">
        <w:rPr>
          <w:sz w:val="18"/>
          <w:szCs w:val="18"/>
        </w:rPr>
        <w:t xml:space="preserve">* wykonawca zobowiązany jest wypełnić Tabelą w pkt 1 (w przypadku , gdy należy do grupy kapitałowej) oraz podpisać dokument w pkt 1 (pod tabelą) </w:t>
      </w:r>
      <w:r w:rsidRPr="00932521">
        <w:rPr>
          <w:b/>
          <w:sz w:val="18"/>
          <w:szCs w:val="18"/>
        </w:rPr>
        <w:t>lub</w:t>
      </w:r>
      <w:r w:rsidRPr="00932521">
        <w:rPr>
          <w:sz w:val="18"/>
          <w:szCs w:val="18"/>
        </w:rPr>
        <w:t xml:space="preserve"> złożyć oświadczenie ,zgodnie z pkt 2 (w przypadku gdy nie należy do grupy kapitałowej) oraz podpisać dokument w pkt 2 (pod oświadczeniem)</w:t>
      </w:r>
    </w:p>
    <w:p w:rsidR="00F12301" w:rsidRPr="003F1E99" w:rsidRDefault="00F12301" w:rsidP="00F12301">
      <w:pPr>
        <w:tabs>
          <w:tab w:val="left" w:pos="5387"/>
        </w:tabs>
        <w:jc w:val="center"/>
      </w:pPr>
    </w:p>
    <w:p w:rsidR="007C564A" w:rsidRDefault="007C564A"/>
    <w:sectPr w:rsidR="007C564A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9C" w:rsidRDefault="0051039C" w:rsidP="00AA1887">
      <w:pPr>
        <w:pStyle w:val="Tytu"/>
      </w:pPr>
      <w:r>
        <w:separator/>
      </w:r>
    </w:p>
  </w:endnote>
  <w:endnote w:type="continuationSeparator" w:id="1">
    <w:p w:rsidR="0051039C" w:rsidRDefault="0051039C" w:rsidP="00AA1887">
      <w:pPr>
        <w:pStyle w:val="Tyt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CF2E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CF2E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5B5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9C" w:rsidRDefault="0051039C" w:rsidP="00AA1887">
      <w:pPr>
        <w:pStyle w:val="Tytu"/>
      </w:pPr>
      <w:r>
        <w:separator/>
      </w:r>
    </w:p>
  </w:footnote>
  <w:footnote w:type="continuationSeparator" w:id="1">
    <w:p w:rsidR="0051039C" w:rsidRDefault="0051039C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3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9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0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49"/>
  </w:num>
  <w:num w:numId="7">
    <w:abstractNumId w:val="18"/>
  </w:num>
  <w:num w:numId="8">
    <w:abstractNumId w:val="15"/>
  </w:num>
  <w:num w:numId="9">
    <w:abstractNumId w:val="48"/>
  </w:num>
  <w:num w:numId="10">
    <w:abstractNumId w:val="9"/>
  </w:num>
  <w:num w:numId="11">
    <w:abstractNumId w:val="31"/>
  </w:num>
  <w:num w:numId="12">
    <w:abstractNumId w:val="7"/>
  </w:num>
  <w:num w:numId="13">
    <w:abstractNumId w:val="47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1"/>
  </w:num>
  <w:num w:numId="20">
    <w:abstractNumId w:val="20"/>
  </w:num>
  <w:num w:numId="21">
    <w:abstractNumId w:val="41"/>
  </w:num>
  <w:num w:numId="22">
    <w:abstractNumId w:val="13"/>
  </w:num>
  <w:num w:numId="23">
    <w:abstractNumId w:val="50"/>
  </w:num>
  <w:num w:numId="24">
    <w:abstractNumId w:val="22"/>
  </w:num>
  <w:num w:numId="25">
    <w:abstractNumId w:val="38"/>
  </w:num>
  <w:num w:numId="26">
    <w:abstractNumId w:val="46"/>
  </w:num>
  <w:num w:numId="27">
    <w:abstractNumId w:val="45"/>
  </w:num>
  <w:num w:numId="28">
    <w:abstractNumId w:val="29"/>
  </w:num>
  <w:num w:numId="29">
    <w:abstractNumId w:val="10"/>
  </w:num>
  <w:num w:numId="30">
    <w:abstractNumId w:val="33"/>
  </w:num>
  <w:num w:numId="31">
    <w:abstractNumId w:val="44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3"/>
  </w:num>
  <w:num w:numId="52">
    <w:abstractNumId w:val="3"/>
  </w:num>
  <w:num w:numId="53">
    <w:abstractNumId w:val="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01"/>
    <w:rsid w:val="000038C9"/>
    <w:rsid w:val="00004C88"/>
    <w:rsid w:val="000622DD"/>
    <w:rsid w:val="00066207"/>
    <w:rsid w:val="00094300"/>
    <w:rsid w:val="000A5C05"/>
    <w:rsid w:val="000E36A4"/>
    <w:rsid w:val="00126BD4"/>
    <w:rsid w:val="00151C1F"/>
    <w:rsid w:val="001A3596"/>
    <w:rsid w:val="001A7A67"/>
    <w:rsid w:val="001C1D20"/>
    <w:rsid w:val="001D5D7A"/>
    <w:rsid w:val="001F40E9"/>
    <w:rsid w:val="00241B07"/>
    <w:rsid w:val="002432F0"/>
    <w:rsid w:val="002519D6"/>
    <w:rsid w:val="002816DB"/>
    <w:rsid w:val="00294617"/>
    <w:rsid w:val="002C3011"/>
    <w:rsid w:val="00310368"/>
    <w:rsid w:val="00316F42"/>
    <w:rsid w:val="00325097"/>
    <w:rsid w:val="00351206"/>
    <w:rsid w:val="00360C59"/>
    <w:rsid w:val="00373919"/>
    <w:rsid w:val="003A2DD1"/>
    <w:rsid w:val="003D1341"/>
    <w:rsid w:val="003D2D74"/>
    <w:rsid w:val="003E6D92"/>
    <w:rsid w:val="003F39CE"/>
    <w:rsid w:val="0040524A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DDC"/>
    <w:rsid w:val="004E1658"/>
    <w:rsid w:val="0051039C"/>
    <w:rsid w:val="0054709A"/>
    <w:rsid w:val="005B1524"/>
    <w:rsid w:val="005E3C81"/>
    <w:rsid w:val="00790C0E"/>
    <w:rsid w:val="007B016B"/>
    <w:rsid w:val="007C564A"/>
    <w:rsid w:val="008015B0"/>
    <w:rsid w:val="008459F4"/>
    <w:rsid w:val="00861DDD"/>
    <w:rsid w:val="008B4A01"/>
    <w:rsid w:val="008E53D6"/>
    <w:rsid w:val="009008DF"/>
    <w:rsid w:val="0090304C"/>
    <w:rsid w:val="00925B54"/>
    <w:rsid w:val="00927EB5"/>
    <w:rsid w:val="00976DA3"/>
    <w:rsid w:val="009C0630"/>
    <w:rsid w:val="00A86854"/>
    <w:rsid w:val="00AA1887"/>
    <w:rsid w:val="00AA6F11"/>
    <w:rsid w:val="00AE2C7F"/>
    <w:rsid w:val="00B40A7F"/>
    <w:rsid w:val="00B762E2"/>
    <w:rsid w:val="00B91F8F"/>
    <w:rsid w:val="00BA0068"/>
    <w:rsid w:val="00BC436C"/>
    <w:rsid w:val="00BD2221"/>
    <w:rsid w:val="00BD60AB"/>
    <w:rsid w:val="00BF4040"/>
    <w:rsid w:val="00C52B83"/>
    <w:rsid w:val="00CD3CDD"/>
    <w:rsid w:val="00CE2FF4"/>
    <w:rsid w:val="00CF2E1E"/>
    <w:rsid w:val="00D13EB3"/>
    <w:rsid w:val="00D14B3B"/>
    <w:rsid w:val="00D2303C"/>
    <w:rsid w:val="00D65F0C"/>
    <w:rsid w:val="00D864C3"/>
    <w:rsid w:val="00D86BBA"/>
    <w:rsid w:val="00D94362"/>
    <w:rsid w:val="00DB2F56"/>
    <w:rsid w:val="00DC0808"/>
    <w:rsid w:val="00DE4307"/>
    <w:rsid w:val="00E05EBF"/>
    <w:rsid w:val="00E30AE2"/>
    <w:rsid w:val="00E30FF3"/>
    <w:rsid w:val="00EF78E7"/>
    <w:rsid w:val="00F12301"/>
    <w:rsid w:val="00F1684B"/>
    <w:rsid w:val="00F218BC"/>
    <w:rsid w:val="00F701C5"/>
    <w:rsid w:val="00F87C9E"/>
    <w:rsid w:val="00F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2014-01-31T07:15:00Z</dcterms:created>
  <dcterms:modified xsi:type="dcterms:W3CDTF">2014-02-14T08:56:00Z</dcterms:modified>
</cp:coreProperties>
</file>