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A2" w:rsidRDefault="00FF0EC4" w:rsidP="00FF0EC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ZARZĄDZENIE NR </w:t>
      </w:r>
      <w:r w:rsidR="00947029">
        <w:rPr>
          <w:rFonts w:ascii="Arial" w:hAnsi="Arial" w:cs="Arial"/>
          <w:b/>
          <w:sz w:val="24"/>
          <w:szCs w:val="24"/>
        </w:rPr>
        <w:t>PPN/29/2011</w:t>
      </w:r>
    </w:p>
    <w:p w:rsidR="00FF0EC4" w:rsidRDefault="00FF0EC4" w:rsidP="00FF0EC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Wójta Gminy Starogard Gdański</w:t>
      </w:r>
    </w:p>
    <w:p w:rsidR="00FF0EC4" w:rsidRDefault="00947029" w:rsidP="00FF0EC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dnia 26</w:t>
      </w:r>
      <w:r w:rsidR="00FF0EC4">
        <w:rPr>
          <w:rFonts w:ascii="Arial" w:hAnsi="Arial" w:cs="Arial"/>
          <w:b/>
          <w:sz w:val="24"/>
          <w:szCs w:val="24"/>
        </w:rPr>
        <w:t xml:space="preserve"> kwietnia 2011r.</w:t>
      </w:r>
    </w:p>
    <w:p w:rsidR="00FF0EC4" w:rsidRDefault="00FF0EC4" w:rsidP="00FF0EC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F0EC4" w:rsidRDefault="00FF0EC4" w:rsidP="00FF0EC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przyjęcia gminnej ewidencji zabytków gminy Starogard Gd.</w:t>
      </w:r>
    </w:p>
    <w:p w:rsidR="00FF0EC4" w:rsidRDefault="00FF0EC4" w:rsidP="00FF0EC4">
      <w:pPr>
        <w:spacing w:after="0"/>
        <w:jc w:val="center"/>
        <w:rPr>
          <w:rFonts w:ascii="Arial" w:hAnsi="Arial" w:cs="Arial"/>
          <w:b/>
        </w:rPr>
      </w:pPr>
    </w:p>
    <w:p w:rsidR="00F7375D" w:rsidRDefault="00F7375D" w:rsidP="00FF0EC4">
      <w:pPr>
        <w:spacing w:after="0"/>
        <w:jc w:val="center"/>
        <w:rPr>
          <w:rFonts w:ascii="Arial" w:hAnsi="Arial" w:cs="Arial"/>
          <w:b/>
        </w:rPr>
      </w:pPr>
    </w:p>
    <w:p w:rsidR="00896B23" w:rsidRDefault="00896B23" w:rsidP="00FF0EC4">
      <w:pPr>
        <w:spacing w:after="0"/>
        <w:jc w:val="center"/>
        <w:rPr>
          <w:rFonts w:ascii="Arial" w:hAnsi="Arial" w:cs="Arial"/>
          <w:b/>
        </w:rPr>
      </w:pPr>
    </w:p>
    <w:p w:rsidR="00896B23" w:rsidRDefault="00896B23" w:rsidP="00FF0EC4">
      <w:pPr>
        <w:spacing w:after="0"/>
        <w:jc w:val="center"/>
        <w:rPr>
          <w:rFonts w:ascii="Arial" w:hAnsi="Arial" w:cs="Arial"/>
          <w:b/>
        </w:rPr>
      </w:pPr>
    </w:p>
    <w:p w:rsidR="00F7375D" w:rsidRDefault="00F7375D" w:rsidP="00FF0EC4">
      <w:pPr>
        <w:spacing w:after="0"/>
        <w:jc w:val="center"/>
        <w:rPr>
          <w:rFonts w:ascii="Arial" w:hAnsi="Arial" w:cs="Arial"/>
          <w:b/>
        </w:rPr>
      </w:pPr>
    </w:p>
    <w:p w:rsidR="00FF0EC4" w:rsidRDefault="00896B23" w:rsidP="00896B2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D2273">
        <w:rPr>
          <w:rFonts w:ascii="Arial" w:hAnsi="Arial" w:cs="Arial"/>
        </w:rPr>
        <w:t>Na podstawie art. 31 ustawy z dnia 8 marca 1990r. o samorządzie gminnym (tekst jednolity Dz. U. Nr 142, poz. 1591 ze zmianami), w związku z art. 22 ust. 4 ustawy</w:t>
      </w:r>
      <w:r>
        <w:rPr>
          <w:rFonts w:ascii="Arial" w:hAnsi="Arial" w:cs="Arial"/>
        </w:rPr>
        <w:t xml:space="preserve"> z dnia 23 lipca 2003r. o ochronie zabytków i opiece nad zabytkami (Dz. U. Nr 162, poz. 1568 ze zmianami), po uzyskaniu pozytywnej opinii Pomorskiego Wojewódzkiego Konserwatora Zabytków w Gdańsku,</w:t>
      </w:r>
      <w:r w:rsidR="005670A8">
        <w:rPr>
          <w:rFonts w:ascii="Arial" w:hAnsi="Arial" w:cs="Arial"/>
        </w:rPr>
        <w:t xml:space="preserve"> </w:t>
      </w:r>
      <w:r w:rsidR="00AD2273">
        <w:rPr>
          <w:rFonts w:ascii="Arial" w:hAnsi="Arial" w:cs="Arial"/>
        </w:rPr>
        <w:t>Wójt G</w:t>
      </w:r>
      <w:r w:rsidR="006A4237">
        <w:rPr>
          <w:rFonts w:ascii="Arial" w:hAnsi="Arial" w:cs="Arial"/>
        </w:rPr>
        <w:t>miny Starogard Gd. zarządza co następuje:</w:t>
      </w:r>
    </w:p>
    <w:p w:rsidR="00896B23" w:rsidRDefault="00896B23" w:rsidP="00896B23">
      <w:pPr>
        <w:spacing w:after="0"/>
        <w:jc w:val="both"/>
        <w:rPr>
          <w:rFonts w:ascii="Arial" w:hAnsi="Arial" w:cs="Arial"/>
        </w:rPr>
      </w:pPr>
    </w:p>
    <w:p w:rsidR="00896B23" w:rsidRDefault="00896B23" w:rsidP="00896B23">
      <w:pPr>
        <w:spacing w:after="0"/>
        <w:jc w:val="both"/>
        <w:rPr>
          <w:rFonts w:ascii="Arial" w:hAnsi="Arial" w:cs="Arial"/>
        </w:rPr>
      </w:pPr>
    </w:p>
    <w:p w:rsidR="00896B23" w:rsidRPr="00896B23" w:rsidRDefault="00896B23" w:rsidP="00896B23">
      <w:pPr>
        <w:spacing w:after="0"/>
        <w:jc w:val="both"/>
        <w:rPr>
          <w:rFonts w:ascii="Arial" w:hAnsi="Arial" w:cs="Arial"/>
        </w:rPr>
      </w:pPr>
    </w:p>
    <w:p w:rsidR="00FF0EC4" w:rsidRDefault="00FF0EC4" w:rsidP="00FF0EC4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1 </w:t>
      </w:r>
    </w:p>
    <w:p w:rsidR="003312FB" w:rsidRDefault="003312FB" w:rsidP="00FF0EC4">
      <w:pPr>
        <w:spacing w:after="0"/>
        <w:jc w:val="center"/>
        <w:rPr>
          <w:rFonts w:ascii="Arial" w:hAnsi="Arial" w:cs="Arial"/>
        </w:rPr>
      </w:pPr>
    </w:p>
    <w:p w:rsidR="00FF0EC4" w:rsidRPr="006A4237" w:rsidRDefault="006A4237" w:rsidP="00FF0EC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Przyjmuje się</w:t>
      </w:r>
      <w:r w:rsidR="00FF0EC4">
        <w:rPr>
          <w:rFonts w:ascii="Arial" w:hAnsi="Arial" w:cs="Arial"/>
        </w:rPr>
        <w:t xml:space="preserve"> </w:t>
      </w:r>
      <w:r w:rsidR="00AD2273">
        <w:rPr>
          <w:rFonts w:ascii="Arial" w:hAnsi="Arial" w:cs="Arial"/>
          <w:b/>
        </w:rPr>
        <w:t>G</w:t>
      </w:r>
      <w:r w:rsidR="00F94BB9">
        <w:rPr>
          <w:rFonts w:ascii="Arial" w:hAnsi="Arial" w:cs="Arial"/>
          <w:b/>
        </w:rPr>
        <w:t>minną ewidencję z</w:t>
      </w:r>
      <w:r>
        <w:rPr>
          <w:rFonts w:ascii="Arial" w:hAnsi="Arial" w:cs="Arial"/>
          <w:b/>
        </w:rPr>
        <w:t xml:space="preserve">abytków gminy Starogard Gdański </w:t>
      </w:r>
      <w:r>
        <w:rPr>
          <w:rFonts w:ascii="Arial" w:hAnsi="Arial" w:cs="Arial"/>
        </w:rPr>
        <w:t>złożoną z zabytków nieruchomych wymienionych w załącznik</w:t>
      </w:r>
      <w:r w:rsidR="0067712A">
        <w:rPr>
          <w:rFonts w:ascii="Arial" w:hAnsi="Arial" w:cs="Arial"/>
        </w:rPr>
        <w:t>u stanowiącym integralną część</w:t>
      </w:r>
      <w:r>
        <w:rPr>
          <w:rFonts w:ascii="Arial" w:hAnsi="Arial" w:cs="Arial"/>
        </w:rPr>
        <w:t xml:space="preserve"> niniejszego zarzą</w:t>
      </w:r>
      <w:r w:rsidR="0067712A">
        <w:rPr>
          <w:rFonts w:ascii="Arial" w:hAnsi="Arial" w:cs="Arial"/>
        </w:rPr>
        <w:t>dzenia.</w:t>
      </w:r>
    </w:p>
    <w:p w:rsidR="00F7375D" w:rsidRDefault="00F7375D" w:rsidP="00FF0EC4">
      <w:pPr>
        <w:spacing w:after="0"/>
        <w:jc w:val="both"/>
        <w:rPr>
          <w:rFonts w:ascii="Arial" w:hAnsi="Arial" w:cs="Arial"/>
          <w:b/>
        </w:rPr>
      </w:pPr>
    </w:p>
    <w:p w:rsidR="00F7375D" w:rsidRDefault="00F7375D" w:rsidP="00F7375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:rsidR="003312FB" w:rsidRDefault="003312FB" w:rsidP="00F7375D">
      <w:pPr>
        <w:spacing w:after="0"/>
        <w:jc w:val="center"/>
        <w:rPr>
          <w:rFonts w:ascii="Arial" w:hAnsi="Arial" w:cs="Arial"/>
        </w:rPr>
      </w:pPr>
    </w:p>
    <w:p w:rsidR="003758D9" w:rsidRDefault="003312FB" w:rsidP="00F737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W/w gminna ewidencja</w:t>
      </w:r>
      <w:r w:rsidR="003758D9">
        <w:rPr>
          <w:rFonts w:ascii="Arial" w:hAnsi="Arial" w:cs="Arial"/>
        </w:rPr>
        <w:t xml:space="preserve"> zabytków </w:t>
      </w:r>
      <w:r>
        <w:rPr>
          <w:rFonts w:ascii="Arial" w:hAnsi="Arial" w:cs="Arial"/>
        </w:rPr>
        <w:t xml:space="preserve">składa się </w:t>
      </w:r>
      <w:r w:rsidR="000E1B28">
        <w:rPr>
          <w:rFonts w:ascii="Arial" w:hAnsi="Arial" w:cs="Arial"/>
        </w:rPr>
        <w:t xml:space="preserve">w sumie </w:t>
      </w:r>
      <w:r>
        <w:rPr>
          <w:rFonts w:ascii="Arial" w:hAnsi="Arial" w:cs="Arial"/>
        </w:rPr>
        <w:t>z 267 kart adresowych obiektów z terenu gminy</w:t>
      </w:r>
      <w:r w:rsidR="000E1B28">
        <w:rPr>
          <w:rFonts w:ascii="Arial" w:hAnsi="Arial" w:cs="Arial"/>
        </w:rPr>
        <w:t xml:space="preserve"> i uwzględnia</w:t>
      </w:r>
      <w:r w:rsidR="003758D9">
        <w:rPr>
          <w:rFonts w:ascii="Arial" w:hAnsi="Arial" w:cs="Arial"/>
        </w:rPr>
        <w:t xml:space="preserve">: </w:t>
      </w:r>
    </w:p>
    <w:p w:rsidR="003758D9" w:rsidRDefault="003758D9" w:rsidP="003758D9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758D9">
        <w:rPr>
          <w:rFonts w:ascii="Arial" w:hAnsi="Arial" w:cs="Arial"/>
        </w:rPr>
        <w:t>zabytki nieruchome wpisane do rejestru zabytków,</w:t>
      </w:r>
    </w:p>
    <w:p w:rsidR="00F7375D" w:rsidRDefault="003758D9" w:rsidP="003758D9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758D9">
        <w:rPr>
          <w:rFonts w:ascii="Arial" w:hAnsi="Arial" w:cs="Arial"/>
        </w:rPr>
        <w:t>zabytki nieruchome znajdujące się w dotychczasowej wojewódzkiej ewidencji zabytków</w:t>
      </w:r>
      <w:r>
        <w:rPr>
          <w:rFonts w:ascii="Arial" w:hAnsi="Arial" w:cs="Arial"/>
        </w:rPr>
        <w:t>,</w:t>
      </w:r>
    </w:p>
    <w:p w:rsidR="003758D9" w:rsidRDefault="003758D9" w:rsidP="003758D9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inne zabytki nieruchome wyznaczone przez wój</w:t>
      </w:r>
      <w:r w:rsidR="000E1B28">
        <w:rPr>
          <w:rFonts w:ascii="Arial" w:hAnsi="Arial" w:cs="Arial"/>
        </w:rPr>
        <w:t>ta gminy.</w:t>
      </w:r>
    </w:p>
    <w:p w:rsidR="000E1B28" w:rsidRDefault="000E1B28" w:rsidP="000E1B28">
      <w:pPr>
        <w:spacing w:after="0"/>
        <w:jc w:val="both"/>
        <w:rPr>
          <w:rFonts w:ascii="Arial" w:hAnsi="Arial" w:cs="Arial"/>
        </w:rPr>
      </w:pPr>
    </w:p>
    <w:p w:rsidR="000E1B28" w:rsidRDefault="000E1B28" w:rsidP="000E1B28">
      <w:pPr>
        <w:spacing w:after="0"/>
        <w:jc w:val="both"/>
        <w:rPr>
          <w:rFonts w:ascii="Arial" w:hAnsi="Arial" w:cs="Arial"/>
        </w:rPr>
      </w:pPr>
    </w:p>
    <w:p w:rsidR="000E1B28" w:rsidRDefault="000E1B28" w:rsidP="000E1B2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:rsidR="000E1B28" w:rsidRDefault="000E1B28" w:rsidP="000E1B28">
      <w:pPr>
        <w:spacing w:after="0"/>
        <w:jc w:val="center"/>
        <w:rPr>
          <w:rFonts w:ascii="Arial" w:hAnsi="Arial" w:cs="Arial"/>
        </w:rPr>
      </w:pPr>
    </w:p>
    <w:p w:rsidR="000E1B28" w:rsidRDefault="000E1B28" w:rsidP="000E1B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podjęcia.</w:t>
      </w:r>
    </w:p>
    <w:p w:rsidR="000E1B28" w:rsidRDefault="000E1B28" w:rsidP="000E1B28">
      <w:pPr>
        <w:spacing w:after="0"/>
        <w:jc w:val="both"/>
        <w:rPr>
          <w:rFonts w:ascii="Arial" w:hAnsi="Arial" w:cs="Arial"/>
        </w:rPr>
      </w:pPr>
    </w:p>
    <w:p w:rsidR="000E1B28" w:rsidRDefault="0067712A" w:rsidP="000E1B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67712A" w:rsidRDefault="0067712A" w:rsidP="000E1B28">
      <w:pPr>
        <w:spacing w:after="0"/>
        <w:jc w:val="both"/>
        <w:rPr>
          <w:rFonts w:ascii="Arial" w:hAnsi="Arial" w:cs="Arial"/>
        </w:rPr>
      </w:pPr>
    </w:p>
    <w:p w:rsidR="000E1B28" w:rsidRDefault="000E1B28" w:rsidP="000E1B28">
      <w:pPr>
        <w:spacing w:after="0"/>
        <w:jc w:val="both"/>
        <w:rPr>
          <w:rFonts w:ascii="Arial" w:hAnsi="Arial" w:cs="Arial"/>
        </w:rPr>
      </w:pPr>
    </w:p>
    <w:p w:rsidR="000E1B28" w:rsidRDefault="000E1B28" w:rsidP="000E1B28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Wójt Gminy</w:t>
      </w:r>
    </w:p>
    <w:p w:rsidR="000E1B28" w:rsidRDefault="000E1B28" w:rsidP="000E1B28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Stanisław Połom</w:t>
      </w:r>
    </w:p>
    <w:p w:rsidR="0067712A" w:rsidRDefault="0067712A" w:rsidP="000E1B28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67712A" w:rsidRDefault="0067712A" w:rsidP="000E1B2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7712A" w:rsidRDefault="0067712A" w:rsidP="000E1B2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7712A" w:rsidRDefault="0067712A" w:rsidP="000E1B2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7712A" w:rsidRDefault="0067712A" w:rsidP="000E1B2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7712A" w:rsidRPr="003915E8" w:rsidRDefault="0067712A" w:rsidP="0067712A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915E8">
        <w:rPr>
          <w:rFonts w:ascii="Arial" w:hAnsi="Arial" w:cs="Arial"/>
          <w:b/>
          <w:sz w:val="20"/>
          <w:szCs w:val="20"/>
        </w:rPr>
        <w:lastRenderedPageBreak/>
        <w:t>Załącznik do zarządzeni</w:t>
      </w:r>
      <w:r w:rsidR="003915E8" w:rsidRPr="003915E8">
        <w:rPr>
          <w:rFonts w:ascii="Arial" w:hAnsi="Arial" w:cs="Arial"/>
          <w:b/>
          <w:sz w:val="20"/>
          <w:szCs w:val="20"/>
        </w:rPr>
        <w:t>a Wójta Gminy Starogard Gd. Nr PPN/29/2011</w:t>
      </w:r>
      <w:r w:rsidRPr="003915E8">
        <w:rPr>
          <w:rFonts w:ascii="Arial" w:hAnsi="Arial" w:cs="Arial"/>
          <w:b/>
          <w:sz w:val="20"/>
          <w:szCs w:val="20"/>
        </w:rPr>
        <w:t xml:space="preserve"> z dnia 2</w:t>
      </w:r>
      <w:r w:rsidR="003915E8" w:rsidRPr="003915E8">
        <w:rPr>
          <w:rFonts w:ascii="Arial" w:hAnsi="Arial" w:cs="Arial"/>
          <w:b/>
          <w:sz w:val="20"/>
          <w:szCs w:val="20"/>
        </w:rPr>
        <w:t>6</w:t>
      </w:r>
      <w:r w:rsidRPr="003915E8">
        <w:rPr>
          <w:rFonts w:ascii="Arial" w:hAnsi="Arial" w:cs="Arial"/>
          <w:b/>
          <w:sz w:val="20"/>
          <w:szCs w:val="20"/>
        </w:rPr>
        <w:t xml:space="preserve"> kwietnia 2011r.</w:t>
      </w:r>
    </w:p>
    <w:p w:rsidR="0067712A" w:rsidRDefault="0067712A" w:rsidP="0067712A">
      <w:pPr>
        <w:spacing w:line="240" w:lineRule="auto"/>
        <w:jc w:val="both"/>
        <w:rPr>
          <w:rFonts w:ascii="Arial" w:hAnsi="Arial" w:cs="Arial"/>
          <w:b/>
        </w:rPr>
      </w:pPr>
    </w:p>
    <w:p w:rsidR="0067712A" w:rsidRDefault="0067712A" w:rsidP="0067712A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ZABYTKI NIERUCHOME WPISANE DO GMINNEJ EWIDENCJI ZABYTKÓW</w:t>
      </w:r>
    </w:p>
    <w:p w:rsidR="0067712A" w:rsidRPr="0067712A" w:rsidRDefault="0067712A" w:rsidP="0067712A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GMINY STAROGARD GDAŃSKI</w:t>
      </w:r>
    </w:p>
    <w:tbl>
      <w:tblPr>
        <w:tblStyle w:val="Tabela-Siatka"/>
        <w:tblW w:w="10031" w:type="dxa"/>
        <w:tblLook w:val="04A0"/>
      </w:tblPr>
      <w:tblGrid>
        <w:gridCol w:w="675"/>
        <w:gridCol w:w="2268"/>
        <w:gridCol w:w="1560"/>
        <w:gridCol w:w="3402"/>
        <w:gridCol w:w="2126"/>
      </w:tblGrid>
      <w:tr w:rsidR="0067712A" w:rsidTr="0067712A">
        <w:tc>
          <w:tcPr>
            <w:tcW w:w="675" w:type="dxa"/>
          </w:tcPr>
          <w:p w:rsidR="0067712A" w:rsidRPr="00D802F8" w:rsidRDefault="0067712A" w:rsidP="0094702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802F8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2268" w:type="dxa"/>
          </w:tcPr>
          <w:p w:rsidR="0067712A" w:rsidRPr="00D802F8" w:rsidRDefault="0067712A" w:rsidP="0094702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802F8">
              <w:rPr>
                <w:rFonts w:ascii="Verdana" w:hAnsi="Verdana"/>
                <w:b/>
                <w:sz w:val="18"/>
                <w:szCs w:val="18"/>
              </w:rPr>
              <w:t>MIEJSCOWOŚĆ</w:t>
            </w:r>
          </w:p>
        </w:tc>
        <w:tc>
          <w:tcPr>
            <w:tcW w:w="1560" w:type="dxa"/>
          </w:tcPr>
          <w:p w:rsidR="0067712A" w:rsidRPr="00D802F8" w:rsidRDefault="0067712A" w:rsidP="0094702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802F8">
              <w:rPr>
                <w:rFonts w:ascii="Verdana" w:hAnsi="Verdana"/>
                <w:b/>
                <w:sz w:val="18"/>
                <w:szCs w:val="18"/>
              </w:rPr>
              <w:t>NR EWIDENC. DZIAŁKI</w:t>
            </w:r>
          </w:p>
        </w:tc>
        <w:tc>
          <w:tcPr>
            <w:tcW w:w="3402" w:type="dxa"/>
          </w:tcPr>
          <w:p w:rsidR="0067712A" w:rsidRPr="00D802F8" w:rsidRDefault="0067712A" w:rsidP="0094702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802F8">
              <w:rPr>
                <w:rFonts w:ascii="Verdana" w:hAnsi="Verdana"/>
                <w:b/>
                <w:sz w:val="18"/>
                <w:szCs w:val="18"/>
              </w:rPr>
              <w:t>OBIEKT</w:t>
            </w:r>
          </w:p>
        </w:tc>
        <w:tc>
          <w:tcPr>
            <w:tcW w:w="2126" w:type="dxa"/>
          </w:tcPr>
          <w:p w:rsidR="0067712A" w:rsidRPr="000D120E" w:rsidRDefault="0067712A" w:rsidP="0094702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UWAGI</w:t>
            </w:r>
          </w:p>
        </w:tc>
      </w:tr>
      <w:tr w:rsidR="0067712A" w:rsidTr="0067712A">
        <w:tc>
          <w:tcPr>
            <w:tcW w:w="675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37C8F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Barchnowy</w:t>
            </w:r>
          </w:p>
        </w:tc>
        <w:tc>
          <w:tcPr>
            <w:tcW w:w="1560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3402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kapliczka przydrożna</w:t>
            </w:r>
          </w:p>
        </w:tc>
        <w:tc>
          <w:tcPr>
            <w:tcW w:w="2126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37C8F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Barchnowy</w:t>
            </w:r>
          </w:p>
        </w:tc>
        <w:tc>
          <w:tcPr>
            <w:tcW w:w="1560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3402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dawna szkoła</w:t>
            </w:r>
          </w:p>
        </w:tc>
        <w:tc>
          <w:tcPr>
            <w:tcW w:w="2126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37C8F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Barchnowy</w:t>
            </w:r>
          </w:p>
        </w:tc>
        <w:tc>
          <w:tcPr>
            <w:tcW w:w="1560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3402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dud. gospodarczy dawnej szkoły</w:t>
            </w:r>
          </w:p>
        </w:tc>
        <w:tc>
          <w:tcPr>
            <w:tcW w:w="2126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37C8F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Brzeźno Wielkie</w:t>
            </w:r>
          </w:p>
        </w:tc>
        <w:tc>
          <w:tcPr>
            <w:tcW w:w="1560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151</w:t>
            </w:r>
          </w:p>
        </w:tc>
        <w:tc>
          <w:tcPr>
            <w:tcW w:w="3402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kapliczka figury Chrystusa Króla</w:t>
            </w:r>
          </w:p>
        </w:tc>
        <w:tc>
          <w:tcPr>
            <w:tcW w:w="2126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37C8F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Brzeźno Wielkie</w:t>
            </w:r>
          </w:p>
        </w:tc>
        <w:tc>
          <w:tcPr>
            <w:tcW w:w="1560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141/2</w:t>
            </w:r>
          </w:p>
        </w:tc>
        <w:tc>
          <w:tcPr>
            <w:tcW w:w="3402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szkoła podstawowa</w:t>
            </w:r>
          </w:p>
        </w:tc>
        <w:tc>
          <w:tcPr>
            <w:tcW w:w="2126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37C8F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Brzeźno Wielkie</w:t>
            </w:r>
          </w:p>
        </w:tc>
        <w:tc>
          <w:tcPr>
            <w:tcW w:w="1560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141/2</w:t>
            </w:r>
          </w:p>
        </w:tc>
        <w:tc>
          <w:tcPr>
            <w:tcW w:w="3402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obora w zespole szkoły</w:t>
            </w:r>
          </w:p>
        </w:tc>
        <w:tc>
          <w:tcPr>
            <w:tcW w:w="2126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37C8F"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2268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Brzeźno Wielkie</w:t>
            </w:r>
          </w:p>
        </w:tc>
        <w:tc>
          <w:tcPr>
            <w:tcW w:w="1560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141/2</w:t>
            </w:r>
          </w:p>
        </w:tc>
        <w:tc>
          <w:tcPr>
            <w:tcW w:w="3402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bud. gospodarczy (obora)</w:t>
            </w:r>
          </w:p>
        </w:tc>
        <w:tc>
          <w:tcPr>
            <w:tcW w:w="2126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37C8F"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2268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Brzeźno Wielkie</w:t>
            </w:r>
          </w:p>
        </w:tc>
        <w:tc>
          <w:tcPr>
            <w:tcW w:w="1560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142/2</w:t>
            </w:r>
          </w:p>
        </w:tc>
        <w:tc>
          <w:tcPr>
            <w:tcW w:w="3402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37C8F"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2268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Brzeźno Wielkie</w:t>
            </w:r>
          </w:p>
        </w:tc>
        <w:tc>
          <w:tcPr>
            <w:tcW w:w="1560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120</w:t>
            </w:r>
          </w:p>
        </w:tc>
        <w:tc>
          <w:tcPr>
            <w:tcW w:w="3402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37C8F"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2268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Brzeźno Wielkie</w:t>
            </w:r>
          </w:p>
        </w:tc>
        <w:tc>
          <w:tcPr>
            <w:tcW w:w="1560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122</w:t>
            </w:r>
          </w:p>
        </w:tc>
        <w:tc>
          <w:tcPr>
            <w:tcW w:w="3402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37C8F">
              <w:rPr>
                <w:rFonts w:ascii="Verdana" w:hAnsi="Verdana"/>
                <w:sz w:val="20"/>
                <w:szCs w:val="20"/>
              </w:rPr>
              <w:t>11.</w:t>
            </w:r>
          </w:p>
        </w:tc>
        <w:tc>
          <w:tcPr>
            <w:tcW w:w="2268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Brzeźno Wielkie</w:t>
            </w:r>
          </w:p>
        </w:tc>
        <w:tc>
          <w:tcPr>
            <w:tcW w:w="1560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119</w:t>
            </w:r>
          </w:p>
        </w:tc>
        <w:tc>
          <w:tcPr>
            <w:tcW w:w="3402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37C8F">
              <w:rPr>
                <w:rFonts w:ascii="Verdana" w:hAnsi="Verdana"/>
                <w:sz w:val="20"/>
                <w:szCs w:val="20"/>
              </w:rPr>
              <w:t>12.</w:t>
            </w:r>
          </w:p>
        </w:tc>
        <w:tc>
          <w:tcPr>
            <w:tcW w:w="2268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Ciecholewy</w:t>
            </w:r>
          </w:p>
        </w:tc>
        <w:tc>
          <w:tcPr>
            <w:tcW w:w="1560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10/1</w:t>
            </w:r>
          </w:p>
        </w:tc>
        <w:tc>
          <w:tcPr>
            <w:tcW w:w="3402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obora w zespole dawnej leśniczówki</w:t>
            </w:r>
          </w:p>
        </w:tc>
        <w:tc>
          <w:tcPr>
            <w:tcW w:w="2126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37C8F">
              <w:rPr>
                <w:rFonts w:ascii="Verdana" w:hAnsi="Verdana"/>
                <w:sz w:val="20"/>
                <w:szCs w:val="20"/>
              </w:rPr>
              <w:t>13.</w:t>
            </w:r>
          </w:p>
        </w:tc>
        <w:tc>
          <w:tcPr>
            <w:tcW w:w="2268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Ciecholewy</w:t>
            </w:r>
          </w:p>
        </w:tc>
        <w:tc>
          <w:tcPr>
            <w:tcW w:w="1560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19/3</w:t>
            </w:r>
          </w:p>
        </w:tc>
        <w:tc>
          <w:tcPr>
            <w:tcW w:w="3402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37C8F">
              <w:rPr>
                <w:rFonts w:ascii="Verdana" w:hAnsi="Verdana"/>
                <w:sz w:val="20"/>
                <w:szCs w:val="20"/>
              </w:rPr>
              <w:t>14.</w:t>
            </w:r>
          </w:p>
        </w:tc>
        <w:tc>
          <w:tcPr>
            <w:tcW w:w="2268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Ciecholewy</w:t>
            </w:r>
          </w:p>
        </w:tc>
        <w:tc>
          <w:tcPr>
            <w:tcW w:w="1560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19/3</w:t>
            </w:r>
          </w:p>
        </w:tc>
        <w:tc>
          <w:tcPr>
            <w:tcW w:w="3402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stodoła</w:t>
            </w:r>
          </w:p>
        </w:tc>
        <w:tc>
          <w:tcPr>
            <w:tcW w:w="2126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37C8F">
              <w:rPr>
                <w:rFonts w:ascii="Verdana" w:hAnsi="Verdana"/>
                <w:sz w:val="20"/>
                <w:szCs w:val="20"/>
              </w:rPr>
              <w:t>15.</w:t>
            </w:r>
          </w:p>
        </w:tc>
        <w:tc>
          <w:tcPr>
            <w:tcW w:w="2268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Ciecholewy</w:t>
            </w:r>
          </w:p>
        </w:tc>
        <w:tc>
          <w:tcPr>
            <w:tcW w:w="1560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87</w:t>
            </w:r>
          </w:p>
        </w:tc>
        <w:tc>
          <w:tcPr>
            <w:tcW w:w="3402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 z cz. gospodarczą</w:t>
            </w:r>
          </w:p>
        </w:tc>
        <w:tc>
          <w:tcPr>
            <w:tcW w:w="2126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37C8F">
              <w:rPr>
                <w:rFonts w:ascii="Verdana" w:hAnsi="Verdana"/>
                <w:sz w:val="20"/>
                <w:szCs w:val="20"/>
              </w:rPr>
              <w:t>16.</w:t>
            </w:r>
          </w:p>
        </w:tc>
        <w:tc>
          <w:tcPr>
            <w:tcW w:w="2268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Ciecholewy</w:t>
            </w:r>
          </w:p>
        </w:tc>
        <w:tc>
          <w:tcPr>
            <w:tcW w:w="1560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57</w:t>
            </w:r>
          </w:p>
        </w:tc>
        <w:tc>
          <w:tcPr>
            <w:tcW w:w="3402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 z cz. gospodarczą</w:t>
            </w:r>
          </w:p>
        </w:tc>
        <w:tc>
          <w:tcPr>
            <w:tcW w:w="2126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37C8F">
              <w:rPr>
                <w:rFonts w:ascii="Verdana" w:hAnsi="Verdana"/>
                <w:sz w:val="20"/>
                <w:szCs w:val="20"/>
              </w:rPr>
              <w:t>17.</w:t>
            </w:r>
          </w:p>
        </w:tc>
        <w:tc>
          <w:tcPr>
            <w:tcW w:w="2268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Ciecholewy</w:t>
            </w:r>
          </w:p>
        </w:tc>
        <w:tc>
          <w:tcPr>
            <w:tcW w:w="1560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34/2</w:t>
            </w:r>
          </w:p>
        </w:tc>
        <w:tc>
          <w:tcPr>
            <w:tcW w:w="3402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37C8F">
              <w:rPr>
                <w:rFonts w:ascii="Verdana" w:hAnsi="Verdana"/>
                <w:sz w:val="20"/>
                <w:szCs w:val="20"/>
              </w:rPr>
              <w:t>18.</w:t>
            </w:r>
          </w:p>
        </w:tc>
        <w:tc>
          <w:tcPr>
            <w:tcW w:w="2268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Ciecholewy</w:t>
            </w:r>
          </w:p>
        </w:tc>
        <w:tc>
          <w:tcPr>
            <w:tcW w:w="1560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34/2</w:t>
            </w:r>
          </w:p>
        </w:tc>
        <w:tc>
          <w:tcPr>
            <w:tcW w:w="3402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obora</w:t>
            </w:r>
          </w:p>
        </w:tc>
        <w:tc>
          <w:tcPr>
            <w:tcW w:w="2126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37C8F">
              <w:rPr>
                <w:rFonts w:ascii="Verdana" w:hAnsi="Verdana"/>
                <w:sz w:val="20"/>
                <w:szCs w:val="20"/>
              </w:rPr>
              <w:t>19.</w:t>
            </w:r>
          </w:p>
        </w:tc>
        <w:tc>
          <w:tcPr>
            <w:tcW w:w="2268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Ciecholewy</w:t>
            </w:r>
          </w:p>
        </w:tc>
        <w:tc>
          <w:tcPr>
            <w:tcW w:w="1560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34/2</w:t>
            </w:r>
          </w:p>
        </w:tc>
        <w:tc>
          <w:tcPr>
            <w:tcW w:w="3402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stodoła</w:t>
            </w:r>
          </w:p>
        </w:tc>
        <w:tc>
          <w:tcPr>
            <w:tcW w:w="2126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37C8F">
              <w:rPr>
                <w:rFonts w:ascii="Verdana" w:hAnsi="Verdana"/>
                <w:sz w:val="20"/>
                <w:szCs w:val="20"/>
              </w:rPr>
              <w:t>20.</w:t>
            </w:r>
          </w:p>
        </w:tc>
        <w:tc>
          <w:tcPr>
            <w:tcW w:w="2268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Ciecholewy</w:t>
            </w:r>
          </w:p>
        </w:tc>
        <w:tc>
          <w:tcPr>
            <w:tcW w:w="1560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49/2</w:t>
            </w:r>
          </w:p>
        </w:tc>
        <w:tc>
          <w:tcPr>
            <w:tcW w:w="3402" w:type="dxa"/>
          </w:tcPr>
          <w:p w:rsidR="0067712A" w:rsidRPr="00137C8F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bud. mieszkalny -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poniatówka</w:t>
            </w:r>
            <w:proofErr w:type="spellEnd"/>
          </w:p>
        </w:tc>
        <w:tc>
          <w:tcPr>
            <w:tcW w:w="2126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Ciecholewy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49/2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obora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Ciecholewy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56/5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dawna szkoła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Ciecholewy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10/1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dawna leśniczówka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Ciecholewy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10/1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stodoła w zespole dawnej leśniczówki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Dąbrówka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141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kapliczka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Dąbrówka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253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kapliczka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Dąbrówka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144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Kościół parafialny p.w. Podwyższenia Krzyża Świętego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Obiekt wpisany do rejestru zabytków nr 235/8.09.1962</w:t>
            </w: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Dąbrówka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144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Ogrodzenie z dwiema bramami kościoła parafialnego i cmentarza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Dąbrówka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183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Dąbrówka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187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gospodarczy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Jabłowo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57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kościół p.w. Świętego Wawrzyńca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Obiekt wpisany do rejestru zabytków nr 236/8.09.1962</w:t>
            </w: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32.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Jabłowo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57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ogrodzenie kościoła p.w. Świętego Wawrzyńca i cmentarza przykościelnego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Jabłowo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57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kolumna Świętego Wawrzyńca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Jabłowo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57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grobowiec Jackowskich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rPr>
          <w:trHeight w:val="480"/>
        </w:trPr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Jabłowo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57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plebania kościoła p.w. Świętego Wawrzyńca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Jabłowo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61/3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szkoła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Jabłowo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20/39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dwór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Jabłowo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20/39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park dworski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Jabłowo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20/39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fragment ogrodzenia - brama wjazdowa w zespole dworsko - folwarcznym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Jabłowo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20/40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chlewnia w zespole dworsko - folwarcznym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Jabłowo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20/40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dawna stodoła w zespole dworsko - folwarcznym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42.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Jabłowo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20/35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podworski, rządcówka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Jabłowo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20/40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podworski gospodarczy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Jabłowo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20/40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podworski magazyn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Jabłowo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76/2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Jabłowo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76/2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gospodarczy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Jabłowo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61/2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dawna szkoła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Jabłowo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61/2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gospodarczy dawnej szkoły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Janin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49/4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Janin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61/4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Janin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62/2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obora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Janin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63/2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53.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Janin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51/1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Janin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51/3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obora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Janin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56.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Janin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kapliczka z figurą Matki Boskiej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57.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Janin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obora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Janin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42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59.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Janin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61/4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obora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Klonówka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Klonówka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62.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Klonówka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128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gospodarczy plebani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63.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Klonówka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128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dawna rządcówka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Klonówka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157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Kościół parafialny p.w. św. Katarzyny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Obiekt wpisany do rejestru zabytków nr 618/21.12.1972</w:t>
            </w: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Klonówka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125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cmentarz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66.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Klonówka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128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kapliczna przy plebani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Klonówka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157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ogrodzenie kościoła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Klonówka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128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 plebani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69.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Klonówka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130/1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szkoła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Klonówka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130/2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gospodarczy szkoły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Klonówka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130/2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72.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Klonówka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129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 (organistówka)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Klonówka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122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74.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Klonówka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119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Klonówka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85/26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park dworski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Klonówka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85/27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kuźnia w zespole dworsko - folwarcznym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Klonówka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85/27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brama w zespole dworsko - folwarcznym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Klonówka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85/27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transformator w zespole dworsko - folwarcznym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79.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Klonówka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85/27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dawna płatkarnia w zespole dworsko - folwarcznym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rPr>
          <w:trHeight w:val="647"/>
        </w:trPr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Kokoszkowy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kościół parafialny p.w. św. Barbary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Obiekt wpisany do rejestru zabytków nr 238/06.08.1962</w:t>
            </w: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Kokoszkowy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ogrodzenie kościoła p.w. św. Barbary oraz cmentarza przykościelnego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82.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Kokoszkowy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plebania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83.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Kokoszkowy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221/77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spichlerz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Kokoszkowy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bud. mieszkalny -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poniatówka</w:t>
            </w:r>
            <w:proofErr w:type="spellEnd"/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85.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Kokoszkowy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6/1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bud. mieszkalny -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poniatówka</w:t>
            </w:r>
            <w:proofErr w:type="spellEnd"/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86.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Kokoszkowy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6/1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stodoła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87.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Kokoszkowy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6/1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obora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88.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Kokoszkowy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8/2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bud. mieszkalny -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poniatówka</w:t>
            </w:r>
            <w:proofErr w:type="spellEnd"/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Kokoszkowy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8/2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stodoła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Kokoszkowy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8/2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obora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91.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Kokoszkowy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4/1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stodoła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Kokoszkowy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4/1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obora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Kokoszkowy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3/1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bud. mieszkalny -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poniatówka</w:t>
            </w:r>
            <w:proofErr w:type="spellEnd"/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94.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Kokoszkowy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562/1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bud. mieszkalny -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poniatówka</w:t>
            </w:r>
            <w:proofErr w:type="spellEnd"/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Kokoszkowy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562/1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obora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96.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Kokoszkowy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119/5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gospodarczy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97.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Kolincz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12/4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gospodarczy dawnej szkoły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98.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Kolincz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56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99.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Kolincz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elektrownia wodna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Kolincz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64/1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Kolincz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62/4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102.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Kolincz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12/4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dawna szkoła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Kolincz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77/15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figura Matki Boskiej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104.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Kolincz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77/8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dwór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105.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Kolincz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77/8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fragment zieleni w zespole dworsko - folwarcznym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106.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Kolincz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204/12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dawny młyn wodny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107.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Kolincz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95/8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stodoła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108.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Kolincz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145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109.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Kolincz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leśniczówka Kochanki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110.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Kolincz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200/9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111.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Kolincz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102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elektrownia wodna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Koteże</w:t>
            </w:r>
            <w:proofErr w:type="spellEnd"/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62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szkoła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113.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Koteże</w:t>
            </w:r>
            <w:proofErr w:type="spellEnd"/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62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gospodarczy szkoły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114.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Koteże</w:t>
            </w:r>
            <w:proofErr w:type="spellEnd"/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195/2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115.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Koteże</w:t>
            </w:r>
            <w:proofErr w:type="spellEnd"/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203/2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116.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Koteże</w:t>
            </w:r>
            <w:proofErr w:type="spellEnd"/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203/2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obora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117.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Koteże</w:t>
            </w:r>
            <w:proofErr w:type="spellEnd"/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213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118.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Koteże</w:t>
            </w:r>
            <w:proofErr w:type="spellEnd"/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83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119.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Koteże</w:t>
            </w:r>
            <w:proofErr w:type="spellEnd"/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39/4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120.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Koteże</w:t>
            </w:r>
            <w:proofErr w:type="spellEnd"/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259/2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 osady leśnej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Krąg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park dworski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122.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Krąg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dwór, obecnie szkoła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123.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Krąg 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kościół parafialny p.w. Wniebowzięcia NMP</w:t>
            </w:r>
          </w:p>
        </w:tc>
        <w:tc>
          <w:tcPr>
            <w:tcW w:w="2126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Obiekt wpisany do rejestru zabytków nr</w:t>
            </w:r>
          </w:p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1193/23.09.1998</w:t>
            </w: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124.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Krąg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ubikacja przykościelna</w:t>
            </w:r>
          </w:p>
        </w:tc>
        <w:tc>
          <w:tcPr>
            <w:tcW w:w="2126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Obiekt wpisany do rejestru zabytków nr</w:t>
            </w:r>
          </w:p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1193/23.09.1998</w:t>
            </w: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125.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Krąg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84/2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kapliczka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126.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Krąg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ogrodzenie kościoła p.w. Wniebowzięcia NMP oraz dworu z parkiem i dwoma bramami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127.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Krąg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181/2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cmentarz niemiecki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128.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Krąg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253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129.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Krąg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253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obora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130.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Krąg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194/4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131.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Krąg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175/1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132.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Krąg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175/1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obora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133.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Krąg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175/1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stodoła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134.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Krąg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152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135.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Krąg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151/1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136.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Krąg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118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137.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Krąg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54/2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Krąg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95/2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139.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Krąg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94/4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140.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Krąg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24/3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gospodarczy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141.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Krąg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103/1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 PKP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142.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Krąg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117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143.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Krąg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dworzec PKP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144.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Krąg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103/1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gospodarczy PKP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145.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Linowiec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82/2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szkoła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146.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Linowiec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68/3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obora w zespole folwarcznym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147.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Linowiec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148.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Lipinki Szlacheckie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12/6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kapliczka figura Matki Boskiej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149.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Lipinki Szlacheckie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szkoła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150.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Lipinki Szlacheckie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gospodarczy szkoły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151.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Nowa Wieś Rzeczna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124/5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dwór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Obiekt wpisany do rejestru zabytków nr 775/07.07.1982</w:t>
            </w: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152.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Nowa Wieś Rzeczna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124/5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park dworski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Obiekt wpisany do rejestru zabytków nr 775/07.07.1982</w:t>
            </w: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153.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Nowa Wieś Rzeczna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65/1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szkoła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154.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Nowa Wieś Rzeczna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65/1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gospodarczy dawnej szkoły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155.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Nowa Wieś Rzeczna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65/2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kapliczka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156.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Nowa Wieś Rzeczna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gospodarczy PKP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157.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Nowa Wieś Rzeczna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158.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Nowa Wieś Rzeczna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159.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Okole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31/1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160.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Owidz</w:t>
            </w:r>
            <w:proofErr w:type="spellEnd"/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132/15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dwór</w:t>
            </w:r>
          </w:p>
        </w:tc>
        <w:tc>
          <w:tcPr>
            <w:tcW w:w="2126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Obiekt wpisany do rejestru zabytków nr</w:t>
            </w:r>
          </w:p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1005/25.05.1987</w:t>
            </w: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161.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Owidz</w:t>
            </w:r>
            <w:proofErr w:type="spellEnd"/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132/15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park dworski</w:t>
            </w:r>
          </w:p>
        </w:tc>
        <w:tc>
          <w:tcPr>
            <w:tcW w:w="2126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Obiekt wpisany do rejestru zabytków nr</w:t>
            </w:r>
          </w:p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1005/25.05.1987</w:t>
            </w: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162.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Owidz</w:t>
            </w:r>
            <w:proofErr w:type="spellEnd"/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132/15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obora podworska</w:t>
            </w:r>
          </w:p>
        </w:tc>
        <w:tc>
          <w:tcPr>
            <w:tcW w:w="2126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Obiekt wpisany do rejestru zabytków nr</w:t>
            </w:r>
          </w:p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1005/25.05.1987</w:t>
            </w: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163.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Owidz</w:t>
            </w:r>
            <w:proofErr w:type="spellEnd"/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132/18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gospodarczy w zespole dworu</w:t>
            </w:r>
          </w:p>
        </w:tc>
        <w:tc>
          <w:tcPr>
            <w:tcW w:w="2126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Obiekt wpisany do rejestru zabytków nr</w:t>
            </w:r>
          </w:p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1005/25.05.1987</w:t>
            </w: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164.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Owidz</w:t>
            </w:r>
            <w:proofErr w:type="spellEnd"/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132/16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stodoła w zespole dworu</w:t>
            </w:r>
          </w:p>
        </w:tc>
        <w:tc>
          <w:tcPr>
            <w:tcW w:w="2126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Obiekt wpisany do rejestru zabytków nr</w:t>
            </w:r>
          </w:p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1005/25.05.1987</w:t>
            </w: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165.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Owidz</w:t>
            </w:r>
            <w:proofErr w:type="spellEnd"/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132/8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 w zespole dworu</w:t>
            </w:r>
          </w:p>
        </w:tc>
        <w:tc>
          <w:tcPr>
            <w:tcW w:w="2126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Obiekt wpisany do rejestru zabytków nr</w:t>
            </w:r>
          </w:p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1005/25.05.1987</w:t>
            </w: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166.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Rokocin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114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dwór</w:t>
            </w:r>
          </w:p>
        </w:tc>
        <w:tc>
          <w:tcPr>
            <w:tcW w:w="2126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Obiekt wpisany do rejestru zabytków nr</w:t>
            </w:r>
          </w:p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1028/15.02.1988</w:t>
            </w: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167.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Rokocin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114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park dworski</w:t>
            </w:r>
          </w:p>
        </w:tc>
        <w:tc>
          <w:tcPr>
            <w:tcW w:w="2126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Obiekt wpisany do rejestru zabytków nr</w:t>
            </w:r>
          </w:p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1029</w:t>
            </w: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168.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Rokocin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35/4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obora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169.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Rokocin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54/29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gospodarczy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170.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Rywałd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121/3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kapliczka – figura Matki Boskiej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171.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Rywałd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91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piwniczka 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172.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Rywałd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91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stodoła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173.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Rywałd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87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174.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Rywałd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86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 PGR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175.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Rywałd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85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176.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Rywałd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177.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Rywałd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83/2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178.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Rywałd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121/14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dwór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179.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Rywałd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121/14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brama w zespole folwarcznym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Rywałd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69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181.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Rywałd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91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182.</w:t>
            </w:r>
          </w:p>
        </w:tc>
        <w:tc>
          <w:tcPr>
            <w:tcW w:w="2268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Siwiałka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167/2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183.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Siwiałka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167/2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gospodarczy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184.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Siwiałka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117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185.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Siwiałka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144/1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186.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Siwiałka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127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187.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Siwiałka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127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gospodarczy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188.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Siwiałka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127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obora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189.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Siwiałka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125/4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stajnia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190.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Siwiałka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123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191.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Stary Las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39, 40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192.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Stary Las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14/12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kuźnia obecnie składzik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193.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Stary Las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194.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Sucumin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37/27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pałac</w:t>
            </w:r>
          </w:p>
        </w:tc>
        <w:tc>
          <w:tcPr>
            <w:tcW w:w="2126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Obiekt wpisany do rejestru zabytków nr</w:t>
            </w:r>
          </w:p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745/25.04.1977</w:t>
            </w: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Sucumin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37/27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park dworski z bramą w zespole pałacowym</w:t>
            </w:r>
          </w:p>
        </w:tc>
        <w:tc>
          <w:tcPr>
            <w:tcW w:w="2126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Obiekt wpisany do rejestru zabytków nr</w:t>
            </w:r>
          </w:p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745/25.04.1977</w:t>
            </w: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196.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Sucumin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37/24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transformator przy pałacu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197.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Sucumin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37/27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ogrodzenie wraz z bramami i budynek magazynu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198.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Sucumin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37/27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stajnia I w zespole pałacowym</w:t>
            </w:r>
          </w:p>
        </w:tc>
        <w:tc>
          <w:tcPr>
            <w:tcW w:w="2126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Obiekt wpisany do rejestru zabytków nr</w:t>
            </w:r>
          </w:p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745/25.04.1977</w:t>
            </w: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199.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Sucumin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37/27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stajnia II w zespole pałacowym</w:t>
            </w:r>
          </w:p>
        </w:tc>
        <w:tc>
          <w:tcPr>
            <w:tcW w:w="2126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Obiekt wpisany do rejestru zabytków nr</w:t>
            </w:r>
          </w:p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745/25.04.1977</w:t>
            </w: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Sucumin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37/27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chlewnia IV w zespole pałacowo - folwarcznym</w:t>
            </w:r>
          </w:p>
        </w:tc>
        <w:tc>
          <w:tcPr>
            <w:tcW w:w="2126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Obiekt wpisany do rejestru zabytków nr</w:t>
            </w:r>
          </w:p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745/25.04.1977</w:t>
            </w: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Sucumin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37/27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chlewnia VI w zespole pałacowo – folwarcznym tzw. owczarnia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Sucumin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37/27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dawna stajnia/obora</w:t>
            </w:r>
          </w:p>
        </w:tc>
        <w:tc>
          <w:tcPr>
            <w:tcW w:w="2126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Obiekt wpisany do rejestru zabytków nr</w:t>
            </w:r>
          </w:p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745/25.04.1977</w:t>
            </w: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203.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Sucumin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37/27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rządcówka w zespole pałacowym</w:t>
            </w:r>
          </w:p>
        </w:tc>
        <w:tc>
          <w:tcPr>
            <w:tcW w:w="2126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Obiekt wpisany do rejestru zabytków nr</w:t>
            </w:r>
          </w:p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745/25.04.1977</w:t>
            </w: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204.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Sucumin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155/9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cegielnia związana z pałacem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205.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Sucumin 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155/8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 w zespole cegielni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206.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Sucumin</w:t>
            </w:r>
          </w:p>
        </w:tc>
        <w:tc>
          <w:tcPr>
            <w:tcW w:w="1560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155/9</w:t>
            </w:r>
          </w:p>
        </w:tc>
        <w:tc>
          <w:tcPr>
            <w:tcW w:w="3402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transformator w zespole cegielni</w:t>
            </w:r>
          </w:p>
        </w:tc>
        <w:tc>
          <w:tcPr>
            <w:tcW w:w="2126" w:type="dxa"/>
          </w:tcPr>
          <w:p w:rsidR="0067712A" w:rsidRPr="009A7AA5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rPr>
                <w:rFonts w:ascii="Verdana" w:hAnsi="Verdana"/>
                <w:sz w:val="20"/>
                <w:szCs w:val="20"/>
              </w:rPr>
            </w:pPr>
            <w:r w:rsidRPr="00C157F0">
              <w:rPr>
                <w:rFonts w:ascii="Verdana" w:hAnsi="Verdana"/>
                <w:sz w:val="20"/>
                <w:szCs w:val="20"/>
              </w:rPr>
              <w:t>207.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Sucumin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40/3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dawna szkoła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rPr>
                <w:rFonts w:ascii="Verdana" w:hAnsi="Verdana"/>
                <w:sz w:val="20"/>
                <w:szCs w:val="20"/>
              </w:rPr>
            </w:pPr>
            <w:r w:rsidRPr="00C157F0">
              <w:rPr>
                <w:rFonts w:ascii="Verdana" w:hAnsi="Verdana"/>
                <w:sz w:val="20"/>
                <w:szCs w:val="20"/>
              </w:rPr>
              <w:t>208.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Sucumin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185/3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chlew, obora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209.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Sumin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kościół parafialny p.w. św. Jana Chrzciciela</w:t>
            </w:r>
          </w:p>
        </w:tc>
        <w:tc>
          <w:tcPr>
            <w:tcW w:w="2126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Obiekt wpisany do rejestru zabytków nr</w:t>
            </w:r>
          </w:p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1014/20.10.1987</w:t>
            </w: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210.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Sumin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162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cmentarz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211.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Sumin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102/3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kapliczka przydrożna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212.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Sumin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dwór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213.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Sumin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121, 122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park dworski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214.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Sumin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15/1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215.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Sumin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101/17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216.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Sumin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217.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Sumin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133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dawna gorzelnia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218.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Sumin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128/2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mieszkalny, dawna karczma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219.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Sumin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32/4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220.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Sumin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124/2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stodoła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221.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Sumin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124/2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obora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222.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Sumin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125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223.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Sumin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157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dawna plebania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224.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Sumin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225.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Sumin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255/1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Leśniczówka Wygoda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226.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Sumin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258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227.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Sumin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254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stodoła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228.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Sumin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253/1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229.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Sumin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253/1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gospodarczy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230.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Sumin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241/1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231.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Sumin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141/1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gospodarczy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232.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Sumin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252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233.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Sumin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243/1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Sumin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243/1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Brama w zagrodzie nr 78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235.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Sumin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153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236.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Sumin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260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mieszkalny, dom rybaka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237.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Sumin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149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gospodarczy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238.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Szpęgawsk 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317/4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dwór</w:t>
            </w:r>
          </w:p>
        </w:tc>
        <w:tc>
          <w:tcPr>
            <w:tcW w:w="2126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Obiekt wpisany do rejestru zabytków nr</w:t>
            </w:r>
          </w:p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619/21.12.1972</w:t>
            </w: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239.</w:t>
            </w:r>
          </w:p>
        </w:tc>
        <w:tc>
          <w:tcPr>
            <w:tcW w:w="2268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Szpęgawsk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317/4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park dworski</w:t>
            </w:r>
          </w:p>
        </w:tc>
        <w:tc>
          <w:tcPr>
            <w:tcW w:w="2126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Obiekt wpisany do rejestru zabytków nr</w:t>
            </w:r>
          </w:p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619/21.12.1972</w:t>
            </w: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240.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Szpęgawsk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317/4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gospodarczy podworski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241.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Szpęgawsk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314/1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gospodarczy w zespole dworskim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242.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Szpęgawsk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314/1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243.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Szpęgawsk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324/4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244.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Szpęgawsk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135/4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grobowiec na cmentarzu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poewangelickim</w:t>
            </w:r>
            <w:proofErr w:type="spellEnd"/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245.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Szpęgawsk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szkoła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246.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Szpęgawsk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269/1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247.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Szpęgawsk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budynek mieszkalny -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poniatówka</w:t>
            </w:r>
            <w:proofErr w:type="spellEnd"/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248.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Szpęgawsk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stodoła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249.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Szpęgawsk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obora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250.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Szpęgawsk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334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 PKP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251.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Szpęgawsk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334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gospodarczy PKP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252.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Szpęgawsk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334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 PKP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253.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Szpęgawsk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334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 PKP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254.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Szpęgawsk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334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gospodarczy PKP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255.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Szpęgawsk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132/5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 osady robotników LP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256.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Szpęgawsk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132/5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gospodarczy osady robotników LP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257.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Szpęgawsk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69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dworzec PKP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258.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Szpęgawsk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69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 obok dworca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259.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Trzcińsk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113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cmentarz poniemiecki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260.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Trzcińsk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47/1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dawna szkoła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261.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Trzcińsk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262.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Zduny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263.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Zduny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48/13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264.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Zduny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74, 75/2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265.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Zduny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293/2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266.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Zduny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39/1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transformator w zespole zagrody 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7712A" w:rsidRPr="00C157F0" w:rsidTr="0067712A">
        <w:tc>
          <w:tcPr>
            <w:tcW w:w="675" w:type="dxa"/>
          </w:tcPr>
          <w:p w:rsidR="0067712A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267.</w:t>
            </w:r>
          </w:p>
        </w:tc>
        <w:tc>
          <w:tcPr>
            <w:tcW w:w="2268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Żabno</w:t>
            </w:r>
          </w:p>
        </w:tc>
        <w:tc>
          <w:tcPr>
            <w:tcW w:w="1560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47/6</w:t>
            </w:r>
          </w:p>
        </w:tc>
        <w:tc>
          <w:tcPr>
            <w:tcW w:w="3402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budynek mieszkalny</w:t>
            </w:r>
          </w:p>
        </w:tc>
        <w:tc>
          <w:tcPr>
            <w:tcW w:w="2126" w:type="dxa"/>
          </w:tcPr>
          <w:p w:rsidR="0067712A" w:rsidRPr="00C157F0" w:rsidRDefault="0067712A" w:rsidP="009470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7712A" w:rsidRDefault="0067712A" w:rsidP="0067712A">
      <w:pPr>
        <w:rPr>
          <w:rFonts w:ascii="Verdana" w:hAnsi="Verdana"/>
          <w:sz w:val="20"/>
          <w:szCs w:val="20"/>
        </w:rPr>
      </w:pPr>
    </w:p>
    <w:p w:rsidR="0067712A" w:rsidRPr="006466C4" w:rsidRDefault="0067712A" w:rsidP="0067712A">
      <w:pPr>
        <w:spacing w:line="240" w:lineRule="auto"/>
        <w:rPr>
          <w:rFonts w:ascii="Verdana" w:hAnsi="Verdana"/>
          <w:sz w:val="20"/>
          <w:szCs w:val="20"/>
        </w:rPr>
      </w:pPr>
    </w:p>
    <w:p w:rsidR="0067712A" w:rsidRPr="0067712A" w:rsidRDefault="0067712A" w:rsidP="000E1B28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67712A" w:rsidRPr="0067712A" w:rsidSect="00FE0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E40F6"/>
    <w:multiLevelType w:val="hybridMultilevel"/>
    <w:tmpl w:val="73F4C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52D52"/>
    <w:multiLevelType w:val="hybridMultilevel"/>
    <w:tmpl w:val="35CAF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E5A22"/>
    <w:multiLevelType w:val="hybridMultilevel"/>
    <w:tmpl w:val="B274C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F0EC4"/>
    <w:rsid w:val="000E1B28"/>
    <w:rsid w:val="003312FB"/>
    <w:rsid w:val="003758D9"/>
    <w:rsid w:val="003915E8"/>
    <w:rsid w:val="005670A8"/>
    <w:rsid w:val="0067712A"/>
    <w:rsid w:val="006A4237"/>
    <w:rsid w:val="00846CCB"/>
    <w:rsid w:val="00896B23"/>
    <w:rsid w:val="00946B95"/>
    <w:rsid w:val="00947029"/>
    <w:rsid w:val="00AD2273"/>
    <w:rsid w:val="00CD074C"/>
    <w:rsid w:val="00E3517D"/>
    <w:rsid w:val="00F7375D"/>
    <w:rsid w:val="00F86A31"/>
    <w:rsid w:val="00F94BB9"/>
    <w:rsid w:val="00FE0FA2"/>
    <w:rsid w:val="00FF0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F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58D9"/>
    <w:pPr>
      <w:ind w:left="720"/>
      <w:contextualSpacing/>
    </w:pPr>
  </w:style>
  <w:style w:type="table" w:styleId="Tabela-Siatka">
    <w:name w:val="Table Grid"/>
    <w:basedOn w:val="Standardowy"/>
    <w:uiPriority w:val="59"/>
    <w:rsid w:val="006771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2007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lprobe</dc:creator>
  <cp:keywords/>
  <dc:description/>
  <cp:lastModifiedBy>lprobe</cp:lastModifiedBy>
  <cp:revision>6</cp:revision>
  <cp:lastPrinted>2011-04-28T07:44:00Z</cp:lastPrinted>
  <dcterms:created xsi:type="dcterms:W3CDTF">2011-04-26T06:31:00Z</dcterms:created>
  <dcterms:modified xsi:type="dcterms:W3CDTF">2011-04-28T07:47:00Z</dcterms:modified>
</cp:coreProperties>
</file>