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93" w:rsidRPr="00D6317E" w:rsidRDefault="001B5493" w:rsidP="00D36AAD">
      <w:pPr>
        <w:tabs>
          <w:tab w:val="left" w:pos="210"/>
          <w:tab w:val="right" w:pos="7938"/>
        </w:tabs>
        <w:jc w:val="right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1B5493" w:rsidRDefault="001B5493" w:rsidP="00EE213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B5493" w:rsidRDefault="006556EA" w:rsidP="00D36AAD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Dane uzupełniające do rejestru szkół i placówek (RSPO) prowadzonego przez jednostki samorządu terytorialnego zgodnie z ustawą z dnia 15 kwietnia 2011 r. o systemie informacji oświatowej. </w:t>
      </w:r>
    </w:p>
    <w:p w:rsidR="001B5493" w:rsidRPr="00EE2136" w:rsidRDefault="001B5493" w:rsidP="00EE21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B5493" w:rsidRPr="00EE2136" w:rsidRDefault="001B5493" w:rsidP="00F0647C">
      <w:pPr>
        <w:rPr>
          <w:rFonts w:ascii="Calibri" w:hAnsi="Calibri" w:cs="Calibri"/>
          <w:sz w:val="22"/>
          <w:szCs w:val="22"/>
        </w:rPr>
      </w:pPr>
      <w:r w:rsidRPr="00EE2136">
        <w:rPr>
          <w:rFonts w:ascii="Calibri" w:hAnsi="Calibri" w:cs="Calibri"/>
          <w:sz w:val="22"/>
          <w:szCs w:val="22"/>
        </w:rPr>
        <w:t>Formularz do wypełnienia przez osobę prowadzącą szkołę lub placówkę oświatową</w:t>
      </w:r>
    </w:p>
    <w:p w:rsidR="001B5493" w:rsidRPr="00EE2136" w:rsidRDefault="001B5493" w:rsidP="00F0647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300"/>
        <w:gridCol w:w="4813"/>
        <w:gridCol w:w="2584"/>
      </w:tblGrid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 w:rsidP="00596977">
            <w:pPr>
              <w:jc w:val="center"/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Informacja o szkole/placówce oświatowej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Nazwa szkoły/</w:t>
            </w:r>
          </w:p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placówki oświatowej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7334" w:type="dxa"/>
            <w:gridSpan w:val="3"/>
            <w:shd w:val="clear" w:color="auto" w:fill="E0E0E0"/>
          </w:tcPr>
          <w:p w:rsidR="001B5493" w:rsidRPr="00EE2136" w:rsidRDefault="001B5493" w:rsidP="00596977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Czy dane adresowe szkoły/placówki oświatowej różnią się od danych do korespondencji</w:t>
            </w:r>
          </w:p>
        </w:tc>
        <w:tc>
          <w:tcPr>
            <w:tcW w:w="2584" w:type="dxa"/>
            <w:shd w:val="clear" w:color="auto" w:fill="FFFFFF"/>
          </w:tcPr>
          <w:p w:rsidR="001B5493" w:rsidRPr="00EE2136" w:rsidRDefault="003B1F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1AE5A" wp14:editId="542A6A5E">
                      <wp:simplePos x="0" y="0"/>
                      <wp:positionH relativeFrom="column">
                        <wp:posOffset>831854</wp:posOffset>
                      </wp:positionH>
                      <wp:positionV relativeFrom="paragraph">
                        <wp:posOffset>36620</wp:posOffset>
                      </wp:positionV>
                      <wp:extent cx="166977" cy="166978"/>
                      <wp:effectExtent l="0" t="0" r="24130" b="24130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6697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9A44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3" o:spid="_x0000_s1026" type="#_x0000_t109" style="position:absolute;margin-left:65.5pt;margin-top:2.9pt;width:13.1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" fillcolor="window" strokecolor="windowText" strokeweight="1pt"/>
                  </w:pict>
                </mc:Fallback>
              </mc:AlternateContent>
            </w:r>
            <w:r w:rsidR="00855897" w:rsidRPr="0085589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BF38F" wp14:editId="129BAF9C">
                      <wp:simplePos x="0" y="0"/>
                      <wp:positionH relativeFrom="column">
                        <wp:posOffset>297819</wp:posOffset>
                      </wp:positionH>
                      <wp:positionV relativeFrom="paragraph">
                        <wp:posOffset>25825</wp:posOffset>
                      </wp:positionV>
                      <wp:extent cx="166977" cy="166978"/>
                      <wp:effectExtent l="0" t="0" r="24130" b="24130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66978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345D" id="Schemat blokowy: proces 2" o:spid="_x0000_s1026" type="#_x0000_t109" style="position:absolute;margin-left:23.45pt;margin-top:2.05pt;width:13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" fillcolor="white [3201]" strokecolor="black [3200]" strokeweight="1pt"/>
                  </w:pict>
                </mc:Fallback>
              </mc:AlternateContent>
            </w:r>
            <w:r w:rsidR="001B5493" w:rsidRPr="00EE2136"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bookmarkStart w:id="0" w:name="Wybór1"/>
            <w:bookmarkEnd w:id="0"/>
            <w:r w:rsidR="008558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B5493" w:rsidRPr="00EE21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85589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1B5493" w:rsidRPr="00EE2136">
              <w:rPr>
                <w:rFonts w:ascii="Calibri" w:hAnsi="Calibri" w:cs="Calibri"/>
                <w:sz w:val="22"/>
                <w:szCs w:val="22"/>
              </w:rPr>
              <w:t xml:space="preserve">Nie  </w:t>
            </w: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do korespondencji</w:t>
            </w:r>
          </w:p>
          <w:p w:rsidR="001B5493" w:rsidRPr="00EE2136" w:rsidRDefault="001B5493">
            <w:pPr>
              <w:jc w:val="center"/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(należy wypełnić jeżeli różnią się od danych adresowych)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teleadresowe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Strona WWW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 w:rsidP="00596977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 xml:space="preserve">Informacje dodatkowe o szkole/placówce oświatowej </w:t>
            </w:r>
            <w:r w:rsidRPr="00EE213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EE2136">
              <w:rPr>
                <w:rFonts w:ascii="Calibri" w:hAnsi="Calibri" w:cs="Calibri"/>
                <w:sz w:val="22"/>
                <w:szCs w:val="22"/>
              </w:rPr>
              <w:t>(np. inne adresy działalności szkoły/placówki oświatowej)</w:t>
            </w:r>
          </w:p>
        </w:tc>
      </w:tr>
      <w:tr w:rsidR="001B5493" w:rsidRPr="00EE2136" w:rsidTr="00926583">
        <w:trPr>
          <w:trHeight w:val="1169"/>
        </w:trPr>
        <w:tc>
          <w:tcPr>
            <w:tcW w:w="9918" w:type="dxa"/>
            <w:gridSpan w:val="4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nil"/>
            </w:tcBorders>
            <w:shd w:val="clear" w:color="auto" w:fill="E0E0E0"/>
          </w:tcPr>
          <w:p w:rsidR="001B5493" w:rsidRPr="00EE2136" w:rsidRDefault="001B5493" w:rsidP="00596977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Dyrektor szkoły/placówki oświatowej</w:t>
            </w:r>
          </w:p>
        </w:tc>
      </w:tr>
      <w:tr w:rsidR="001B5493" w:rsidRPr="00EE2136" w:rsidTr="00926583">
        <w:trPr>
          <w:trHeight w:val="348"/>
        </w:trPr>
        <w:tc>
          <w:tcPr>
            <w:tcW w:w="2521" w:type="dxa"/>
            <w:gridSpan w:val="2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 xml:space="preserve">Imię dyrektora </w:t>
            </w:r>
          </w:p>
        </w:tc>
        <w:tc>
          <w:tcPr>
            <w:tcW w:w="7397" w:type="dxa"/>
            <w:gridSpan w:val="2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521" w:type="dxa"/>
            <w:gridSpan w:val="2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 xml:space="preserve">Nazwisko dyrektora </w:t>
            </w:r>
          </w:p>
        </w:tc>
        <w:tc>
          <w:tcPr>
            <w:tcW w:w="7397" w:type="dxa"/>
            <w:gridSpan w:val="2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Informacja o organie prowadzącym</w:t>
            </w:r>
          </w:p>
        </w:tc>
      </w:tr>
      <w:tr w:rsidR="001B5493" w:rsidRPr="00EE2136" w:rsidTr="00926583">
        <w:trPr>
          <w:trHeight w:val="1081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lastRenderedPageBreak/>
              <w:t>Nazwa organu prowadzącego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866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 xml:space="preserve">PESEL </w:t>
            </w:r>
            <w:r w:rsidRPr="00EE2136">
              <w:rPr>
                <w:rFonts w:ascii="Calibri" w:hAnsi="Calibri" w:cs="Calibri"/>
                <w:sz w:val="22"/>
                <w:szCs w:val="22"/>
              </w:rPr>
              <w:br/>
              <w:t>(osoba fizyczna)</w:t>
            </w:r>
          </w:p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REGON</w:t>
            </w:r>
            <w:r w:rsidRPr="00EE2136">
              <w:rPr>
                <w:rFonts w:ascii="Calibri" w:hAnsi="Calibri" w:cs="Calibri"/>
                <w:sz w:val="22"/>
                <w:szCs w:val="22"/>
              </w:rPr>
              <w:br/>
              <w:t>(osoba prawna)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teleadresowe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Strona WWW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Informacja o organie prowadzącym c.d. </w:t>
            </w:r>
            <w:r w:rsidRPr="00EE213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(należy wypełnić jeżeli jednostka prowadzona jest przez więcej niż jedną osobę fizyczną)</w:t>
            </w:r>
          </w:p>
        </w:tc>
      </w:tr>
      <w:tr w:rsidR="001B5493" w:rsidRPr="00EE2136" w:rsidTr="00926583">
        <w:trPr>
          <w:trHeight w:val="682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Nazwa organu prowadzącego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674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 xml:space="preserve">PESEL </w:t>
            </w:r>
            <w:r w:rsidRPr="00EE2136">
              <w:rPr>
                <w:rFonts w:ascii="Calibri" w:hAnsi="Calibri" w:cs="Calibri"/>
                <w:sz w:val="22"/>
                <w:szCs w:val="22"/>
              </w:rPr>
              <w:br/>
              <w:t>(osoba fizyczna)</w:t>
            </w:r>
          </w:p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REGON</w:t>
            </w:r>
            <w:r w:rsidRPr="00EE2136">
              <w:rPr>
                <w:rFonts w:ascii="Calibri" w:hAnsi="Calibri" w:cs="Calibri"/>
                <w:sz w:val="22"/>
                <w:szCs w:val="22"/>
              </w:rPr>
              <w:br/>
              <w:t>(osoba prawna)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Default="001B5493">
            <w:pPr>
              <w:rPr>
                <w:rFonts w:ascii="Calibri" w:hAnsi="Calibri" w:cs="Calibri"/>
              </w:rPr>
            </w:pPr>
          </w:p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9918" w:type="dxa"/>
            <w:gridSpan w:val="4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teleadresowe</w:t>
            </w: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Strona WWW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926583">
        <w:trPr>
          <w:trHeight w:val="348"/>
        </w:trPr>
        <w:tc>
          <w:tcPr>
            <w:tcW w:w="2221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7697" w:type="dxa"/>
            <w:gridSpan w:val="3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</w:tbl>
    <w:p w:rsidR="001B5493" w:rsidRPr="00EE2136" w:rsidRDefault="001B5493" w:rsidP="00F0647C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700"/>
      </w:tblGrid>
      <w:tr w:rsidR="001B5493" w:rsidRPr="00EE2136" w:rsidTr="000D7633">
        <w:trPr>
          <w:trHeight w:val="402"/>
        </w:trPr>
        <w:tc>
          <w:tcPr>
            <w:tcW w:w="9918" w:type="dxa"/>
            <w:gridSpan w:val="2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Informacja o organie prowadzącym c.d. </w:t>
            </w:r>
            <w:r w:rsidRPr="00EE213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(należy wypełnić jeżeli jednostka prowadzona jest przez więcej niż jedną osobę fizyczną)</w:t>
            </w:r>
          </w:p>
        </w:tc>
      </w:tr>
      <w:tr w:rsidR="001B5493" w:rsidRPr="00EE2136" w:rsidTr="000D7633">
        <w:trPr>
          <w:trHeight w:val="665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lastRenderedPageBreak/>
              <w:t>Nazwa organu prowadzącego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85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 xml:space="preserve">PESEL </w:t>
            </w:r>
            <w:r w:rsidRPr="00EE2136">
              <w:rPr>
                <w:rFonts w:ascii="Calibri" w:hAnsi="Calibri" w:cs="Calibri"/>
                <w:sz w:val="22"/>
                <w:szCs w:val="22"/>
              </w:rPr>
              <w:br/>
              <w:t>(osoba fizyczna)</w:t>
            </w:r>
          </w:p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REGON</w:t>
            </w:r>
            <w:r w:rsidRPr="00EE2136">
              <w:rPr>
                <w:rFonts w:ascii="Calibri" w:hAnsi="Calibri" w:cs="Calibri"/>
                <w:sz w:val="22"/>
                <w:szCs w:val="22"/>
              </w:rPr>
              <w:br/>
              <w:t>(osoba prawna)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9918" w:type="dxa"/>
            <w:gridSpan w:val="2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domu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Dzielnica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9918" w:type="dxa"/>
            <w:gridSpan w:val="2"/>
            <w:shd w:val="clear" w:color="auto" w:fill="E0E0E0"/>
          </w:tcPr>
          <w:p w:rsidR="001B5493" w:rsidRPr="00EE2136" w:rsidRDefault="001B5493">
            <w:pPr>
              <w:jc w:val="center"/>
              <w:rPr>
                <w:rFonts w:ascii="Calibri" w:hAnsi="Calibri" w:cs="Calibri"/>
                <w:b/>
              </w:rPr>
            </w:pPr>
            <w:r w:rsidRPr="00EE2136">
              <w:rPr>
                <w:rFonts w:ascii="Calibri" w:hAnsi="Calibri" w:cs="Calibri"/>
                <w:b/>
                <w:sz w:val="22"/>
                <w:szCs w:val="22"/>
              </w:rPr>
              <w:t>Dane teleadresowe</w:t>
            </w: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Strona WWW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  <w:tr w:rsidR="001B5493" w:rsidRPr="00EE2136" w:rsidTr="000D7633">
        <w:trPr>
          <w:trHeight w:val="402"/>
        </w:trPr>
        <w:tc>
          <w:tcPr>
            <w:tcW w:w="2218" w:type="dxa"/>
            <w:shd w:val="clear" w:color="auto" w:fill="E0E0E0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  <w:r w:rsidRPr="00EE2136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7700" w:type="dxa"/>
            <w:shd w:val="clear" w:color="auto" w:fill="FFFFFF"/>
          </w:tcPr>
          <w:p w:rsidR="001B5493" w:rsidRPr="00EE2136" w:rsidRDefault="001B5493">
            <w:pPr>
              <w:rPr>
                <w:rFonts w:ascii="Calibri" w:hAnsi="Calibri" w:cs="Calibri"/>
              </w:rPr>
            </w:pPr>
          </w:p>
        </w:tc>
      </w:tr>
    </w:tbl>
    <w:p w:rsidR="001B5493" w:rsidRPr="00EE2136" w:rsidRDefault="001B5493" w:rsidP="00F0647C">
      <w:pPr>
        <w:rPr>
          <w:rFonts w:ascii="Calibri" w:hAnsi="Calibri" w:cs="Calibri"/>
          <w:sz w:val="22"/>
          <w:szCs w:val="22"/>
        </w:rPr>
      </w:pPr>
    </w:p>
    <w:p w:rsidR="001B5493" w:rsidRPr="00EE2136" w:rsidRDefault="001B5493" w:rsidP="00F0647C">
      <w:pPr>
        <w:rPr>
          <w:rFonts w:ascii="Calibri" w:hAnsi="Calibri" w:cs="Calibri"/>
          <w:sz w:val="22"/>
          <w:szCs w:val="22"/>
        </w:rPr>
      </w:pPr>
    </w:p>
    <w:p w:rsidR="001B5493" w:rsidRDefault="001B5493" w:rsidP="00F0647C">
      <w:pPr>
        <w:rPr>
          <w:rFonts w:ascii="Calibri" w:hAnsi="Calibri" w:cs="Calibri"/>
          <w:sz w:val="22"/>
          <w:szCs w:val="22"/>
        </w:rPr>
      </w:pPr>
    </w:p>
    <w:p w:rsidR="001B5493" w:rsidRDefault="001B5493" w:rsidP="00F0647C">
      <w:pPr>
        <w:rPr>
          <w:rFonts w:ascii="Calibri" w:hAnsi="Calibri" w:cs="Calibri"/>
          <w:sz w:val="22"/>
          <w:szCs w:val="22"/>
        </w:rPr>
      </w:pPr>
    </w:p>
    <w:p w:rsidR="001B5493" w:rsidRPr="00EE2136" w:rsidRDefault="001B5493" w:rsidP="00F0647C">
      <w:pPr>
        <w:rPr>
          <w:rFonts w:ascii="Calibri" w:hAnsi="Calibri" w:cs="Calibri"/>
          <w:sz w:val="22"/>
          <w:szCs w:val="22"/>
        </w:rPr>
      </w:pPr>
    </w:p>
    <w:p w:rsidR="001B5493" w:rsidRDefault="001B5493" w:rsidP="000D7633">
      <w:pPr>
        <w:ind w:right="424"/>
        <w:jc w:val="right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</w:t>
      </w:r>
      <w:r>
        <w:rPr>
          <w:rFonts w:ascii="Calibri" w:hAnsi="Calibri"/>
        </w:rPr>
        <w:t>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1B5493" w:rsidRDefault="001B5493" w:rsidP="000D7633">
      <w:pPr>
        <w:ind w:left="510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1B5493" w:rsidRPr="00D6317E" w:rsidRDefault="001B5493" w:rsidP="00926583">
      <w:pPr>
        <w:jc w:val="right"/>
        <w:rPr>
          <w:rFonts w:ascii="Calibri" w:hAnsi="Calibri" w:cs="Calibri"/>
          <w:sz w:val="16"/>
          <w:szCs w:val="16"/>
        </w:rPr>
      </w:pPr>
    </w:p>
    <w:sectPr w:rsidR="001B5493" w:rsidRPr="00D6317E" w:rsidSect="00926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93" w:rsidRDefault="001B5493" w:rsidP="00896E22">
      <w:r>
        <w:separator/>
      </w:r>
    </w:p>
  </w:endnote>
  <w:endnote w:type="continuationSeparator" w:id="0">
    <w:p w:rsidR="001B5493" w:rsidRDefault="001B5493" w:rsidP="0089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0" w:rsidRDefault="00882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0" w:rsidRPr="00882A80" w:rsidRDefault="00882A80" w:rsidP="00882A80">
    <w:pPr>
      <w:pStyle w:val="Stopka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882A80">
      <w:rPr>
        <w:rFonts w:ascii="Arial" w:hAnsi="Arial" w:cs="Arial"/>
        <w:i/>
        <w:color w:val="000000" w:themeColor="text1"/>
        <w:sz w:val="16"/>
        <w:szCs w:val="16"/>
      </w:rPr>
      <w:t xml:space="preserve">Strona </w:t>
    </w:r>
    <w:r w:rsidRPr="00882A80">
      <w:rPr>
        <w:rFonts w:ascii="Arial" w:hAnsi="Arial" w:cs="Arial"/>
        <w:i/>
        <w:color w:val="000000" w:themeColor="text1"/>
        <w:sz w:val="16"/>
        <w:szCs w:val="16"/>
      </w:rPr>
      <w:fldChar w:fldCharType="begin"/>
    </w:r>
    <w:r w:rsidRPr="00882A80">
      <w:rPr>
        <w:rFonts w:ascii="Arial" w:hAnsi="Arial" w:cs="Arial"/>
        <w:i/>
        <w:color w:val="000000" w:themeColor="text1"/>
        <w:sz w:val="16"/>
        <w:szCs w:val="16"/>
      </w:rPr>
      <w:instrText>PAGE  \* Arabic  \* MERGEFORMAT</w:instrText>
    </w:r>
    <w:r w:rsidRPr="00882A80">
      <w:rPr>
        <w:rFonts w:ascii="Arial" w:hAnsi="Arial" w:cs="Arial"/>
        <w:i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i/>
        <w:noProof/>
        <w:color w:val="000000" w:themeColor="text1"/>
        <w:sz w:val="16"/>
        <w:szCs w:val="16"/>
      </w:rPr>
      <w:t>1</w:t>
    </w:r>
    <w:r w:rsidRPr="00882A80">
      <w:rPr>
        <w:rFonts w:ascii="Arial" w:hAnsi="Arial" w:cs="Arial"/>
        <w:i/>
        <w:color w:val="000000" w:themeColor="text1"/>
        <w:sz w:val="16"/>
        <w:szCs w:val="16"/>
      </w:rPr>
      <w:fldChar w:fldCharType="end"/>
    </w:r>
    <w:r w:rsidRPr="00882A80">
      <w:rPr>
        <w:rFonts w:ascii="Arial" w:hAnsi="Arial" w:cs="Arial"/>
        <w:i/>
        <w:color w:val="000000" w:themeColor="text1"/>
        <w:sz w:val="16"/>
        <w:szCs w:val="16"/>
      </w:rPr>
      <w:t xml:space="preserve"> z </w:t>
    </w:r>
    <w:r w:rsidRPr="00882A80">
      <w:rPr>
        <w:rFonts w:ascii="Arial" w:hAnsi="Arial" w:cs="Arial"/>
        <w:i/>
        <w:color w:val="000000" w:themeColor="text1"/>
        <w:sz w:val="16"/>
        <w:szCs w:val="16"/>
      </w:rPr>
      <w:fldChar w:fldCharType="begin"/>
    </w:r>
    <w:r w:rsidRPr="00882A80">
      <w:rPr>
        <w:rFonts w:ascii="Arial" w:hAnsi="Arial" w:cs="Arial"/>
        <w:i/>
        <w:color w:val="000000" w:themeColor="text1"/>
        <w:sz w:val="16"/>
        <w:szCs w:val="16"/>
      </w:rPr>
      <w:instrText>NUMPAGES \ * arabskie \ * MERGEFORMAT</w:instrText>
    </w:r>
    <w:r w:rsidRPr="00882A80">
      <w:rPr>
        <w:rFonts w:ascii="Arial" w:hAnsi="Arial" w:cs="Arial"/>
        <w:i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i/>
        <w:noProof/>
        <w:color w:val="000000" w:themeColor="text1"/>
        <w:sz w:val="16"/>
        <w:szCs w:val="16"/>
      </w:rPr>
      <w:t>3</w:t>
    </w:r>
    <w:r w:rsidRPr="00882A80">
      <w:rPr>
        <w:rFonts w:ascii="Arial" w:hAnsi="Arial" w:cs="Arial"/>
        <w:i/>
        <w:color w:val="000000" w:themeColor="text1"/>
        <w:sz w:val="16"/>
        <w:szCs w:val="16"/>
      </w:rPr>
      <w:fldChar w:fldCharType="end"/>
    </w:r>
  </w:p>
  <w:p w:rsidR="00882A80" w:rsidRPr="00882A80" w:rsidRDefault="00882A80" w:rsidP="00882A80">
    <w:pPr>
      <w:pStyle w:val="Stopka"/>
      <w:jc w:val="right"/>
      <w:rPr>
        <w:rFonts w:ascii="Arial" w:hAnsi="Arial" w:cs="Arial"/>
        <w:i/>
        <w:color w:val="000000" w:themeColor="text1"/>
        <w:sz w:val="16"/>
        <w:szCs w:val="16"/>
      </w:rPr>
    </w:pPr>
  </w:p>
  <w:p w:rsidR="00882A80" w:rsidRPr="00882A80" w:rsidRDefault="00882A80" w:rsidP="00882A80">
    <w:pPr>
      <w:pStyle w:val="Stopka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882A80">
      <w:rPr>
        <w:rFonts w:ascii="Arial" w:hAnsi="Arial" w:cs="Arial"/>
        <w:i/>
        <w:color w:val="000000" w:themeColor="text1"/>
        <w:sz w:val="16"/>
        <w:szCs w:val="16"/>
      </w:rPr>
      <w:t>Wydział Oświaty, Zdrowia i Spraw Społecznych</w:t>
    </w:r>
  </w:p>
  <w:p w:rsidR="001B5493" w:rsidRDefault="001B5493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0" w:rsidRDefault="00882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93" w:rsidRDefault="001B5493" w:rsidP="00896E22">
      <w:r>
        <w:separator/>
      </w:r>
    </w:p>
  </w:footnote>
  <w:footnote w:type="continuationSeparator" w:id="0">
    <w:p w:rsidR="001B5493" w:rsidRDefault="001B5493" w:rsidP="0089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0" w:rsidRDefault="00882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0" w:rsidRDefault="00882A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0" w:rsidRDefault="00882A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7C"/>
    <w:rsid w:val="00053CA7"/>
    <w:rsid w:val="00063ECE"/>
    <w:rsid w:val="000D3977"/>
    <w:rsid w:val="000D7633"/>
    <w:rsid w:val="00104CB3"/>
    <w:rsid w:val="00171D18"/>
    <w:rsid w:val="001B5493"/>
    <w:rsid w:val="001C26D3"/>
    <w:rsid w:val="002C76E3"/>
    <w:rsid w:val="003B1F02"/>
    <w:rsid w:val="004B3B58"/>
    <w:rsid w:val="004F3908"/>
    <w:rsid w:val="00596977"/>
    <w:rsid w:val="00620EAD"/>
    <w:rsid w:val="006556EA"/>
    <w:rsid w:val="00790CB6"/>
    <w:rsid w:val="00793A73"/>
    <w:rsid w:val="008146CE"/>
    <w:rsid w:val="00855897"/>
    <w:rsid w:val="00874E28"/>
    <w:rsid w:val="00882A80"/>
    <w:rsid w:val="00896E22"/>
    <w:rsid w:val="008B584F"/>
    <w:rsid w:val="00926583"/>
    <w:rsid w:val="009613B1"/>
    <w:rsid w:val="00AA2325"/>
    <w:rsid w:val="00AA702B"/>
    <w:rsid w:val="00B36E3F"/>
    <w:rsid w:val="00BE4DF9"/>
    <w:rsid w:val="00C029A0"/>
    <w:rsid w:val="00C95D65"/>
    <w:rsid w:val="00CF0F42"/>
    <w:rsid w:val="00D36AAD"/>
    <w:rsid w:val="00D6317E"/>
    <w:rsid w:val="00DF3329"/>
    <w:rsid w:val="00E73D45"/>
    <w:rsid w:val="00EE1A0D"/>
    <w:rsid w:val="00EE2136"/>
    <w:rsid w:val="00F0647C"/>
    <w:rsid w:val="00F900BF"/>
    <w:rsid w:val="00FB5065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4DC8C"/>
  <w15:docId w15:val="{CA355AD1-A94C-49F4-86D6-8CAD2FF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6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6E2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6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6E2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E2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2136"/>
    <w:rPr>
      <w:rFonts w:ascii="Segoe UI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uiPriority w:val="99"/>
    <w:rsid w:val="009265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235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Kamińska</dc:creator>
  <cp:keywords/>
  <dc:description/>
  <cp:lastModifiedBy>Kamila Woźniak-Dominik</cp:lastModifiedBy>
  <cp:revision>6</cp:revision>
  <cp:lastPrinted>2021-02-05T08:23:00Z</cp:lastPrinted>
  <dcterms:created xsi:type="dcterms:W3CDTF">2024-04-16T12:40:00Z</dcterms:created>
  <dcterms:modified xsi:type="dcterms:W3CDTF">2024-04-17T09:34:00Z</dcterms:modified>
</cp:coreProperties>
</file>